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18193" w14:textId="68359B15" w:rsidR="00A22FE4" w:rsidRDefault="00A22FE4">
      <w:r w:rsidRPr="00A22FE4">
        <w:t>https://github.com/sruthirams163/Sunspots-prediction/blob/df129cd70c3e32b712b54ce37d313151a8d48ff7/sunspots.ipynb</w:t>
      </w:r>
    </w:p>
    <w:sectPr w:rsidR="00A22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E4"/>
    <w:rsid w:val="00A22FE4"/>
    <w:rsid w:val="00E9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9353"/>
  <w15:chartTrackingRefBased/>
  <w15:docId w15:val="{977956B2-AF73-4595-94F7-AA38BC6B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E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FE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FE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22FE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22FE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22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Ramasubramanian</dc:creator>
  <cp:keywords/>
  <dc:description/>
  <cp:lastModifiedBy>Sruthi Ramasubramanian</cp:lastModifiedBy>
  <cp:revision>1</cp:revision>
  <dcterms:created xsi:type="dcterms:W3CDTF">2025-10-17T15:12:00Z</dcterms:created>
  <dcterms:modified xsi:type="dcterms:W3CDTF">2025-10-17T15:12:00Z</dcterms:modified>
</cp:coreProperties>
</file>