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63F54" w14:textId="77777777" w:rsidR="00C0373F" w:rsidRDefault="00C0373F">
      <w:r>
        <w:t>2.</w:t>
      </w:r>
    </w:p>
    <w:p w14:paraId="70FA9E32" w14:textId="161AE0FE" w:rsidR="004F4303" w:rsidRDefault="00FA400F">
      <w:r>
        <w:t xml:space="preserve">Kubernetes </w:t>
      </w:r>
      <w:proofErr w:type="gramStart"/>
      <w:r>
        <w:t>service  -</w:t>
      </w:r>
      <w:proofErr w:type="gramEnd"/>
      <w:r>
        <w:sym w:font="Wingdings" w:char="F0E0"/>
      </w:r>
      <w:r>
        <w:t xml:space="preserve"> update node pool -</w:t>
      </w:r>
      <w:r>
        <w:sym w:font="Wingdings" w:char="F0E0"/>
      </w:r>
      <w:r>
        <w:t xml:space="preserve"> change node size to B</w:t>
      </w:r>
    </w:p>
    <w:p w14:paraId="0C5AC59D" w14:textId="77777777" w:rsidR="00C0373F" w:rsidRDefault="00C0373F"/>
    <w:p w14:paraId="081A0398" w14:textId="77777777" w:rsidR="00C0373F" w:rsidRDefault="00C0373F"/>
    <w:p w14:paraId="0AFD91FE" w14:textId="2556C358" w:rsidR="00C0373F" w:rsidRDefault="00C0373F">
      <w:r>
        <w:t xml:space="preserve">4. </w:t>
      </w:r>
    </w:p>
    <w:p w14:paraId="296700E7" w14:textId="32C1EF28" w:rsidR="00C0373F" w:rsidRDefault="00C0373F">
      <w:r>
        <w:rPr>
          <w:noProof/>
        </w:rPr>
        <w:drawing>
          <wp:inline distT="0" distB="0" distL="0" distR="0" wp14:anchorId="550099C3" wp14:editId="388DBC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0D5D" w14:textId="77777777" w:rsidR="00FC2BCE" w:rsidRDefault="00FC2BCE"/>
    <w:p w14:paraId="50DA9DFF" w14:textId="780EE103" w:rsidR="00FC2BCE" w:rsidRDefault="003D4D6C">
      <w:proofErr w:type="spellStart"/>
      <w:r>
        <w:t>Kubectl</w:t>
      </w:r>
      <w:proofErr w:type="spellEnd"/>
      <w:r>
        <w:t xml:space="preserve"> </w:t>
      </w:r>
      <w:proofErr w:type="spellStart"/>
      <w:r>
        <w:t>dlete</w:t>
      </w:r>
      <w:proofErr w:type="spellEnd"/>
      <w:r>
        <w:t xml:space="preserve"> first </w:t>
      </w:r>
      <w:r>
        <w:sym w:font="Wingdings" w:char="F0E0"/>
      </w:r>
      <w:r>
        <w:t xml:space="preserve"> command delete</w:t>
      </w:r>
      <w:r w:rsidR="001F0160">
        <w:sym w:font="Wingdings" w:char="F0E0"/>
      </w:r>
      <w:r w:rsidR="00C71AA6">
        <w:t xml:space="preserve">save </w:t>
      </w:r>
      <w:r w:rsidR="00C71AA6">
        <w:sym w:font="Wingdings" w:char="F0E0"/>
      </w:r>
      <w:r w:rsidR="00C71AA6">
        <w:t>run</w:t>
      </w:r>
    </w:p>
    <w:p w14:paraId="785B61EA" w14:textId="77777777" w:rsidR="00DB524A" w:rsidRDefault="00DB524A"/>
    <w:p w14:paraId="73FCF8E5" w14:textId="195E7E07" w:rsidR="00DB524A" w:rsidRDefault="00DB524A">
      <w:r>
        <w:rPr>
          <w:noProof/>
        </w:rPr>
        <w:lastRenderedPageBreak/>
        <w:drawing>
          <wp:inline distT="0" distB="0" distL="0" distR="0" wp14:anchorId="591594A1" wp14:editId="4B76C8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CE15" w14:textId="77777777" w:rsidR="007F5F27" w:rsidRDefault="007F5F27"/>
    <w:p w14:paraId="77167D1E" w14:textId="2D69EC76" w:rsidR="007F5F27" w:rsidRDefault="007F5F27">
      <w:r>
        <w:rPr>
          <w:noProof/>
        </w:rPr>
        <w:drawing>
          <wp:inline distT="0" distB="0" distL="0" distR="0" wp14:anchorId="53A13293" wp14:editId="6EB6A2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F8F6" w14:textId="107DCEA9" w:rsidR="00555020" w:rsidRDefault="00555020">
      <w:r>
        <w:rPr>
          <w:noProof/>
        </w:rPr>
        <w:lastRenderedPageBreak/>
        <w:drawing>
          <wp:inline distT="0" distB="0" distL="0" distR="0" wp14:anchorId="456DE0B1" wp14:editId="484E41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4AB0" w14:textId="1E6C0501" w:rsidR="00BB6F86" w:rsidRDefault="00BB6F86">
      <w:r>
        <w:rPr>
          <w:noProof/>
        </w:rPr>
        <w:drawing>
          <wp:inline distT="0" distB="0" distL="0" distR="0" wp14:anchorId="3108B6D4" wp14:editId="380AE4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8B4C" w14:textId="752CC2F7" w:rsidR="00A93C71" w:rsidRDefault="00A93C71">
      <w:r>
        <w:rPr>
          <w:noProof/>
        </w:rPr>
        <w:lastRenderedPageBreak/>
        <w:drawing>
          <wp:inline distT="0" distB="0" distL="0" distR="0" wp14:anchorId="514083DA" wp14:editId="18415E6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4931" w14:textId="0C71324E" w:rsidR="009645BC" w:rsidRDefault="009645BC">
      <w:r>
        <w:rPr>
          <w:noProof/>
        </w:rPr>
        <w:drawing>
          <wp:inline distT="0" distB="0" distL="0" distR="0" wp14:anchorId="6DA39527" wp14:editId="1C7C37A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F7BF" w14:textId="16AB354A" w:rsidR="001D326E" w:rsidRDefault="001D326E">
      <w:r>
        <w:rPr>
          <w:noProof/>
        </w:rPr>
        <w:lastRenderedPageBreak/>
        <w:drawing>
          <wp:inline distT="0" distB="0" distL="0" distR="0" wp14:anchorId="4128212A" wp14:editId="3159512E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0F"/>
    <w:rsid w:val="001D326E"/>
    <w:rsid w:val="001F0160"/>
    <w:rsid w:val="003D4D6C"/>
    <w:rsid w:val="004F4303"/>
    <w:rsid w:val="00555020"/>
    <w:rsid w:val="007F5F27"/>
    <w:rsid w:val="009645BC"/>
    <w:rsid w:val="00A93C71"/>
    <w:rsid w:val="00BB6F86"/>
    <w:rsid w:val="00C0373F"/>
    <w:rsid w:val="00C71AA6"/>
    <w:rsid w:val="00DB524A"/>
    <w:rsid w:val="00FA400F"/>
    <w:rsid w:val="00FC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3E673"/>
  <w15:chartTrackingRefBased/>
  <w15:docId w15:val="{8869451F-BF6C-4916-82DB-DDABFEB37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20</Words>
  <Characters>120</Characters>
  <Application>Microsoft Office Word</Application>
  <DocSecurity>0</DocSecurity>
  <Lines>1</Lines>
  <Paragraphs>1</Paragraphs>
  <ScaleCrop>false</ScaleCrop>
  <Company>SAINT-GOBAIN</Company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Sruthi, R [ INDEC 4.0 ]</dc:creator>
  <cp:keywords/>
  <dc:description/>
  <cp:lastModifiedBy>Sruthi, R [ INDEC 4.0 ]</cp:lastModifiedBy>
  <cp:revision>14</cp:revision>
  <dcterms:created xsi:type="dcterms:W3CDTF">2024-01-20T05:55:00Z</dcterms:created>
  <dcterms:modified xsi:type="dcterms:W3CDTF">2024-01-25T07:32:00Z</dcterms:modified>
</cp:coreProperties>
</file>