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0D70" w14:textId="2D7D7AB7" w:rsidR="00AA31B5" w:rsidRDefault="00720ADC">
      <w:r>
        <w:rPr>
          <w:noProof/>
        </w:rPr>
        <w:drawing>
          <wp:inline distT="0" distB="0" distL="0" distR="0" wp14:anchorId="5E7172C2" wp14:editId="3C0E834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977CD" wp14:editId="3A80353F">
            <wp:extent cx="5943600" cy="3343275"/>
            <wp:effectExtent l="0" t="0" r="0" b="9525"/>
            <wp:docPr id="2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6A"/>
    <w:rsid w:val="00720ADC"/>
    <w:rsid w:val="00AA31B5"/>
    <w:rsid w:val="00D4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189"/>
  <w15:chartTrackingRefBased/>
  <w15:docId w15:val="{E1E64508-B76A-4E4D-A56B-1C1ADDEC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SAINT-GOBAIN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Sruthi, R [ INDEC 4.0 ]</dc:creator>
  <cp:keywords/>
  <dc:description/>
  <cp:lastModifiedBy>Sruthi, R [ INDEC 4.0 ]</cp:lastModifiedBy>
  <cp:revision>2</cp:revision>
  <dcterms:created xsi:type="dcterms:W3CDTF">2023-12-30T16:19:00Z</dcterms:created>
  <dcterms:modified xsi:type="dcterms:W3CDTF">2023-12-30T16:20:00Z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2023-12-30T16:19:32Z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3a7b1bbb-0b82-4b0d-a789-e85bb6baf2bb</vt:lpwstr>
  </property>
  <property fmtid="{D5CDD505-2E9C-101B-9397-08002B2CF9AE}" pid="8" name="MSIP_Label_ced06422-c515-4a4e-a1f2-e6a0c0200eae_ContentBits">
    <vt:lpwstr>0</vt:lpwstr>
  </property>
</Properties>
</file>