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4D91B7" wp14:paraId="4895FB9F" wp14:textId="517DAA38">
      <w:pPr>
        <w:pStyle w:val="Normal"/>
      </w:pPr>
      <w:r w:rsidR="5E4491A0">
        <w:rPr/>
        <w:t>Output:</w:t>
      </w:r>
    </w:p>
    <w:p xmlns:wp14="http://schemas.microsoft.com/office/word/2010/wordml" w:rsidP="244D91B7" wp14:paraId="7AE37DD4" wp14:textId="0144CA5C">
      <w:pPr>
        <w:pStyle w:val="Normal"/>
      </w:pPr>
    </w:p>
    <w:p xmlns:wp14="http://schemas.microsoft.com/office/word/2010/wordml" w:rsidP="244D91B7" wp14:paraId="2C078E63" wp14:textId="1D98D2AA">
      <w:pPr>
        <w:pStyle w:val="Normal"/>
      </w:pPr>
      <w:r w:rsidR="5E4491A0">
        <w:drawing>
          <wp:inline xmlns:wp14="http://schemas.microsoft.com/office/word/2010/wordprocessingDrawing" wp14:editId="04C7EBF5" wp14:anchorId="4EB7D9E7">
            <wp:extent cx="4657725" cy="2809875"/>
            <wp:effectExtent l="0" t="0" r="0" b="0"/>
            <wp:docPr id="1291047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047787" name="Picture 1291047787"/>
                    <pic:cNvPicPr/>
                  </pic:nvPicPr>
                  <pic:blipFill>
                    <a:blip xmlns:r="http://schemas.openxmlformats.org/officeDocument/2006/relationships" r:embed="rId1739321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B12745"/>
    <w:rsid w:val="244D91B7"/>
    <w:rsid w:val="56B12745"/>
    <w:rsid w:val="5E449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AF4A"/>
  <w15:chartTrackingRefBased/>
  <w15:docId w15:val="{C46FEE28-68AF-4A51-AC47-3725084970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93219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2026-09-07T15:28:10.4972978Z</dcterms:created>
  <dcterms:modified xsi:type="dcterms:W3CDTF">2026-09-07T15:28:26.2307541Z</dcterms:modified>
  <dc:creator>SRUTHI S</dc:creator>
  <lastModifiedBy>SRUTHI S</lastModifiedBy>
</coreProperties>
</file>