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962ABC1" w14:paraId="254477BE" wp14:textId="78E5FCD8">
      <w:pPr>
        <w:pStyle w:val="Normal"/>
        <w:ind w:left="1440" w:firstLine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5962ABC1" w:rsidR="5962ABC1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DevOps Certification Training</w:t>
      </w:r>
      <w:r w:rsidRPr="5962ABC1" w:rsidR="5962ABC1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 </w:t>
      </w:r>
    </w:p>
    <w:p xmlns:wp14="http://schemas.microsoft.com/office/word/2010/wordml" w:rsidP="5962ABC1" w14:paraId="2C078E63" wp14:textId="31B2C5D9">
      <w:pPr>
        <w:pStyle w:val="Normal"/>
        <w:ind w:left="1440" w:firstLine="720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5962ABC1" w:rsidR="5962ABC1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Kubernetes Assignment 1</w:t>
      </w:r>
    </w:p>
    <w:p w:rsidR="5962ABC1" w:rsidP="5962ABC1" w:rsidRDefault="5962ABC1" w14:paraId="7F52EB17" w14:textId="22FB286C">
      <w:pPr>
        <w:pStyle w:val="Normal"/>
        <w:ind w:left="5040" w:firstLine="720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5962ABC1" w:rsidR="5962ABC1">
        <w:rPr>
          <w:rFonts w:ascii="Calibri" w:hAnsi="Calibri" w:eastAsia="Calibri" w:cs="Calibri"/>
          <w:b w:val="0"/>
          <w:bCs w:val="0"/>
          <w:noProof w:val="0"/>
          <w:sz w:val="32"/>
          <w:szCs w:val="32"/>
          <w:u w:val="none"/>
          <w:lang w:val="en-US"/>
        </w:rPr>
        <w:t>Done by</w:t>
      </w:r>
    </w:p>
    <w:p w:rsidR="5962ABC1" w:rsidP="5962ABC1" w:rsidRDefault="5962ABC1" w14:paraId="5D9E6DD0" w14:textId="35BDD45C">
      <w:pPr>
        <w:pStyle w:val="Normal"/>
        <w:ind w:left="5040" w:firstLine="720"/>
        <w:rPr>
          <w:rFonts w:ascii="Calibri" w:hAnsi="Calibri" w:eastAsia="Calibri" w:cs="Calibri"/>
          <w:b w:val="0"/>
          <w:bCs w:val="0"/>
          <w:noProof w:val="0"/>
          <w:sz w:val="32"/>
          <w:szCs w:val="32"/>
          <w:u w:val="none"/>
          <w:lang w:val="en-US"/>
        </w:rPr>
      </w:pPr>
      <w:r w:rsidRPr="5962ABC1" w:rsidR="5962ABC1">
        <w:rPr>
          <w:rFonts w:ascii="Calibri" w:hAnsi="Calibri" w:eastAsia="Calibri" w:cs="Calibri"/>
          <w:b w:val="0"/>
          <w:bCs w:val="0"/>
          <w:noProof w:val="0"/>
          <w:sz w:val="32"/>
          <w:szCs w:val="32"/>
          <w:u w:val="none"/>
          <w:lang w:val="en-US"/>
        </w:rPr>
        <w:t xml:space="preserve">Sruthi </w:t>
      </w:r>
      <w:r w:rsidRPr="5962ABC1" w:rsidR="5962ABC1">
        <w:rPr>
          <w:rFonts w:ascii="Calibri" w:hAnsi="Calibri" w:eastAsia="Calibri" w:cs="Calibri"/>
          <w:b w:val="0"/>
          <w:bCs w:val="0"/>
          <w:noProof w:val="0"/>
          <w:sz w:val="32"/>
          <w:szCs w:val="32"/>
          <w:u w:val="none"/>
          <w:lang w:val="en-US"/>
        </w:rPr>
        <w:t>Motepalli</w:t>
      </w:r>
    </w:p>
    <w:p w:rsidR="5962ABC1" w:rsidP="5962ABC1" w:rsidRDefault="5962ABC1" w14:paraId="71C72539" w14:textId="767A27C1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You are working for an MNC company, the company is struggling with managing containers,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Scaling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up or scaling down their containerized application, they need an orchestration solution to manage their container deployments. They have decided to use Kubernetes. As a DevOps engineer, you are requested to execute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the following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task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</w:p>
    <w:p w:rsidR="5962ABC1" w:rsidP="5962ABC1" w:rsidRDefault="5962ABC1" w14:paraId="73AEE6F2" w14:textId="2788D261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1. Install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 a machine.</w:t>
      </w:r>
    </w:p>
    <w:p w:rsidR="5962ABC1" w:rsidP="5962ABC1" w:rsidRDefault="5962ABC1" w14:paraId="175353BE" w14:textId="3DFD188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Installed Docker Desktop</w:t>
      </w:r>
    </w:p>
    <w:p w:rsidR="5962ABC1" w:rsidP="5962ABC1" w:rsidRDefault="5962ABC1" w14:paraId="1A21EA38" w14:textId="4693948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Then ran these commands on PowerShell to install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</w:p>
    <w:p w:rsidR="5962ABC1" w:rsidP="5962ABC1" w:rsidRDefault="5962ABC1" w14:paraId="1BA70A5F" w14:textId="318C1615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---&gt;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New-Item -Path 'c:\' -Name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'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' -ItemType Directory -Force</w:t>
      </w:r>
    </w:p>
    <w:p w:rsidR="5962ABC1" w:rsidP="5962ABC1" w:rsidRDefault="5962ABC1" w14:paraId="0B4DFBF0" w14:textId="4353B322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Invoke-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WebRequest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-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OutFile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'c:\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\minikube.exe' -Uri '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https://github.com/kubernetes/minikube/releases/latest/download/minikube-windows-amd64.exe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' -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UseBasicParsing</w:t>
      </w:r>
    </w:p>
    <w:p w:rsidR="5962ABC1" w:rsidP="5962ABC1" w:rsidRDefault="5962ABC1" w14:paraId="24B3775F" w14:textId="094742A0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---&gt;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$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oldPat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h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= [Environmen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]: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GetEnvironmentVariabl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('Path',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[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EnvironmentVariableTarge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]: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Machine)</w:t>
      </w:r>
    </w:p>
    <w:p w:rsidR="5962ABC1" w:rsidP="5962ABC1" w:rsidRDefault="5962ABC1" w14:paraId="3B62475F" w14:textId="776182A7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if ($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oldPath.Split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(';') -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inotcontains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'C:\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'){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`</w:t>
      </w:r>
    </w:p>
    <w:p w:rsidR="5962ABC1" w:rsidP="5962ABC1" w:rsidRDefault="5962ABC1" w14:paraId="5DBF478E" w14:textId="30463D65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[Environment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]::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SetEnvironmentVariable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('Path', $('{0};C:\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' -f $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oldPath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), [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EnvironmentVariableTarget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]::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Machine) `</w:t>
      </w:r>
    </w:p>
    <w:p w:rsidR="5962ABC1" w:rsidP="5962ABC1" w:rsidRDefault="5962ABC1" w14:paraId="0C698F28" w14:textId="09C1A54B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}</w:t>
      </w:r>
    </w:p>
    <w:p w:rsidR="5962ABC1" w:rsidP="5962ABC1" w:rsidRDefault="5962ABC1" w14:paraId="529BEB17" w14:textId="5CD6246F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2. Start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cluster.</w:t>
      </w:r>
    </w:p>
    <w:p w:rsidR="5962ABC1" w:rsidP="5962ABC1" w:rsidRDefault="5962ABC1" w14:paraId="05A04D44" w14:textId="7765566E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---&gt;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start</w:t>
      </w:r>
    </w:p>
    <w:p w:rsidR="5962ABC1" w:rsidP="5962ABC1" w:rsidRDefault="5962ABC1" w14:paraId="35D6E5F3" w14:textId="23450E5F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>
        <w:drawing>
          <wp:inline wp14:editId="3CB78C3B" wp14:anchorId="3085E370">
            <wp:extent cx="3061640" cy="1272270"/>
            <wp:effectExtent l="0" t="0" r="0" b="0"/>
            <wp:docPr id="169092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eeca283b748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3035" b="505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61640" cy="12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292BC714" w14:textId="4DF2C5EE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3. Write a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deployment.yml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file to deploy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addressbook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application.</w:t>
      </w:r>
    </w:p>
    <w:p w:rsidR="5962ABC1" w:rsidP="5962ABC1" w:rsidRDefault="5962ABC1" w14:paraId="4796D7AE" w14:textId="3AA28A1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 Git Bash, I created a file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Deploy.yml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the minikubefolder with the following content.</w:t>
      </w:r>
    </w:p>
    <w:p w:rsidR="5962ABC1" w:rsidP="5962ABC1" w:rsidRDefault="5962ABC1" w14:paraId="675654AE" w14:textId="1496173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Command used: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vi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Deploy.yml</w:t>
      </w:r>
    </w:p>
    <w:p w:rsidR="5962ABC1" w:rsidP="5962ABC1" w:rsidRDefault="5962ABC1" w14:paraId="14E6201C" w14:textId="03407CA9">
      <w:pPr>
        <w:pStyle w:val="Normal"/>
      </w:pPr>
      <w:r>
        <w:drawing>
          <wp:inline wp14:editId="7412D576" wp14:anchorId="2AE44E61">
            <wp:extent cx="2068327" cy="1530808"/>
            <wp:effectExtent l="0" t="0" r="0" b="0"/>
            <wp:docPr id="13536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3d12c651e4e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4761" b="4047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8327" cy="15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3FB3DEF6" w14:textId="0044C5A5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4. Create the deployment with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deployment.yml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5962ABC1" w:rsidP="5962ABC1" w:rsidRDefault="5962ABC1" w14:paraId="37ACB068" w14:textId="4D4082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In PowerShell started minikube.</w:t>
      </w:r>
    </w:p>
    <w:p w:rsidR="5962ABC1" w:rsidP="5962ABC1" w:rsidRDefault="5962ABC1" w14:paraId="38FC5A10" w14:textId="05A0B3C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Commands: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kubectl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create –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f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Deploy.y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ml</w:t>
      </w:r>
    </w:p>
    <w:p w:rsidR="5962ABC1" w:rsidP="5962ABC1" w:rsidRDefault="5962ABC1" w14:paraId="6124ABB9" w14:textId="3AF53465">
      <w:pPr>
        <w:pStyle w:val="Normal"/>
      </w:pPr>
      <w:r>
        <w:drawing>
          <wp:inline wp14:editId="1A1B88CA" wp14:anchorId="6FD05FC7">
            <wp:extent cx="2170374" cy="435449"/>
            <wp:effectExtent l="0" t="0" r="0" b="0"/>
            <wp:docPr id="835677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9b548773245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2529" b="8306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0374" cy="4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447F5A80" w14:textId="009A51BE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5. Scale up the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addressbook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application up to 10 instances.</w:t>
      </w:r>
    </w:p>
    <w:p w:rsidR="5962ABC1" w:rsidP="5962ABC1" w:rsidRDefault="5962ABC1" w14:paraId="5E76E3E1" w14:textId="09C7D3C9">
      <w:pPr>
        <w:pStyle w:val="Normal"/>
      </w:pPr>
      <w:r w:rsidR="5962ABC1">
        <w:rPr/>
        <w:t xml:space="preserve">Command used to scale </w:t>
      </w:r>
      <w:r w:rsidR="5962ABC1">
        <w:rPr/>
        <w:t>up:</w:t>
      </w:r>
      <w:r w:rsidR="5962ABC1">
        <w:rPr/>
        <w:t xml:space="preserve"> </w:t>
      </w:r>
      <w:r w:rsidRPr="5962ABC1" w:rsidR="5962ABC1">
        <w:rPr>
          <w:highlight w:val="yellow"/>
        </w:rPr>
        <w:t>kubectl</w:t>
      </w:r>
      <w:r w:rsidRPr="5962ABC1" w:rsidR="5962ABC1">
        <w:rPr>
          <w:highlight w:val="yellow"/>
        </w:rPr>
        <w:t xml:space="preserve"> scale --replicas=10 deploy</w:t>
      </w:r>
      <w:r w:rsidRPr="5962ABC1" w:rsidR="5962ABC1">
        <w:rPr>
          <w:highlight w:val="yellow"/>
        </w:rPr>
        <w:t xml:space="preserve">ment </w:t>
      </w:r>
      <w:r w:rsidRPr="5962ABC1" w:rsidR="5962ABC1">
        <w:rPr>
          <w:highlight w:val="yellow"/>
        </w:rPr>
        <w:t>addres</w:t>
      </w:r>
      <w:r w:rsidRPr="5962ABC1" w:rsidR="5962ABC1">
        <w:rPr>
          <w:highlight w:val="yellow"/>
        </w:rPr>
        <w:t>sbook</w:t>
      </w:r>
    </w:p>
    <w:p w:rsidR="5962ABC1" w:rsidP="5962ABC1" w:rsidRDefault="5962ABC1" w14:paraId="170835E0" w14:textId="56D76F41">
      <w:pPr>
        <w:pStyle w:val="Normal"/>
        <w:rPr>
          <w:highlight w:val="yellow"/>
        </w:rPr>
      </w:pPr>
      <w:r w:rsidRPr="5962ABC1" w:rsidR="5962ABC1">
        <w:rPr>
          <w:highlight w:val="yellow"/>
        </w:rPr>
        <w:t xml:space="preserve"> kubectl get pods</w:t>
      </w:r>
    </w:p>
    <w:p w:rsidR="5962ABC1" w:rsidP="5962ABC1" w:rsidRDefault="5962ABC1" w14:paraId="75227D31" w14:textId="3DEAC71C">
      <w:pPr>
        <w:pStyle w:val="Normal"/>
      </w:pPr>
      <w:r>
        <w:drawing>
          <wp:inline wp14:editId="5F7AAA57" wp14:anchorId="297FFD60">
            <wp:extent cx="4572000" cy="2571750"/>
            <wp:effectExtent l="0" t="0" r="0" b="0"/>
            <wp:docPr id="185872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c5d08f42d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7D4841EC" w14:textId="4738813A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6. Scale down the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addressbook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application to 1 instance</w:t>
      </w:r>
    </w:p>
    <w:p w:rsidR="5962ABC1" w:rsidP="5962ABC1" w:rsidRDefault="5962ABC1" w14:paraId="775F24C6" w14:textId="0372FB70">
      <w:pPr>
        <w:pStyle w:val="Normal"/>
      </w:pPr>
      <w:r w:rsidRPr="5962ABC1" w:rsidR="5962ABC1">
        <w:rPr>
          <w:highlight w:val="yellow"/>
        </w:rPr>
        <w:t>kubectl</w:t>
      </w:r>
      <w:r w:rsidRPr="5962ABC1" w:rsidR="5962ABC1">
        <w:rPr>
          <w:highlight w:val="yellow"/>
        </w:rPr>
        <w:t xml:space="preserve"> scale --replicas=1 deployment </w:t>
      </w:r>
      <w:r w:rsidRPr="5962ABC1" w:rsidR="5962ABC1">
        <w:rPr>
          <w:highlight w:val="yellow"/>
        </w:rPr>
        <w:t>a</w:t>
      </w:r>
      <w:r w:rsidRPr="5962ABC1" w:rsidR="5962ABC1">
        <w:rPr>
          <w:highlight w:val="yellow"/>
        </w:rPr>
        <w:t>ddressbook</w:t>
      </w:r>
    </w:p>
    <w:p w:rsidR="5962ABC1" w:rsidP="5962ABC1" w:rsidRDefault="5962ABC1" w14:paraId="6DE5FC84" w14:textId="3AAC2E4D">
      <w:pPr>
        <w:pStyle w:val="Normal"/>
        <w:rPr>
          <w:highlight w:val="yellow"/>
        </w:rPr>
      </w:pPr>
      <w:r>
        <w:drawing>
          <wp:inline wp14:editId="00243CDE" wp14:anchorId="3B58CA5D">
            <wp:extent cx="3088843" cy="1898209"/>
            <wp:effectExtent l="0" t="0" r="0" b="0"/>
            <wp:docPr id="35533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2eef9d57640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" t="11640" r="27083" b="145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8843" cy="1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18DDC369" w14:textId="4CF9DB59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7. Create a service to expose your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addressbook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application.</w:t>
      </w:r>
    </w:p>
    <w:p w:rsidR="5962ABC1" w:rsidP="5962ABC1" w:rsidRDefault="5962ABC1" w14:paraId="1A779FBA" w14:textId="1C8F47B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Write a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Service.yml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file with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the contents below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5962ABC1" w:rsidP="5962ABC1" w:rsidRDefault="5962ABC1" w14:paraId="5F7E7B66" w14:textId="3BDAB739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Commands used: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vi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Service.yml</w:t>
      </w:r>
    </w:p>
    <w:p w:rsidR="5962ABC1" w:rsidP="5962ABC1" w:rsidRDefault="5962ABC1" w14:paraId="67D94E20" w14:textId="24F05853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kubectl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create –f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Service.yml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</w:t>
      </w:r>
    </w:p>
    <w:p w:rsidR="5962ABC1" w:rsidP="5962ABC1" w:rsidRDefault="5962ABC1" w14:paraId="7886E6B3" w14:textId="775B2FF1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kubectl get svc/service</w:t>
      </w:r>
    </w:p>
    <w:p w:rsidR="5962ABC1" w:rsidP="5962ABC1" w:rsidRDefault="5962ABC1" w14:paraId="74EC8DE1" w14:textId="5AF713F5">
      <w:pPr>
        <w:pStyle w:val="Normal"/>
      </w:pPr>
      <w:r>
        <w:drawing>
          <wp:inline wp14:editId="631F3A95" wp14:anchorId="65FC804C">
            <wp:extent cx="2041078" cy="1415157"/>
            <wp:effectExtent l="0" t="0" r="0" b="0"/>
            <wp:docPr id="306389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e1b0ebc5141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5357" b="4497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1078" cy="14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61B449F4" w14:textId="5E22155D">
      <w:pPr>
        <w:pStyle w:val="Normal"/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>8. Verify your application.</w:t>
      </w:r>
    </w:p>
    <w:p w:rsidR="5962ABC1" w:rsidP="5962ABC1" w:rsidRDefault="5962ABC1" w14:paraId="1BF9856D" w14:textId="55600FCB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 w:rsidRPr="5962ABC1" w:rsidR="5962ABC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Commands used: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minikube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service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addressbook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</w:t>
      </w:r>
      <w:r w:rsidRPr="5962ABC1" w:rsidR="5962ABC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url</w:t>
      </w:r>
    </w:p>
    <w:p w:rsidR="5962ABC1" w:rsidP="5962ABC1" w:rsidRDefault="5962ABC1" w14:paraId="5D0BAEBF" w14:textId="1E487A10">
      <w:pPr>
        <w:pStyle w:val="Normal"/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</w:pPr>
      <w:r>
        <w:drawing>
          <wp:inline wp14:editId="00B6B152" wp14:anchorId="33E22599">
            <wp:extent cx="4572000" cy="2163562"/>
            <wp:effectExtent l="0" t="0" r="0" b="0"/>
            <wp:docPr id="80697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ce44529114b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846" r="0" b="50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D08BA3" wp14:anchorId="746D139B">
            <wp:extent cx="2639827" cy="986549"/>
            <wp:effectExtent l="0" t="0" r="0" b="0"/>
            <wp:docPr id="1443140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4a06bfe8a40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" t="11640" r="36458" b="4999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9827" cy="9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2ABC1" w:rsidP="5962ABC1" w:rsidRDefault="5962ABC1" w14:paraId="673E7123" w14:textId="3306006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962ABC1" w:rsidP="5962ABC1" w:rsidRDefault="5962ABC1" w14:paraId="19E8D868" w14:textId="7D7AADD6">
      <w:pPr>
        <w:pStyle w:val="Normal"/>
        <w:rPr>
          <w:highlight w:val="yellow"/>
        </w:rPr>
      </w:pPr>
      <w:r w:rsidRPr="5962ABC1" w:rsidR="5962ABC1">
        <w:rPr>
          <w:highlight w:val="yellow"/>
        </w:rPr>
        <w:t>----------------------------------------------END---------------------------------------------------</w:t>
      </w:r>
    </w:p>
    <w:p w:rsidR="5962ABC1" w:rsidP="5962ABC1" w:rsidRDefault="5962ABC1" w14:paraId="6E9D900B" w14:textId="563C5AB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962ABC1" w:rsidP="5962ABC1" w:rsidRDefault="5962ABC1" w14:paraId="7CBE063F" w14:textId="511F904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20C86A"/>
    <w:rsid w:val="0120C86A"/>
    <w:rsid w:val="3CB78C3B"/>
    <w:rsid w:val="5962A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0C86A"/>
  <w15:chartTrackingRefBased/>
  <w15:docId w15:val="{E0E462E4-4C58-4D2C-8E2F-04B50F59C2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139c5d08f42d4aab" /><Relationship Type="http://schemas.openxmlformats.org/officeDocument/2006/relationships/image" Target="/media/image9.png" Id="R055eeca283b7488c" /><Relationship Type="http://schemas.openxmlformats.org/officeDocument/2006/relationships/image" Target="/media/imagea.png" Id="R27f3d12c651e4ee5" /><Relationship Type="http://schemas.openxmlformats.org/officeDocument/2006/relationships/image" Target="/media/imageb.png" Id="R9c29b548773245fc" /><Relationship Type="http://schemas.openxmlformats.org/officeDocument/2006/relationships/image" Target="/media/imagec.png" Id="R12f2eef9d57640b6" /><Relationship Type="http://schemas.openxmlformats.org/officeDocument/2006/relationships/image" Target="/media/imaged.png" Id="R3f9e1b0ebc514174" /><Relationship Type="http://schemas.openxmlformats.org/officeDocument/2006/relationships/image" Target="/media/imagee.png" Id="Ra7ece44529114b37" /><Relationship Type="http://schemas.openxmlformats.org/officeDocument/2006/relationships/image" Target="/media/imagef.png" Id="Rca34a06bfe8a40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2023-03-21T15:04:39.2899876Z</dcterms:created>
  <dcterms:modified xsi:type="dcterms:W3CDTF">2023-03-28T15:33:57.1042333Z</dcterms:modified>
  <dc:creator>Sruthi Sodima</dc:creator>
  <lastModifiedBy>Sruthi Sodima</lastModifiedBy>
</coreProperties>
</file>