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3C" w:rsidRPr="008460B2" w:rsidRDefault="00167604" w:rsidP="008460B2">
      <w:pPr>
        <w:pStyle w:val="Title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GIT - PROJECT</w:t>
      </w:r>
    </w:p>
    <w:p w:rsidR="008460B2" w:rsidRDefault="008460B2" w:rsidP="008460B2"/>
    <w:p w:rsidR="008460B2" w:rsidRDefault="00D727A9" w:rsidP="008460B2">
      <w:pPr>
        <w:pStyle w:val="Heading1"/>
      </w:pPr>
      <w:r>
        <w:t>Problem Statement:</w:t>
      </w:r>
    </w:p>
    <w:p w:rsidR="003B5FE5" w:rsidRDefault="003B5FE5" w:rsidP="003B5FE5"/>
    <w:p w:rsidR="00167604" w:rsidRDefault="00167604" w:rsidP="00167604">
      <w:pPr>
        <w:rPr>
          <w:sz w:val="24"/>
        </w:rPr>
      </w:pPr>
      <w:r w:rsidRPr="00167604">
        <w:rPr>
          <w:sz w:val="24"/>
        </w:rPr>
        <w:t>Build a branching model as depicted in this figure</w:t>
      </w:r>
    </w:p>
    <w:p w:rsidR="00167604" w:rsidRDefault="00167604" w:rsidP="00167604">
      <w:pPr>
        <w:rPr>
          <w:sz w:val="24"/>
        </w:rPr>
      </w:pPr>
      <w:bookmarkStart w:id="0" w:name="_GoBack"/>
      <w:bookmarkEnd w:id="0"/>
    </w:p>
    <w:p w:rsidR="00167604" w:rsidRDefault="00167604" w:rsidP="00167604">
      <w:pPr>
        <w:rPr>
          <w:sz w:val="24"/>
        </w:rPr>
      </w:pPr>
    </w:p>
    <w:p w:rsidR="00167604" w:rsidRDefault="00167604" w:rsidP="00167604">
      <w:pPr>
        <w:rPr>
          <w:sz w:val="24"/>
        </w:rPr>
      </w:pPr>
    </w:p>
    <w:p w:rsidR="00167604" w:rsidRPr="00167604" w:rsidRDefault="00167604" w:rsidP="00167604">
      <w:pPr>
        <w:rPr>
          <w:sz w:val="24"/>
        </w:rPr>
      </w:pPr>
    </w:p>
    <w:p w:rsidR="00000000" w:rsidRPr="00167604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Start with the production branch and then create a HotFix branch and Integration branch</w:t>
      </w:r>
    </w:p>
    <w:p w:rsidR="00000000" w:rsidRPr="00167604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Subsequently have Feature 1 and 2 branches that integrate as shown in figure</w:t>
      </w:r>
    </w:p>
    <w:p w:rsidR="00000000" w:rsidRPr="00167604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Ultimately integrate all features into HotFix branch and then to Production branch</w:t>
      </w:r>
    </w:p>
    <w:p w:rsidR="008460B2" w:rsidRPr="00D727A9" w:rsidRDefault="008460B2" w:rsidP="00167604">
      <w:pPr>
        <w:rPr>
          <w:sz w:val="24"/>
        </w:rPr>
      </w:pPr>
    </w:p>
    <w:sectPr w:rsidR="008460B2" w:rsidRPr="00D727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C71" w:rsidRDefault="001E5C71" w:rsidP="00A329E9">
      <w:pPr>
        <w:spacing w:after="0" w:line="240" w:lineRule="auto"/>
      </w:pPr>
      <w:r>
        <w:separator/>
      </w:r>
    </w:p>
  </w:endnote>
  <w:endnote w:type="continuationSeparator" w:id="0">
    <w:p w:rsidR="001E5C71" w:rsidRDefault="001E5C71" w:rsidP="00A3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 w:cstheme="minorBidi"/>
        <w:sz w:val="22"/>
        <w:szCs w:val="22"/>
        <w:lang w:val="en-IN"/>
      </w:rPr>
      <w:id w:val="-2014675460"/>
      <w:docPartObj>
        <w:docPartGallery w:val="Page Numbers (Bottom of Page)"/>
        <w:docPartUnique/>
      </w:docPartObj>
    </w:sdtPr>
    <w:sdtEndPr>
      <w:rPr>
        <w:rFonts w:eastAsiaTheme="minorHAnsi"/>
        <w:color w:val="808080" w:themeColor="background1" w:themeShade="80"/>
        <w:spacing w:val="60"/>
      </w:rPr>
    </w:sdtEndPr>
    <w:sdtContent>
      <w:p w:rsidR="00A329E9" w:rsidRDefault="00A329E9" w:rsidP="00A329E9">
        <w:pPr>
          <w:pStyle w:val="NormalWeb"/>
          <w:spacing w:before="0" w:beforeAutospacing="0" w:after="0" w:afterAutospacing="0"/>
        </w:pPr>
      </w:p>
      <w:p w:rsidR="00A329E9" w:rsidRDefault="00A329E9" w:rsidP="00A329E9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604" w:rsidRPr="0016760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1B53D3"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 xml:space="preserve">                                               </w:t>
        </w:r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©</w:t>
        </w:r>
        <w:proofErr w:type="spellStart"/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Simplilearn</w:t>
        </w:r>
        <w:proofErr w:type="spellEnd"/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. All rights reserved</w:t>
        </w:r>
      </w:p>
    </w:sdtContent>
  </w:sdt>
  <w:p w:rsidR="00A329E9" w:rsidRDefault="00A329E9" w:rsidP="00A329E9">
    <w:pPr>
      <w:pStyle w:val="Footer"/>
    </w:pPr>
  </w:p>
  <w:p w:rsidR="00A329E9" w:rsidRDefault="00A329E9">
    <w:pPr>
      <w:pStyle w:val="Footer"/>
    </w:pPr>
  </w:p>
  <w:p w:rsidR="00A329E9" w:rsidRDefault="00A329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C71" w:rsidRDefault="001E5C71" w:rsidP="00A329E9">
      <w:pPr>
        <w:spacing w:after="0" w:line="240" w:lineRule="auto"/>
      </w:pPr>
      <w:r>
        <w:separator/>
      </w:r>
    </w:p>
  </w:footnote>
  <w:footnote w:type="continuationSeparator" w:id="0">
    <w:p w:rsidR="001E5C71" w:rsidRDefault="001E5C71" w:rsidP="00A3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9E9" w:rsidRDefault="00A329E9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450F926A" wp14:editId="0170BD82">
          <wp:simplePos x="0" y="0"/>
          <wp:positionH relativeFrom="column">
            <wp:posOffset>4691380</wp:posOffset>
          </wp:positionH>
          <wp:positionV relativeFrom="paragraph">
            <wp:posOffset>-21590</wp:posOffset>
          </wp:positionV>
          <wp:extent cx="804548" cy="234086"/>
          <wp:effectExtent l="0" t="0" r="0" b="0"/>
          <wp:wrapThrough wrapText="bothSides">
            <wp:wrapPolygon edited="0">
              <wp:start x="8183" y="0"/>
              <wp:lineTo x="0" y="0"/>
              <wp:lineTo x="0" y="17609"/>
              <wp:lineTo x="9717" y="19370"/>
              <wp:lineTo x="11763" y="19370"/>
              <wp:lineTo x="20969" y="14087"/>
              <wp:lineTo x="20969" y="1761"/>
              <wp:lineTo x="12786" y="0"/>
              <wp:lineTo x="818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8" cy="234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inline distT="0" distB="0" distL="0" distR="0" wp14:anchorId="490BEA05" wp14:editId="691D9C8D">
          <wp:extent cx="5731510" cy="436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43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29E9" w:rsidRDefault="00A329E9">
    <w:pPr>
      <w:pStyle w:val="Header"/>
    </w:pPr>
  </w:p>
  <w:p w:rsidR="00A329E9" w:rsidRDefault="00A329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824A4"/>
    <w:multiLevelType w:val="hybridMultilevel"/>
    <w:tmpl w:val="D30CE924"/>
    <w:lvl w:ilvl="0" w:tplc="92426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E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B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AC5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83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43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EB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24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8D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5B35"/>
    <w:multiLevelType w:val="hybridMultilevel"/>
    <w:tmpl w:val="AF5C11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7349F9"/>
    <w:multiLevelType w:val="hybridMultilevel"/>
    <w:tmpl w:val="38F22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E9"/>
    <w:rsid w:val="00025645"/>
    <w:rsid w:val="000860A2"/>
    <w:rsid w:val="00167604"/>
    <w:rsid w:val="001E5C71"/>
    <w:rsid w:val="003B5FE5"/>
    <w:rsid w:val="003F2CB0"/>
    <w:rsid w:val="008460B2"/>
    <w:rsid w:val="008A7733"/>
    <w:rsid w:val="009227B5"/>
    <w:rsid w:val="00A329E9"/>
    <w:rsid w:val="00C65C95"/>
    <w:rsid w:val="00D727A9"/>
    <w:rsid w:val="00D956AC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63488-CB36-405A-B380-FF86F50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E9"/>
  </w:style>
  <w:style w:type="paragraph" w:styleId="Footer">
    <w:name w:val="footer"/>
    <w:basedOn w:val="Normal"/>
    <w:link w:val="Foot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E9"/>
  </w:style>
  <w:style w:type="paragraph" w:styleId="NormalWeb">
    <w:name w:val="Normal (Web)"/>
    <w:basedOn w:val="Normal"/>
    <w:uiPriority w:val="99"/>
    <w:unhideWhenUsed/>
    <w:rsid w:val="00A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6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Sharma</dc:creator>
  <cp:keywords/>
  <dc:description/>
  <cp:lastModifiedBy>Puja Sharma</cp:lastModifiedBy>
  <cp:revision>3</cp:revision>
  <cp:lastPrinted>2016-11-29T13:29:00Z</cp:lastPrinted>
  <dcterms:created xsi:type="dcterms:W3CDTF">2016-11-30T06:31:00Z</dcterms:created>
  <dcterms:modified xsi:type="dcterms:W3CDTF">2016-11-30T07:24:00Z</dcterms:modified>
</cp:coreProperties>
</file>