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3D30B" w14:textId="6ED9F7F0" w:rsidR="000E6B9D" w:rsidRDefault="000E04CB">
      <w:r>
        <w:rPr>
          <w:noProof/>
        </w:rPr>
        <w:drawing>
          <wp:inline distT="0" distB="0" distL="0" distR="0" wp14:anchorId="3B099B2A" wp14:editId="6DD0A511">
            <wp:extent cx="5412105" cy="3015049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6"/>
                    <a:srcRect l="40064" t="37343" r="5610" b="8495"/>
                    <a:stretch/>
                  </pic:blipFill>
                  <pic:spPr bwMode="auto">
                    <a:xfrm>
                      <a:off x="0" y="0"/>
                      <a:ext cx="5420646" cy="3019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6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38F95" w14:textId="77777777" w:rsidR="000E04CB" w:rsidRDefault="000E04CB" w:rsidP="000E04CB">
      <w:pPr>
        <w:spacing w:after="0" w:line="240" w:lineRule="auto"/>
      </w:pPr>
      <w:r>
        <w:separator/>
      </w:r>
    </w:p>
  </w:endnote>
  <w:endnote w:type="continuationSeparator" w:id="0">
    <w:p w14:paraId="5385D5DD" w14:textId="77777777" w:rsidR="000E04CB" w:rsidRDefault="000E04CB" w:rsidP="000E0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27C6F" w14:textId="77777777" w:rsidR="000E04CB" w:rsidRDefault="000E04CB" w:rsidP="000E04CB">
      <w:pPr>
        <w:spacing w:after="0" w:line="240" w:lineRule="auto"/>
      </w:pPr>
      <w:r>
        <w:separator/>
      </w:r>
    </w:p>
  </w:footnote>
  <w:footnote w:type="continuationSeparator" w:id="0">
    <w:p w14:paraId="7E1EC565" w14:textId="77777777" w:rsidR="000E04CB" w:rsidRDefault="000E04CB" w:rsidP="000E04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CB"/>
    <w:rsid w:val="000E04CB"/>
    <w:rsid w:val="000E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E5C91A"/>
  <w15:chartTrackingRefBased/>
  <w15:docId w15:val="{0D3AADA4-A8A2-42BB-AE25-84E00E31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Vadivoo K, Shanmuga (Cognizant)</dc:creator>
  <cp:keywords/>
  <dc:description/>
  <cp:lastModifiedBy>Vadivoo K, Shanmuga (Cognizant)</cp:lastModifiedBy>
  <cp:revision>1</cp:revision>
  <dcterms:created xsi:type="dcterms:W3CDTF">2022-01-24T11:08:00Z</dcterms:created>
  <dcterms:modified xsi:type="dcterms:W3CDTF">2022-01-24T11:09:00Z</dcterms:modified>
</cp:coreProperties>
</file>