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40" w:lineRule="auto"/>
        <w:rPr/>
      </w:pPr>
      <w:bookmarkStart w:colFirst="0" w:colLast="0" w:name="_b3flr38l3cna" w:id="0"/>
      <w:bookmarkEnd w:id="0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fodcs8syc4s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sqnuhdr4ydx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STREAM: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edeuxitr3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BYTE STREAM: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ia31nnmteq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CHARACTER STREAM: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3er70cw2fi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FILE CREATION: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wr19hublmx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READING AND WRITING FILES: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5jbcdfp70p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FILE INPUT STREAM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i98eig9vf4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FILE OUTPUT STREAM: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kq44tufscp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BUFFERED INPUT STREAM: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j6bxfqu8y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BUFFERED OUTPUT STREAM: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m7uysr3c70o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PROGRAM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qb8c5f9edr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SOLVED PROGRAM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jbr3qgihdsb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PROGRAM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73s3iipuga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SOLVED PROGRAM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7oggze53yl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PROGRAM 3: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l2cbker3ljg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SOLVED PROGRAM 3: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sqnuhdr4ydxm" w:id="2"/>
      <w:bookmarkEnd w:id="2"/>
      <w:r w:rsidDel="00000000" w:rsidR="00000000" w:rsidRPr="00000000">
        <w:rPr>
          <w:rtl w:val="0"/>
        </w:rPr>
        <w:t xml:space="preserve">STREAM: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stream can be defined as a sequence of data.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="411.4285714285714" w:lineRule="auto"/>
        <w:ind w:left="760" w:right="40" w:hanging="360"/>
        <w:jc w:val="both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InPutStream − The InputStream is used to read data from a source.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411.4285714285714" w:lineRule="auto"/>
        <w:ind w:left="760" w:right="40" w:hanging="360"/>
        <w:jc w:val="both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OutPutStream − The OutputStream is used for writing data to a destination.</w:t>
      </w:r>
    </w:p>
    <w:p w:rsidR="00000000" w:rsidDel="00000000" w:rsidP="00000000" w:rsidRDefault="00000000" w:rsidRPr="00000000" w14:paraId="00000018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220" w:line="411.4285714285714" w:lineRule="auto"/>
        <w:ind w:right="40"/>
        <w:jc w:val="both"/>
        <w:rPr/>
      </w:pPr>
      <w:bookmarkStart w:colFirst="0" w:colLast="0" w:name="_nedeuxitr3f" w:id="3"/>
      <w:bookmarkEnd w:id="3"/>
      <w:r w:rsidDel="00000000" w:rsidR="00000000" w:rsidRPr="00000000">
        <w:rPr>
          <w:rtl w:val="0"/>
        </w:rPr>
        <w:t xml:space="preserve">BYTE STREAM: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220" w:line="411.4285714285714" w:lineRule="auto"/>
        <w:ind w:left="0" w:right="40" w:firstLine="0"/>
        <w:jc w:val="both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Java byte streams are used to perform input and output of 8-bit bytes.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220" w:line="411.4285714285714" w:lineRule="auto"/>
        <w:ind w:left="0" w:right="40" w:firstLine="0"/>
        <w:jc w:val="both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FileInputStream and FileOutputStream comes under byte stream since they read and write byte by byte.</w:t>
      </w:r>
    </w:p>
    <w:p w:rsidR="00000000" w:rsidDel="00000000" w:rsidP="00000000" w:rsidRDefault="00000000" w:rsidRPr="00000000" w14:paraId="0000001B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220" w:line="411.4285714285714" w:lineRule="auto"/>
        <w:ind w:right="40"/>
        <w:jc w:val="both"/>
        <w:rPr/>
      </w:pPr>
      <w:bookmarkStart w:colFirst="0" w:colLast="0" w:name="_qia31nnmteqx" w:id="4"/>
      <w:bookmarkEnd w:id="4"/>
      <w:r w:rsidDel="00000000" w:rsidR="00000000" w:rsidRPr="00000000">
        <w:rPr>
          <w:rtl w:val="0"/>
        </w:rPr>
        <w:t xml:space="preserve">CHARACTER STREAM: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220" w:line="411.4285714285714" w:lineRule="auto"/>
        <w:ind w:left="0" w:right="40" w:firstLine="0"/>
        <w:jc w:val="both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Character streams are used to perform input and output for 16-bit unicode.(i.e) they read and write character by character.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220" w:line="411.4285714285714" w:lineRule="auto"/>
        <w:ind w:left="0" w:right="40" w:firstLine="0"/>
        <w:jc w:val="both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FileReader and FileWriter comes under character stream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43er70cw2fih" w:id="5"/>
      <w:bookmarkEnd w:id="5"/>
      <w:r w:rsidDel="00000000" w:rsidR="00000000" w:rsidRPr="00000000">
        <w:rPr>
          <w:rtl w:val="0"/>
        </w:rPr>
        <w:t xml:space="preserve">FILE CREATION: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we create a file object using File() method as follows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File f = new File("C:/java/hello");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wr19hublmx9" w:id="6"/>
      <w:bookmarkEnd w:id="6"/>
      <w:r w:rsidDel="00000000" w:rsidR="00000000" w:rsidRPr="00000000">
        <w:rPr>
          <w:rtl w:val="0"/>
        </w:rPr>
        <w:t xml:space="preserve">READING AND WRITING FILES: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InputStream is used to read data from a source and the OutputStream is used for writing data to a destination.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rPr/>
      </w:pPr>
      <w:bookmarkStart w:colFirst="0" w:colLast="0" w:name="_x5jbcdfp70p4" w:id="7"/>
      <w:bookmarkEnd w:id="7"/>
      <w:r w:rsidDel="00000000" w:rsidR="00000000" w:rsidRPr="00000000">
        <w:rPr>
          <w:rtl w:val="0"/>
        </w:rPr>
        <w:t xml:space="preserve">FILE INPUT STREAM 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Just use new FileInputStream to create FileInputStream object and use this object to read the file.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With the help of this FileInputStream object any helper methods inside FileInputStream can be used.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File f = new File("C:/java/hello");</w:t>
        <w:br w:type="textWrapping"/>
        <w:t xml:space="preserve">InputStream f = new FileInputStream(f);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566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ui98eig9vf4j" w:id="8"/>
      <w:bookmarkEnd w:id="8"/>
      <w:r w:rsidDel="00000000" w:rsidR="00000000" w:rsidRPr="00000000">
        <w:rPr>
          <w:rtl w:val="0"/>
        </w:rPr>
        <w:t xml:space="preserve">FILE OUTPUT STREAM: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Similarly ,Just use new FileOutputStream to create FileOutputStream object and use this object to write into a file.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With the help of this FileOutputStream object any helper methods inside FileOutputStream can be used.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7kq44tufscpo" w:id="9"/>
      <w:bookmarkEnd w:id="9"/>
      <w:r w:rsidDel="00000000" w:rsidR="00000000" w:rsidRPr="00000000">
        <w:rPr>
          <w:rtl w:val="0"/>
        </w:rPr>
        <w:t xml:space="preserve">BUFFERED INPUT STREAM: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is normally used in cases where a file needs to accessed line by line.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xj6bxfqu8y8" w:id="10"/>
      <w:bookmarkEnd w:id="10"/>
      <w:r w:rsidDel="00000000" w:rsidR="00000000" w:rsidRPr="00000000">
        <w:rPr>
          <w:rtl w:val="0"/>
        </w:rPr>
        <w:t xml:space="preserve">BUFFERED OUTPUT STREAM: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Similarly used in cases where files are written line by line.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 using buffered input and output stream objects object.flush() is done.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m7uysr3c70oy" w:id="11"/>
      <w:bookmarkEnd w:id="11"/>
      <w:r w:rsidDel="00000000" w:rsidR="00000000" w:rsidRPr="00000000">
        <w:rPr>
          <w:rtl w:val="0"/>
        </w:rPr>
        <w:t xml:space="preserve">PROGRAM 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2 files, test1.txt and test2.txt , write content into them separately, copy content of both files in a new file newtest.txt and delete the files test1.txt and test2.txt.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oqb8c5f9edrv" w:id="12"/>
      <w:bookmarkEnd w:id="12"/>
      <w:r w:rsidDel="00000000" w:rsidR="00000000" w:rsidRPr="00000000">
        <w:rPr>
          <w:rtl w:val="0"/>
        </w:rPr>
        <w:t xml:space="preserve">SOLVED PROGRAM 1:</w:t>
      </w:r>
    </w:p>
    <w:p w:rsidR="00000000" w:rsidDel="00000000" w:rsidP="00000000" w:rsidRDefault="00000000" w:rsidRPr="00000000" w14:paraId="0000004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https://github.com/sruthiviswanathan/Files/blob/master/src/com/zilker/file/BasicFile.java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two files.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BufferedWriter or any other writer objects for writing input to the files.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 to copy contents.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read the contents from first file and write it to the new file.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 read contents from second file and write it to third file.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delete first two files.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jbr3qgihdsbj" w:id="13"/>
      <w:bookmarkEnd w:id="13"/>
      <w:r w:rsidDel="00000000" w:rsidR="00000000" w:rsidRPr="00000000">
        <w:rPr>
          <w:rtl w:val="0"/>
        </w:rPr>
        <w:t xml:space="preserve">PROGRAM 2: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Read contents of a file test.txt  and write it in another file sample.txt with the condition: Alternate characters capitalized.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Do exception handling and create a custom reader/writer to implement the scenario.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273s3iipugab" w:id="14"/>
      <w:bookmarkEnd w:id="14"/>
      <w:r w:rsidDel="00000000" w:rsidR="00000000" w:rsidRPr="00000000">
        <w:rPr>
          <w:rtl w:val="0"/>
        </w:rPr>
        <w:t xml:space="preserve">SOLVED PROGRAM 2:</w:t>
      </w:r>
    </w:p>
    <w:p w:rsidR="00000000" w:rsidDel="00000000" w:rsidP="00000000" w:rsidRDefault="00000000" w:rsidRPr="00000000" w14:paraId="0000005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https://github.com/sruthiviswanathan/Files/blob/master/src/com/zilker/file/CapitalizeCharacters.java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 and write contents into it.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separate class that extends BufferedReader and override the method readLine().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the business logic of implementing the capitalizing alternate characters.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output to new file.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i7oggze53ylg" w:id="15"/>
      <w:bookmarkEnd w:id="15"/>
      <w:r w:rsidDel="00000000" w:rsidR="00000000" w:rsidRPr="00000000">
        <w:rPr>
          <w:rtl w:val="0"/>
        </w:rPr>
        <w:t xml:space="preserve">PROGRAM 3: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Read in an xml file , parse it and convert to JSON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l2cbker3ljgu" w:id="16"/>
      <w:bookmarkEnd w:id="16"/>
      <w:r w:rsidDel="00000000" w:rsidR="00000000" w:rsidRPr="00000000">
        <w:rPr>
          <w:rtl w:val="0"/>
        </w:rPr>
        <w:t xml:space="preserve">SOLVED PROGRAM 3:</w:t>
      </w:r>
    </w:p>
    <w:p w:rsidR="00000000" w:rsidDel="00000000" w:rsidP="00000000" w:rsidRDefault="00000000" w:rsidRPr="00000000" w14:paraId="0000005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https://github.com/sruthiviswanathan/Files/blob/master/src/com/zilker/file/XmlToJson.java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buffered reader and read the xml file.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contents of file line by line into a String variable.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this string variable to an inbuilt function provided by java.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JSONObject obj = XML.toJSONObject(result);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use the above inbuilt function you will need a jar file that is responsible for converting the xml file to json.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jar file in the below link:</w:t>
      </w:r>
    </w:p>
    <w:p w:rsidR="00000000" w:rsidDel="00000000" w:rsidP="00000000" w:rsidRDefault="00000000" w:rsidRPr="00000000" w14:paraId="00000069">
      <w:pPr>
        <w:spacing w:before="120" w:line="360" w:lineRule="auto"/>
        <w:rPr>
          <w:rFonts w:ascii="Roboto" w:cs="Roboto" w:eastAsia="Roboto" w:hAnsi="Roboto"/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          </w:t>
        <w:tab/>
        <w:tab/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https://jar-download.com/artifacts/org.json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400" w:before="400" w:line="341.0526315789474" w:lineRule="auto"/>
        <w:ind w:left="300" w:firstLine="0"/>
        <w:jc w:val="center"/>
        <w:rPr>
          <w:rFonts w:ascii="Roboto" w:cs="Roboto" w:eastAsia="Roboto" w:hAnsi="Roboto"/>
          <w:color w:val="444444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444444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400" w:before="400" w:line="341.0526315789474" w:lineRule="auto"/>
        <w:ind w:left="300" w:firstLine="0"/>
        <w:jc w:val="center"/>
        <w:rPr>
          <w:rFonts w:ascii="Roboto" w:cs="Roboto" w:eastAsia="Roboto" w:hAnsi="Roboto"/>
          <w:color w:val="444444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444444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400" w:before="400" w:line="341.0526315789474" w:lineRule="auto"/>
        <w:ind w:left="300" w:firstLine="0"/>
        <w:jc w:val="center"/>
        <w:rPr>
          <w:rFonts w:ascii="Roboto" w:cs="Roboto" w:eastAsia="Roboto" w:hAnsi="Roboto"/>
          <w:color w:val="44444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ar-download.com/artifacts/org.json" TargetMode="External"/><Relationship Id="rId9" Type="http://schemas.openxmlformats.org/officeDocument/2006/relationships/hyperlink" Target="https://github.com/sruthiviswanathan/Files/blob/master/src/com/zilker/file/XmlToJson.jav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ruthiviswanathan/Files/blob/master/src/com/zilker/file/BasicFile.java" TargetMode="External"/><Relationship Id="rId8" Type="http://schemas.openxmlformats.org/officeDocument/2006/relationships/hyperlink" Target="https://github.com/sruthiviswanathan/Files/blob/master/src/com/zilker/file/CapitalizeCharacters.ja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