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Lesson Plan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Course Name – Python Game Development - Part 2(Pygame)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Lesson No –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Aim – Control a sprite in pygame using keys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Lesson Plan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1. Sprite is a character in the game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2. To create a sprite, first, we have to create a class that is of type Sprite (pygame’spredefined class). This class provides us many built-in functions that help in game development.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3. Syntax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/>
        <w:drawing>
          <wp:inline distB="114300" distT="114300" distL="114300" distR="114300">
            <wp:extent cx="3705225" cy="4514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451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4. We can add some behaviour to the sprite by defining its update method., such as moving the sprite depending upn the keys pressed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4. Create a SpriteGroup: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A group of sprites is known as a sprite group. We use sprite groups when we have to do some manipulations on a collection of sprites.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5. Next Add the Sprite to the group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6. for the sprite , make the update method which helps in moving the sprite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7. For that we will use the move_ip method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This method moves the rectangle associated with the sprite by the offset supplied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f8eybhbg9d0myH9RwVkpQPKyTg==">AMUW2mWuwiIe+Ar6VMgLBZEu/QWIw7pgWt863DWK5rIBU1eeSx8a8un1vzoBtkZOs6Vm97py1W+csuxvMNnhXHqUfDO5r/ABln2R5ZbJ8lbIcsiKe/P5Ewo=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