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9016125" w14:textId="61745140" w:rsidR="00A13C49" w:rsidRDefault="005F48B2">
      <w:bookmarkStart w:id="0" w:name="_GoBack"/>
      <w:r>
        <w:rPr>
          <w:noProof/>
        </w:rPr>
        <w:drawing>
          <wp:inline distT="0" distB="0" distL="0" distR="0" wp14:anchorId="14C9C684" wp14:editId="286E2E1A">
            <wp:extent cx="9770745" cy="5819775"/>
            <wp:effectExtent l="0" t="0" r="1905" b="952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79574" cy="58250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  <w:r>
        <w:rPr>
          <w:noProof/>
        </w:rPr>
        <w:lastRenderedPageBreak/>
        <w:drawing>
          <wp:inline distT="0" distB="0" distL="0" distR="0" wp14:anchorId="1BD161A4" wp14:editId="64FF85AF">
            <wp:extent cx="8788400" cy="5876925"/>
            <wp:effectExtent l="0" t="0" r="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90375" cy="587824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13C4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61D1"/>
    <w:rsid w:val="005F48B2"/>
    <w:rsid w:val="00A13C49"/>
    <w:rsid w:val="00D26EB1"/>
    <w:rsid w:val="00F761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A068025-03DB-46AC-91DC-6B8B09848D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F48B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48B2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Sruthy Santhosh</dc:creator>
  <cp:keywords/>
  <dc:description/>
  <cp:lastModifiedBy>Sruthy Santhosh</cp:lastModifiedBy>
  <cp:revision>2</cp:revision>
  <dcterms:created xsi:type="dcterms:W3CDTF">2019-09-29T19:04:00Z</dcterms:created>
  <dcterms:modified xsi:type="dcterms:W3CDTF">2019-09-29T19:05:00Z</dcterms:modified>
</cp:coreProperties>
</file>