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54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86" w:lineRule="auto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Program: 1 </w:t>
      </w:r>
      <w:r w:rsidDel="00000000" w:rsidR="00000000" w:rsidRPr="00000000">
        <w:rPr>
          <w:rtl w:val="0"/>
        </w:rPr>
      </w:r>
    </w:p>
    <w:tbl>
      <w:tblPr>
        <w:tblStyle w:val="Table1"/>
        <w:tblW w:w="3174.0" w:type="dxa"/>
        <w:jc w:val="left"/>
        <w:tblInd w:w="0.0" w:type="dxa"/>
        <w:tblLayout w:type="fixed"/>
        <w:tblLook w:val="0400"/>
      </w:tblPr>
      <w:tblGrid>
        <w:gridCol w:w="3174"/>
        <w:tblGridChange w:id="0">
          <w:tblGrid>
            <w:gridCol w:w="3174"/>
          </w:tblGrid>
        </w:tblGridChange>
      </w:tblGrid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spacing w:after="113" w:lineRule="auto"/>
              <w:rPr/>
            </w:pPr>
            <w:r w:rsidDel="00000000" w:rsidR="00000000" w:rsidRPr="00000000">
              <w:rPr>
                <w:rtl w:val="0"/>
              </w:rPr>
              <w:t xml:space="preserve">Name:sruthy chandran</w:t>
            </w:r>
          </w:p>
          <w:p w:rsidR="00000000" w:rsidDel="00000000" w:rsidP="00000000" w:rsidRDefault="00000000" w:rsidRPr="00000000" w14:paraId="00000004">
            <w:pPr>
              <w:spacing w:after="112" w:lineRule="auto"/>
              <w:rPr/>
            </w:pPr>
            <w:r w:rsidDel="00000000" w:rsidR="00000000" w:rsidRPr="00000000">
              <w:rPr>
                <w:rtl w:val="0"/>
              </w:rPr>
              <w:t xml:space="preserve">Batch: RMCA B </w:t>
            </w:r>
          </w:p>
          <w:p w:rsidR="00000000" w:rsidDel="00000000" w:rsidP="00000000" w:rsidRDefault="00000000" w:rsidRPr="00000000" w14:paraId="00000005">
            <w:pPr>
              <w:spacing w:after="110" w:lineRule="auto"/>
              <w:rPr/>
            </w:pPr>
            <w:r w:rsidDel="00000000" w:rsidR="00000000" w:rsidRPr="00000000">
              <w:rPr>
                <w:rtl w:val="0"/>
              </w:rPr>
              <w:t xml:space="preserve">Roll No:43 </w:t>
            </w:r>
          </w:p>
          <w:p w:rsidR="00000000" w:rsidDel="00000000" w:rsidP="00000000" w:rsidRDefault="00000000" w:rsidRPr="00000000" w14:paraId="0000000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Date: 13-09-2022 </w:t>
            </w:r>
          </w:p>
        </w:tc>
      </w:tr>
    </w:tbl>
    <w:p w:rsidR="00000000" w:rsidDel="00000000" w:rsidP="00000000" w:rsidRDefault="00000000" w:rsidRPr="00000000" w14:paraId="00000007">
      <w:pPr>
        <w:spacing w:after="140" w:lineRule="auto"/>
        <w:ind w:left="-5" w:hanging="1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right="2406"/>
        <w:rPr/>
      </w:pPr>
      <w:r w:rsidDel="00000000" w:rsidR="00000000" w:rsidRPr="00000000">
        <w:rPr>
          <w:rtl w:val="0"/>
        </w:rPr>
        <w:t xml:space="preserve">Addition of two numbwes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Procedure: </w:t>
      </w:r>
      <w:r w:rsidDel="00000000" w:rsidR="00000000" w:rsidRPr="00000000">
        <w:rPr>
          <w:sz w:val="24"/>
          <w:szCs w:val="24"/>
          <w:rtl w:val="0"/>
        </w:rPr>
        <w:t xml:space="preserve">activity_main.xml </w:t>
      </w:r>
      <w:r w:rsidDel="00000000" w:rsidR="00000000" w:rsidRPr="00000000">
        <w:rPr>
          <w:rtl w:val="0"/>
        </w:rPr>
      </w:r>
    </w:p>
    <w:tbl>
      <w:tblPr>
        <w:tblStyle w:val="Table2"/>
        <w:tblW w:w="9419.0" w:type="dxa"/>
        <w:jc w:val="left"/>
        <w:tblInd w:w="-29.0" w:type="dxa"/>
        <w:tblLayout w:type="fixed"/>
        <w:tblLook w:val="0400"/>
      </w:tblPr>
      <w:tblGrid>
        <w:gridCol w:w="9419"/>
        <w:tblGridChange w:id="0">
          <w:tblGrid>
            <w:gridCol w:w="9419"/>
          </w:tblGrid>
        </w:tblGridChange>
      </w:tblGrid>
      <w:tr>
        <w:trPr>
          <w:cantSplit w:val="0"/>
          <w:trHeight w:val="997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b2b2b" w:val="clear"/>
          </w:tcPr>
          <w:p w:rsidR="00000000" w:rsidDel="00000000" w:rsidP="00000000" w:rsidRDefault="00000000" w:rsidRPr="00000000" w14:paraId="00000009">
            <w:pPr>
              <w:spacing w:after="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e8bf6a"/>
                <w:sz w:val="20"/>
                <w:szCs w:val="20"/>
                <w:rtl w:val="0"/>
              </w:rPr>
              <w:t xml:space="preserve">&lt;?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xml version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rtl w:val="0"/>
              </w:rPr>
              <w:t xml:space="preserve">="1.0" 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encoding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rtl w:val="0"/>
              </w:rPr>
              <w:t xml:space="preserve">="utf-8"</w:t>
            </w:r>
            <w:r w:rsidDel="00000000" w:rsidR="00000000" w:rsidRPr="00000000">
              <w:rPr>
                <w:rFonts w:ascii="Courier New" w:cs="Courier New" w:eastAsia="Courier New" w:hAnsi="Courier New"/>
                <w:color w:val="e8bf6a"/>
                <w:sz w:val="20"/>
                <w:szCs w:val="20"/>
                <w:rtl w:val="0"/>
              </w:rPr>
              <w:t xml:space="preserve">?&gt;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line="241" w:lineRule="auto"/>
              <w:ind w:right="121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e8bf6a"/>
                <w:sz w:val="20"/>
                <w:szCs w:val="20"/>
                <w:rtl w:val="0"/>
              </w:rPr>
              <w:t xml:space="preserve">&lt;RelativeLayout 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xmlns: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rtl w:val="0"/>
              </w:rPr>
              <w:t xml:space="preserve">="http://schemas.android.com/apk/res/android"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xmlns: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0"/>
                <w:szCs w:val="20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rtl w:val="0"/>
              </w:rPr>
              <w:t xml:space="preserve">="http://schemas.android.com/apk/res-auto"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xmlns: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0"/>
                <w:szCs w:val="20"/>
                <w:rtl w:val="0"/>
              </w:rPr>
              <w:t xml:space="preserve">tools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rtl w:val="0"/>
              </w:rPr>
              <w:t xml:space="preserve">="http://schemas.android.com/tools"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:layout_width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rtl w:val="0"/>
              </w:rPr>
              <w:t xml:space="preserve">="match_parent"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:layout_height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rtl w:val="0"/>
              </w:rPr>
              <w:t xml:space="preserve">="match_parent"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0"/>
                <w:szCs w:val="20"/>
                <w:rtl w:val="0"/>
              </w:rPr>
              <w:t xml:space="preserve">tools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:context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rtl w:val="0"/>
              </w:rPr>
              <w:t xml:space="preserve">=".MainActivity"</w:t>
            </w:r>
            <w:r w:rsidDel="00000000" w:rsidR="00000000" w:rsidRPr="00000000">
              <w:rPr>
                <w:rFonts w:ascii="Courier New" w:cs="Courier New" w:eastAsia="Courier New" w:hAnsi="Courier New"/>
                <w:color w:val="e8bf6a"/>
                <w:sz w:val="20"/>
                <w:szCs w:val="20"/>
                <w:rtl w:val="0"/>
              </w:rPr>
              <w:t xml:space="preserve">&gt;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e8bf6a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e8bf6a"/>
                <w:sz w:val="20"/>
                <w:szCs w:val="20"/>
                <w:rtl w:val="0"/>
              </w:rPr>
              <w:t xml:space="preserve">    &lt;TextView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line="241" w:lineRule="auto"/>
              <w:ind w:right="3721"/>
              <w:jc w:val="both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e8bf6a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:layout_width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rtl w:val="0"/>
              </w:rPr>
              <w:t xml:space="preserve">="wrap_content"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:layout_height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rtl w:val="0"/>
              </w:rPr>
              <w:t xml:space="preserve">="wrap_content"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:text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rtl w:val="0"/>
              </w:rPr>
              <w:t xml:space="preserve">="Sum of  Numbers"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:gravity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rtl w:val="0"/>
              </w:rPr>
              <w:t xml:space="preserve">="center"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:id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rtl w:val="0"/>
              </w:rPr>
              <w:t xml:space="preserve">="@+id/textView" </w:t>
            </w:r>
            <w:r w:rsidDel="00000000" w:rsidR="00000000" w:rsidRPr="00000000">
              <w:rPr>
                <w:rFonts w:ascii="Courier New" w:cs="Courier New" w:eastAsia="Courier New" w:hAnsi="Courier New"/>
                <w:color w:val="e8bf6a"/>
                <w:sz w:val="20"/>
                <w:szCs w:val="20"/>
                <w:rtl w:val="0"/>
              </w:rPr>
              <w:t xml:space="preserve">/&gt;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e8bf6a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e8bf6a"/>
                <w:sz w:val="20"/>
                <w:szCs w:val="20"/>
                <w:rtl w:val="0"/>
              </w:rPr>
              <w:t xml:space="preserve">    &lt;EditText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e8bf6a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:id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rtl w:val="0"/>
              </w:rPr>
              <w:t xml:space="preserve">="@+id/num1"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="241" w:lineRule="auto"/>
              <w:ind w:right="2281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:layout_width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rtl w:val="0"/>
              </w:rPr>
              <w:t xml:space="preserve">="wrap_content"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:layout_height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rtl w:val="0"/>
              </w:rPr>
              <w:t xml:space="preserve">="wrap_content"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:layout_below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rtl w:val="0"/>
              </w:rPr>
              <w:t xml:space="preserve">="@+id/textView"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:layout_alignParentStart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rtl w:val="0"/>
              </w:rPr>
              <w:t xml:space="preserve">="true"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:layout_marginStart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rtl w:val="0"/>
              </w:rPr>
              <w:t xml:space="preserve">="29dp"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:layout_marginTop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rtl w:val="0"/>
              </w:rPr>
              <w:t xml:space="preserve">="40dp"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:ems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rtl w:val="0"/>
              </w:rPr>
              <w:t xml:space="preserve">="10"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2" w:line="240" w:lineRule="auto"/>
              <w:ind w:right="841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:hint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rtl w:val="0"/>
              </w:rPr>
              <w:t xml:space="preserve">="Enter First Number"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:inputType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rtl w:val="0"/>
              </w:rPr>
              <w:t xml:space="preserve">="number" </w:t>
            </w:r>
            <w:r w:rsidDel="00000000" w:rsidR="00000000" w:rsidRPr="00000000">
              <w:rPr>
                <w:rFonts w:ascii="Courier New" w:cs="Courier New" w:eastAsia="Courier New" w:hAnsi="Courier New"/>
                <w:color w:val="e8bf6a"/>
                <w:sz w:val="20"/>
                <w:szCs w:val="20"/>
                <w:rtl w:val="0"/>
              </w:rPr>
              <w:t xml:space="preserve">/&gt;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e8bf6a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e8bf6a"/>
                <w:sz w:val="20"/>
                <w:szCs w:val="20"/>
                <w:rtl w:val="0"/>
              </w:rPr>
              <w:t xml:space="preserve">    &lt;Button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e8bf6a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:id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rtl w:val="0"/>
              </w:rPr>
              <w:t xml:space="preserve">="@+id/btn1"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1" w:line="241" w:lineRule="auto"/>
              <w:ind w:right="3601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:layout_width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rtl w:val="0"/>
              </w:rPr>
              <w:t xml:space="preserve">="wrap_content"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:layout_height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rtl w:val="0"/>
              </w:rPr>
              <w:t xml:space="preserve">="wrap_content"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:layout_below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rtl w:val="0"/>
              </w:rPr>
              <w:t xml:space="preserve">="@+id/num1"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:layout_alignStart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rtl w:val="0"/>
              </w:rPr>
              <w:t xml:space="preserve">="@+id/num1"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:layout_marginTop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rtl w:val="0"/>
              </w:rPr>
              <w:t xml:space="preserve">="47dp"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:text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rtl w:val="0"/>
              </w:rPr>
              <w:t xml:space="preserve">="Show Sum" </w:t>
            </w:r>
            <w:r w:rsidDel="00000000" w:rsidR="00000000" w:rsidRPr="00000000">
              <w:rPr>
                <w:rFonts w:ascii="Courier New" w:cs="Courier New" w:eastAsia="Courier New" w:hAnsi="Courier New"/>
                <w:color w:val="e8bf6a"/>
                <w:sz w:val="20"/>
                <w:szCs w:val="20"/>
                <w:rtl w:val="0"/>
              </w:rPr>
              <w:t xml:space="preserve">/&gt;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e8bf6a"/>
                <w:sz w:val="20"/>
                <w:szCs w:val="20"/>
                <w:rtl w:val="0"/>
              </w:rPr>
              <w:t xml:space="preserve">    &lt;EditText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e8bf6a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:id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rtl w:val="0"/>
              </w:rPr>
              <w:t xml:space="preserve">="@+id/num2"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2" w:line="240" w:lineRule="auto"/>
              <w:ind w:right="1561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:layout_width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rtl w:val="0"/>
              </w:rPr>
              <w:t xml:space="preserve">="wrap_content"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:layout_height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rtl w:val="0"/>
              </w:rPr>
              <w:t xml:space="preserve">="wrap_content"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:layout_below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rtl w:val="0"/>
              </w:rPr>
              <w:t xml:space="preserve">="@+id/num1"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:layout_alignStart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rtl w:val="0"/>
              </w:rPr>
              <w:t xml:space="preserve">="@+id/num1"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:ems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rtl w:val="0"/>
              </w:rPr>
              <w:t xml:space="preserve">="10"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ababa"/>
                <w:sz w:val="20"/>
                <w:szCs w:val="20"/>
                <w:rtl w:val="0"/>
              </w:rPr>
              <w:t xml:space="preserve">:hint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rtl w:val="0"/>
              </w:rPr>
              <w:t xml:space="preserve">="Enter Second Number"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hd w:fill="2b2b2b" w:val="clear"/>
        <w:spacing w:after="4" w:line="250" w:lineRule="auto"/>
        <w:ind w:left="-5" w:hanging="10"/>
        <w:rPr/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="number"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/&gt;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2b2b2b" w:val="clear"/>
        <w:spacing w:after="0" w:line="251" w:lineRule="auto"/>
        <w:ind w:left="-5" w:hanging="10"/>
        <w:rPr/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     &lt;TextView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2b2b2b" w:val="clear"/>
        <w:spacing w:after="4" w:line="250" w:lineRule="auto"/>
        <w:ind w:left="-5" w:hanging="10"/>
        <w:rPr/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="wrap_content"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="wrap_content"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="@+id/showsum"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="Answer"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="@+id/btn1"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="19dp"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/&gt;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2b2b2b" w:val="clear"/>
        <w:spacing w:after="0" w:lineRule="auto"/>
        <w:ind w:left="-15" w:firstLine="0"/>
        <w:rPr/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2b2b2b" w:val="clear"/>
        <w:spacing w:after="0" w:lineRule="auto"/>
        <w:ind w:left="-15" w:firstLine="0"/>
        <w:rPr/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2b2b2b" w:val="clear"/>
        <w:spacing w:after="0" w:lineRule="auto"/>
        <w:ind w:left="-15" w:firstLine="0"/>
        <w:rPr/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2b2b2b" w:val="clear"/>
        <w:spacing w:after="44" w:line="251" w:lineRule="auto"/>
        <w:ind w:left="-5" w:hanging="10"/>
        <w:rPr/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&lt;/RelativeLayout&gt;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2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  <w:t xml:space="preserve">MainActivity.java </w:t>
      </w:r>
    </w:p>
    <w:tbl>
      <w:tblPr>
        <w:tblStyle w:val="Table3"/>
        <w:tblW w:w="9419.0" w:type="dxa"/>
        <w:jc w:val="left"/>
        <w:tblInd w:w="-29.0" w:type="dxa"/>
        <w:tblLayout w:type="fixed"/>
        <w:tblLook w:val="0400"/>
      </w:tblPr>
      <w:tblGrid>
        <w:gridCol w:w="9419"/>
        <w:tblGridChange w:id="0">
          <w:tblGrid>
            <w:gridCol w:w="9419"/>
          </w:tblGrid>
        </w:tblGridChange>
      </w:tblGrid>
      <w:tr>
        <w:trPr>
          <w:cantSplit w:val="0"/>
          <w:trHeight w:val="883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b2b2b" w:val="clear"/>
          </w:tcPr>
          <w:p w:rsidR="00000000" w:rsidDel="00000000" w:rsidP="00000000" w:rsidRDefault="00000000" w:rsidRPr="00000000" w14:paraId="00000024">
            <w:pPr>
              <w:spacing w:after="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rtl w:val="0"/>
              </w:rPr>
              <w:t xml:space="preserve">package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rtl w:val="0"/>
              </w:rPr>
              <w:t xml:space="preserve">com.example.pgadd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rtl w:val="0"/>
              </w:rPr>
              <w:t xml:space="preserve">androidx.appcompat.app.AppCompatActivity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41" w:lineRule="auto"/>
              <w:ind w:right="5555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rtl w:val="0"/>
              </w:rPr>
              <w:t xml:space="preserve"> 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rtl w:val="0"/>
              </w:rPr>
              <w:t xml:space="preserve">android.os.Bundle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rtl w:val="0"/>
              </w:rPr>
              <w:t xml:space="preserve">; 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rtl w:val="0"/>
              </w:rPr>
              <w:t xml:space="preserve">android.view.View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rtl w:val="0"/>
              </w:rPr>
              <w:t xml:space="preserve">; 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rtl w:val="0"/>
              </w:rPr>
              <w:t xml:space="preserve">android.widget.Button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rtl w:val="0"/>
              </w:rPr>
              <w:t xml:space="preserve">; 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rtl w:val="0"/>
              </w:rPr>
              <w:t xml:space="preserve">android.widget.EditText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rtl w:val="0"/>
              </w:rPr>
              <w:t xml:space="preserve">; 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rtl w:val="0"/>
              </w:rPr>
              <w:t xml:space="preserve">android.widget.TextView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rtl w:val="0"/>
              </w:rPr>
              <w:t xml:space="preserve">; 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rtl w:val="0"/>
              </w:rPr>
              <w:t xml:space="preserve">android.widget.Toast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line="242" w:lineRule="auto"/>
              <w:ind w:right="1835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rtl w:val="0"/>
              </w:rPr>
              <w:t xml:space="preserve">MainActivity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rtl w:val="0"/>
              </w:rPr>
              <w:t xml:space="preserve">extends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rtl w:val="0"/>
              </w:rPr>
              <w:t xml:space="preserve">AppCompatActivity {     EditText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0"/>
                <w:szCs w:val="20"/>
                <w:rtl w:val="0"/>
              </w:rPr>
              <w:t xml:space="preserve">num1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rtl w:val="0"/>
              </w:rPr>
              <w:t xml:space="preserve">EditText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0"/>
                <w:szCs w:val="20"/>
                <w:rtl w:val="0"/>
              </w:rPr>
              <w:t xml:space="preserve">num2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rtl w:val="0"/>
              </w:rPr>
              <w:t xml:space="preserve">TextView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0"/>
                <w:szCs w:val="20"/>
                <w:rtl w:val="0"/>
              </w:rPr>
              <w:t xml:space="preserve">answer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rtl w:val="0"/>
              </w:rPr>
              <w:t xml:space="preserve">Button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0"/>
                <w:szCs w:val="20"/>
                <w:rtl w:val="0"/>
              </w:rPr>
              <w:t xml:space="preserve">btn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rtl w:val="0"/>
              </w:rPr>
              <w:t xml:space="preserve">    double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0"/>
                <w:szCs w:val="20"/>
                <w:rtl w:val="0"/>
              </w:rPr>
              <w:t xml:space="preserve">num3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0"/>
                <w:szCs w:val="20"/>
                <w:rtl w:val="0"/>
              </w:rPr>
              <w:t xml:space="preserve">num4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0"/>
                <w:szCs w:val="20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20"/>
                <w:szCs w:val="20"/>
                <w:rtl w:val="0"/>
              </w:rPr>
              <w:t xml:space="preserve">@Override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rtl w:val="0"/>
              </w:rPr>
              <w:t xml:space="preserve">protected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20"/>
                <w:szCs w:val="20"/>
                <w:rtl w:val="0"/>
              </w:rPr>
              <w:t xml:space="preserve">onCreate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rtl w:val="0"/>
              </w:rPr>
              <w:t xml:space="preserve">(Bundle savedInstanceState) {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rtl w:val="0"/>
              </w:rPr>
              <w:t xml:space="preserve">super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rtl w:val="0"/>
              </w:rPr>
              <w:t xml:space="preserve">.onCreate(savedInstanceState)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rtl w:val="0"/>
              </w:rPr>
              <w:t xml:space="preserve">;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rtl w:val="0"/>
              </w:rPr>
              <w:t xml:space="preserve">setContentView(R.layout.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rtl w:val="0"/>
              </w:rPr>
              <w:t xml:space="preserve">activity_main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rtl w:val="0"/>
              </w:rPr>
              <w:t xml:space="preserve">;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0"/>
                <w:szCs w:val="20"/>
                <w:rtl w:val="0"/>
              </w:rPr>
              <w:t xml:space="preserve">num1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rtl w:val="0"/>
              </w:rPr>
              <w:t xml:space="preserve">=(EditText)findViewById(R.id.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rtl w:val="0"/>
              </w:rPr>
              <w:t xml:space="preserve">num1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="242.99999999999997" w:lineRule="auto"/>
              <w:ind w:right="3635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0"/>
                <w:szCs w:val="20"/>
                <w:rtl w:val="0"/>
              </w:rPr>
              <w:t xml:space="preserve">num2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rtl w:val="0"/>
              </w:rPr>
              <w:t xml:space="preserve">=(EditText)findViewById(R.id.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rtl w:val="0"/>
              </w:rPr>
              <w:t xml:space="preserve">num2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0"/>
                <w:szCs w:val="20"/>
                <w:rtl w:val="0"/>
              </w:rPr>
              <w:t xml:space="preserve">answer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rtl w:val="0"/>
              </w:rPr>
              <w:t xml:space="preserve">=(TextView) findViewById(R.id.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rtl w:val="0"/>
              </w:rPr>
              <w:t xml:space="preserve">showsum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2" w:line="240" w:lineRule="auto"/>
              <w:ind w:right="3995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0"/>
                <w:szCs w:val="20"/>
                <w:rtl w:val="0"/>
              </w:rPr>
              <w:t xml:space="preserve">btn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rtl w:val="0"/>
              </w:rPr>
              <w:t xml:space="preserve">=(Button)findViewById(R.id.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rtl w:val="0"/>
              </w:rPr>
              <w:t xml:space="preserve">btn1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2" w:line="240" w:lineRule="auto"/>
              <w:ind w:right="2195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0"/>
                <w:szCs w:val="20"/>
                <w:rtl w:val="0"/>
              </w:rPr>
              <w:t xml:space="preserve">btn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rtl w:val="0"/>
              </w:rPr>
              <w:t xml:space="preserve">.setOnClickListener(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rtl w:val="0"/>
              </w:rPr>
              <w:t xml:space="preserve">View.OnClickListener() {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20"/>
                <w:szCs w:val="20"/>
                <w:rtl w:val="0"/>
              </w:rPr>
              <w:t xml:space="preserve">@Override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rtl w:val="0"/>
              </w:rPr>
              <w:t xml:space="preserve">public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20"/>
                <w:szCs w:val="20"/>
                <w:rtl w:val="0"/>
              </w:rPr>
              <w:t xml:space="preserve">onClick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rtl w:val="0"/>
              </w:rPr>
              <w:t xml:space="preserve">(View view) {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Rule="auto"/>
              <w:ind w:right="2075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rtl w:val="0"/>
              </w:rPr>
              <w:t xml:space="preserve">                String value1=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0"/>
                <w:szCs w:val="20"/>
                <w:rtl w:val="0"/>
              </w:rPr>
              <w:t xml:space="preserve">num1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rtl w:val="0"/>
              </w:rPr>
              <w:t xml:space="preserve">.getText().toString()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rtl w:val="0"/>
              </w:rPr>
              <w:t xml:space="preserve">;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rtl w:val="0"/>
              </w:rPr>
              <w:t xml:space="preserve">String value2=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0"/>
                <w:szCs w:val="20"/>
                <w:rtl w:val="0"/>
              </w:rPr>
              <w:t xml:space="preserve">num2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rtl w:val="0"/>
              </w:rPr>
              <w:t xml:space="preserve">.getText().toString()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rtl w:val="0"/>
              </w:rPr>
              <w:t xml:space="preserve">;                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rtl w:val="0"/>
              </w:rPr>
              <w:t xml:space="preserve">a = Integer.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9b7c6"/>
                <w:sz w:val="20"/>
                <w:szCs w:val="20"/>
                <w:rtl w:val="0"/>
              </w:rPr>
              <w:t xml:space="preserve">parseInt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rtl w:val="0"/>
              </w:rPr>
              <w:t xml:space="preserve">(value1)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b2b2b" w:val="clear"/>
          </w:tcPr>
          <w:p w:rsidR="00000000" w:rsidDel="00000000" w:rsidP="00000000" w:rsidRDefault="00000000" w:rsidRPr="00000000" w14:paraId="0000003C">
            <w:pPr>
              <w:spacing w:after="2" w:line="240" w:lineRule="auto"/>
              <w:ind w:right="2915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rtl w:val="0"/>
              </w:rPr>
              <w:t xml:space="preserve">               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rtl w:val="0"/>
              </w:rPr>
              <w:t xml:space="preserve">b = Integer.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9b7c6"/>
                <w:sz w:val="20"/>
                <w:szCs w:val="20"/>
                <w:rtl w:val="0"/>
              </w:rPr>
              <w:t xml:space="preserve">parseInt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rtl w:val="0"/>
              </w:rPr>
              <w:t xml:space="preserve">(value2)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rtl w:val="0"/>
              </w:rPr>
              <w:t xml:space="preserve">;                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rtl w:val="0"/>
              </w:rPr>
              <w:t xml:space="preserve">sum = a+b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0"/>
                <w:szCs w:val="20"/>
                <w:rtl w:val="0"/>
              </w:rPr>
              <w:t xml:space="preserve">answer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rtl w:val="0"/>
              </w:rPr>
              <w:t xml:space="preserve">.setText(Integer.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9b7c6"/>
                <w:sz w:val="20"/>
                <w:szCs w:val="20"/>
                <w:rtl w:val="0"/>
              </w:rPr>
              <w:t xml:space="preserve">toString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rtl w:val="0"/>
              </w:rPr>
              <w:t xml:space="preserve">(sum))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rtl w:val="0"/>
              </w:rPr>
              <w:t xml:space="preserve">Toast.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9b7c6"/>
                <w:sz w:val="20"/>
                <w:szCs w:val="20"/>
                <w:rtl w:val="0"/>
              </w:rPr>
              <w:t xml:space="preserve">makeText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rtl w:val="0"/>
              </w:rPr>
              <w:t xml:space="preserve">(getApplicationContext()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rtl w:val="0"/>
              </w:rPr>
              <w:t xml:space="preserve">String.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9b7c6"/>
                <w:sz w:val="20"/>
                <w:szCs w:val="20"/>
                <w:rtl w:val="0"/>
              </w:rPr>
              <w:t xml:space="preserve">valueOf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rtl w:val="0"/>
              </w:rPr>
              <w:t xml:space="preserve">(sum)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rtl w:val="0"/>
              </w:rPr>
              <w:t xml:space="preserve">Toast.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rtl w:val="0"/>
              </w:rPr>
              <w:t xml:space="preserve">LENGTH_LONG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rtl w:val="0"/>
              </w:rPr>
              <w:t xml:space="preserve">).show()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rtl w:val="0"/>
              </w:rPr>
              <w:t xml:space="preserve">}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rtl w:val="0"/>
              </w:rPr>
              <w:t xml:space="preserve">        })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rtl w:val="0"/>
              </w:rPr>
              <w:t xml:space="preserve">}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rtl w:val="0"/>
              </w:rPr>
              <w:t xml:space="preserve">}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after="159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13" w:lineRule="auto"/>
        <w:ind w:left="-5" w:hanging="1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96" w:lineRule="auto"/>
        <w:ind w:right="1265"/>
        <w:jc w:val="right"/>
        <w:rPr/>
      </w:pPr>
      <w:r w:rsidDel="00000000" w:rsidR="00000000" w:rsidRPr="00000000">
        <w:rPr/>
        <w:drawing>
          <wp:inline distB="0" distT="0" distL="0" distR="0">
            <wp:extent cx="2505456" cy="4972812"/>
            <wp:effectExtent b="0" l="0" r="0" t="0"/>
            <wp:docPr id="83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4972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520" w:top="982" w:left="1440" w:right="551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libri" w:cs="Calibri" w:eastAsia="Calibri" w:hAnsi="Calibri"/>
      <w:color w:val="000000"/>
    </w:rPr>
  </w:style>
  <w:style w:type="paragraph" w:styleId="Heading1">
    <w:name w:val="heading 1"/>
    <w:next w:val="Normal"/>
    <w:link w:val="Heading1Char"/>
    <w:uiPriority w:val="9"/>
    <w:qFormat w:val="1"/>
    <w:pPr>
      <w:keepNext w:val="1"/>
      <w:keepLines w:val="1"/>
      <w:spacing w:after="0"/>
      <w:outlineLvl w:val="0"/>
    </w:pPr>
    <w:rPr>
      <w:rFonts w:ascii="Calibri" w:cs="Calibri" w:eastAsia="Calibri" w:hAnsi="Calibri"/>
      <w:color w:val="000000"/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rPr>
      <w:rFonts w:ascii="Calibri" w:cs="Calibri" w:eastAsia="Calibri" w:hAnsi="Calibri"/>
      <w:color w:val="000000"/>
      <w:sz w:val="24"/>
    </w:r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46.0" w:type="dxa"/>
        <w:left w:w="108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48.0" w:type="dxa"/>
        <w:left w:w="29.0" w:type="dxa"/>
        <w:bottom w:w="0.0" w:type="dxa"/>
        <w:right w:w="389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48.0" w:type="dxa"/>
        <w:left w:w="29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BSA5f+5gFjMzEqBHmadyBeoGjg==">AMUW2mUVD8g4kZ8vo2QC/UqS9jTewRUy0tyV+5kczeDMBZirOD8MEyl6eprODlRWUuLIXHM34oihOYgIx135iRVR4tuwM9j1/CzWfKYjpwNQ2cjUxb+6drU=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2022-09-26T17:49:00Z</dcterms:created>
  <dc:creator>Android</dc:creator>
</cp:coreProperties>
</file>