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6F" w:rsidRPr="00B5206F" w:rsidRDefault="00B5206F" w:rsidP="00B5206F">
      <w:pPr>
        <w:pStyle w:val="NoSpacing"/>
        <w:spacing w:line="360" w:lineRule="auto"/>
        <w:jc w:val="center"/>
        <w:rPr>
          <w:rFonts w:ascii="Times New Roman" w:hAnsi="Times New Roman"/>
          <w:b/>
          <w:color w:val="0070C0"/>
          <w:sz w:val="36"/>
          <w:szCs w:val="36"/>
        </w:rPr>
      </w:pPr>
      <w:r w:rsidRPr="00B5206F">
        <w:rPr>
          <w:rFonts w:ascii="Times New Roman" w:hAnsi="Times New Roman"/>
          <w:b/>
          <w:color w:val="0070C0"/>
          <w:sz w:val="36"/>
          <w:szCs w:val="36"/>
        </w:rPr>
        <w:t>SOURCE CODE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#include&lt;REGX51.h&gt;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intrins.h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&gt; // for using 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proofErr w:type="gramStart"/>
      <w:r w:rsidRPr="00B520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 function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sfr16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DPTR =0x82;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trig=P1^0;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relay=P1^3;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vibrator=P0^0;</w:t>
      </w:r>
      <w:bookmarkStart w:id="0" w:name="_GoBack"/>
      <w:bookmarkEnd w:id="0"/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water=P1^2;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#define LCDPORT P2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_RS=P0^5;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_RW=P0^6;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_E=P0^7;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lcd.h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"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target_range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=0x00;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delay1(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520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val;i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++)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j=0;j&lt;=0x55;j++)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k=0;k&lt;=0x99;k++)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send_pulse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(void) //to generate 10 microseconds delay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TH0=0x00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;TL0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=0x00;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trig=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1;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lastRenderedPageBreak/>
        <w:t>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proofErr w:type="gramStart"/>
      <w:r w:rsidRPr="00B520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proofErr w:type="gramStart"/>
      <w:r w:rsidRPr="00B520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proofErr w:type="gramStart"/>
      <w:r w:rsidRPr="00B520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proofErr w:type="gramStart"/>
      <w:r w:rsidRPr="00B520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_();_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_();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trig=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(void)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char range;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!INT0); // in sake of these lines you can generate a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of 40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 seconds=40000 micro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(INT0); // seconds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DPH=TH0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;DPL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=TL0;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TH0=0xFF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;TL0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=0xFF;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DPTR&lt;35000) //actually you need to use 38000 but the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may not work at higher levels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range=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DPTR/59;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range=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0; // indicates that there is no obstacle in front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the sensor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range;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process(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dat,int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 add)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0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/100;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j=dat%100;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k=j%10;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j=j/10;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=i|0x30;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j=j|0x30;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k=k|0x30;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add);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20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j);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k);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relay=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TMOD=0x09; //timer0 in 16 bit mode with gate enable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TR0=1; //timer run enabled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TH0=0x00;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TL0=0x00;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P1=0xff;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P3|=0x04; //setting pin P3.2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target_range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0x01);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0x0c);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0x80);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"Smart Cane ");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vibrator=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delay1(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2);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vibrator=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1;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1)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delay1(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1);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0xc0);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"Range: ");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lastRenderedPageBreak/>
        <w:t>process(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target_range,0xca);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06F">
        <w:rPr>
          <w:rFonts w:ascii="Times New Roman" w:hAnsi="Times New Roman" w:cs="Times New Roman"/>
          <w:sz w:val="24"/>
          <w:szCs w:val="24"/>
        </w:rPr>
        <w:t>target_range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);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5206F">
        <w:rPr>
          <w:rFonts w:ascii="Times New Roman" w:hAnsi="Times New Roman" w:cs="Times New Roman"/>
          <w:sz w:val="24"/>
          <w:szCs w:val="24"/>
        </w:rPr>
        <w:t>target_range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 xml:space="preserve">!=0 &amp;&amp; 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target_range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&lt;=30)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relay=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relay=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1;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water==0)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0x8F);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lcd_data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(' ');vibrator=1;}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water==1)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5206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06F">
        <w:rPr>
          <w:rFonts w:ascii="Times New Roman" w:hAnsi="Times New Roman" w:cs="Times New Roman"/>
          <w:sz w:val="24"/>
          <w:szCs w:val="24"/>
        </w:rPr>
        <w:t>0x8F);</w:t>
      </w:r>
      <w:proofErr w:type="spellStart"/>
      <w:r w:rsidRPr="00B5206F">
        <w:rPr>
          <w:rFonts w:ascii="Times New Roman" w:hAnsi="Times New Roman" w:cs="Times New Roman"/>
          <w:sz w:val="24"/>
          <w:szCs w:val="24"/>
        </w:rPr>
        <w:t>lcd_data</w:t>
      </w:r>
      <w:proofErr w:type="spellEnd"/>
      <w:r w:rsidRPr="00B5206F">
        <w:rPr>
          <w:rFonts w:ascii="Times New Roman" w:hAnsi="Times New Roman" w:cs="Times New Roman"/>
          <w:sz w:val="24"/>
          <w:szCs w:val="24"/>
        </w:rPr>
        <w:t>('W');vibrator=0;}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5206F" w:rsidRPr="00B5206F" w:rsidRDefault="00B5206F" w:rsidP="00B520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6F">
        <w:rPr>
          <w:rFonts w:ascii="Times New Roman" w:hAnsi="Times New Roman" w:cs="Times New Roman"/>
          <w:sz w:val="24"/>
          <w:szCs w:val="24"/>
        </w:rPr>
        <w:t>}</w:t>
      </w:r>
    </w:p>
    <w:p w:rsidR="00BE2DE0" w:rsidRPr="00B5206F" w:rsidRDefault="00BE2DE0" w:rsidP="00B520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E2DE0" w:rsidRPr="00B5206F" w:rsidSect="00B5206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5C" w:rsidRDefault="0028515C" w:rsidP="00B5206F">
      <w:pPr>
        <w:spacing w:after="0" w:line="240" w:lineRule="auto"/>
      </w:pPr>
      <w:r>
        <w:separator/>
      </w:r>
    </w:p>
  </w:endnote>
  <w:endnote w:type="continuationSeparator" w:id="0">
    <w:p w:rsidR="0028515C" w:rsidRDefault="0028515C" w:rsidP="00B5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5C" w:rsidRDefault="0028515C" w:rsidP="00B5206F">
      <w:pPr>
        <w:spacing w:after="0" w:line="240" w:lineRule="auto"/>
      </w:pPr>
      <w:r>
        <w:separator/>
      </w:r>
    </w:p>
  </w:footnote>
  <w:footnote w:type="continuationSeparator" w:id="0">
    <w:p w:rsidR="0028515C" w:rsidRDefault="0028515C" w:rsidP="00B5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4179748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5206F" w:rsidRDefault="00B520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5206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B5206F" w:rsidRDefault="00B52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39"/>
    <w:rsid w:val="0028515C"/>
    <w:rsid w:val="009F4F39"/>
    <w:rsid w:val="00B5206F"/>
    <w:rsid w:val="00B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06F"/>
    <w:pPr>
      <w:spacing w:after="0" w:line="240" w:lineRule="auto"/>
    </w:pPr>
    <w:rPr>
      <w:rFonts w:eastAsiaTheme="minorEastAsia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5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6F"/>
  </w:style>
  <w:style w:type="paragraph" w:styleId="Footer">
    <w:name w:val="footer"/>
    <w:basedOn w:val="Normal"/>
    <w:link w:val="FooterChar"/>
    <w:uiPriority w:val="99"/>
    <w:unhideWhenUsed/>
    <w:rsid w:val="00B5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06F"/>
    <w:pPr>
      <w:spacing w:after="0" w:line="240" w:lineRule="auto"/>
    </w:pPr>
    <w:rPr>
      <w:rFonts w:eastAsiaTheme="minorEastAsia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5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6F"/>
  </w:style>
  <w:style w:type="paragraph" w:styleId="Footer">
    <w:name w:val="footer"/>
    <w:basedOn w:val="Normal"/>
    <w:link w:val="FooterChar"/>
    <w:uiPriority w:val="99"/>
    <w:unhideWhenUsed/>
    <w:rsid w:val="00B5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2024-02-01T16:09:00Z</dcterms:created>
  <dcterms:modified xsi:type="dcterms:W3CDTF">2024-02-01T16:11:00Z</dcterms:modified>
</cp:coreProperties>
</file>