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21C" w:rsidRDefault="00F3721C" w:rsidP="00F372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b/>
          <w:sz w:val="28"/>
          <w:szCs w:val="28"/>
        </w:rPr>
      </w:pPr>
    </w:p>
    <w:p w:rsidR="002A68D6" w:rsidRDefault="00F3721C" w:rsidP="00F372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b/>
          <w:sz w:val="28"/>
          <w:szCs w:val="28"/>
        </w:rPr>
      </w:pPr>
      <w:r w:rsidRPr="00F3721C">
        <w:rPr>
          <w:rFonts w:ascii="Times New Roman" w:hAnsi="Times New Roman" w:cs="Times New Roman"/>
          <w:b/>
          <w:sz w:val="28"/>
          <w:szCs w:val="28"/>
        </w:rPr>
        <w:t>FINGER PRINT BASED AUTHENTICATION USING SOFT COMPUTING</w:t>
      </w:r>
    </w:p>
    <w:p w:rsidR="00F3721C" w:rsidRDefault="00F3721C" w:rsidP="00F3721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b/>
          <w:sz w:val="28"/>
          <w:szCs w:val="28"/>
        </w:rPr>
      </w:pPr>
    </w:p>
    <w:p w:rsidR="00F3721C" w:rsidRDefault="00F3721C" w:rsidP="00F3721C">
      <w:pPr>
        <w:rPr>
          <w:rFonts w:ascii="Times New Roman" w:hAnsi="Times New Roman" w:cs="Times New Roman"/>
          <w:sz w:val="28"/>
          <w:szCs w:val="28"/>
        </w:rPr>
      </w:pPr>
    </w:p>
    <w:p w:rsidR="00016458" w:rsidRDefault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8" style="position:absolute;margin-left:173.25pt;margin-top:21.45pt;width:91.5pt;height:40.5pt;z-index:251660288">
            <v:textbox>
              <w:txbxContent>
                <w:p w:rsidR="00F3721C" w:rsidRPr="00F3721C" w:rsidRDefault="00F3721C">
                  <w:pPr>
                    <w:rPr>
                      <w:b/>
                    </w:rPr>
                  </w:pPr>
                  <w:r w:rsidRPr="00F3721C">
                    <w:rPr>
                      <w:b/>
                    </w:rPr>
                    <w:t xml:space="preserve">     START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28"/>
          <w:szCs w:val="28"/>
        </w:rPr>
        <w:t>Implementation Steps: Flow Diagram.</w:t>
      </w: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17.5pt;margin-top:33.45pt;width:0;height:9.75pt;z-index:251668480" o:connectortype="straight"/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52" style="position:absolute;margin-left:141pt;margin-top:631.5pt;width:183pt;height:42pt;z-index:251683840" arcsize="10923f">
            <v:textbox>
              <w:txbxContent>
                <w:p w:rsidR="00016458" w:rsidRDefault="00016458">
                  <w:r>
                    <w:t xml:space="preserve">Feature Point Extraction(Bifurcation Point, Ridge Point etc.) </w:t>
                  </w:r>
                </w:p>
              </w:txbxContent>
            </v:textbox>
          </v:roundrect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220.1pt;margin-top:506.7pt;width:7.15pt;height:7.15pt;z-index:251677696" fillcolor="white [3201]" strokecolor="black [3200]" strokeweight="2.5pt">
            <v:shadow color="#868686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32" style="position:absolute;margin-left:222.75pt;margin-top:481.95pt;width:0;height:24.75pt;z-index:251676672" o:connectortype="straight"/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20pt;margin-top:364.2pt;width:204pt;height:117.75pt;z-index:25166438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CD0DDC" w:rsidRDefault="00CD0DDC">
                  <w:r>
                    <w:t>Image Binarisation</w:t>
                  </w:r>
                </w:p>
                <w:p w:rsidR="00CD0DDC" w:rsidRDefault="00CD0DDC">
                  <w:r>
                    <w:t>If(p(x,y) &gt;T) p(x,y)=1 else p(x,y)=0</w:t>
                  </w:r>
                </w:p>
                <w:p w:rsidR="00CD0DDC" w:rsidRDefault="00CD0DDC">
                  <w:r>
                    <w:t xml:space="preserve">  </w:t>
                  </w:r>
                </w:p>
              </w:txbxContent>
            </v:textbox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margin-left:222pt;margin-top:316.95pt;width:.75pt;height:47.25pt;z-index:251675648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3" type="#_x0000_t32" style="position:absolute;margin-left:222pt;margin-top:248.7pt;width:0;height:39pt;z-index:251674624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margin-left:222pt;margin-top:175.95pt;width:0;height:36pt;z-index:251673600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1" type="#_x0000_t32" style="position:absolute;margin-left:222pt;margin-top:107.7pt;width:0;height:21pt;z-index:251672576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margin-left:310.5pt;margin-top:89.7pt;width:0;height:18pt;z-index:251671552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32" style="position:absolute;margin-left:123.75pt;margin-top:89.7pt;width:0;height:18pt;z-index:251670528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margin-left:123.75pt;margin-top:107.7pt;width:186.75pt;height:.75pt;z-index:251669504" o:connectortype="straight"/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300pt;margin-top:41.7pt;width:0;height:13.5pt;z-index:251667456" o:connectortype="straight">
            <v:stroke endarrow="block"/>
          </v:shape>
        </w:pict>
      </w:r>
      <w:r w:rsidR="0001645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type="#_x0000_t32" style="position:absolute;margin-left:129pt;margin-top:41.7pt;width:171pt;height:1.5pt;flip:y;z-index:251665408" o:connectortype="straight"/>
        </w:pict>
      </w:r>
      <w:r w:rsidR="00CD0DD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margin-left:129pt;margin-top:43.2pt;width:0;height:12pt;z-index:251666432" o:connectortype="straight">
            <v:stroke endarrow="block"/>
          </v:shape>
        </w:pict>
      </w:r>
      <w:r w:rsidR="00CD0DDC"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31" style="position:absolute;margin-left:138.75pt;margin-top:287.7pt;width:161.25pt;height:29.25pt;z-index:251663360" arcsize="10923f">
            <v:textbox>
              <w:txbxContent>
                <w:p w:rsidR="00CD0DDC" w:rsidRDefault="00CD0DDC">
                  <w:r>
                    <w:t>Find out the Region of interest</w:t>
                  </w:r>
                </w:p>
              </w:txbxContent>
            </v:textbox>
          </v:roundrect>
        </w:pict>
      </w:r>
      <w:r w:rsidR="00CD0DDC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0" style="position:absolute;margin-left:135pt;margin-top:211.95pt;width:169.5pt;height:36.75pt;z-index:251662336">
            <v:textbox>
              <w:txbxContent>
                <w:p w:rsidR="00CD0DDC" w:rsidRDefault="00CD0DDC">
                  <w:r>
                    <w:t>Histogram Analysis (To normalize the pixel value)</w:t>
                  </w:r>
                </w:p>
              </w:txbxContent>
            </v:textbox>
          </v:rect>
        </w:pict>
      </w:r>
      <w:r w:rsidR="00F3721C"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9" style="position:absolute;margin-left:123.75pt;margin-top:128.7pt;width:193.5pt;height:47.25pt;z-index:251661312" arcsize="10923f">
            <v:textbox>
              <w:txbxContent>
                <w:p w:rsidR="00F3721C" w:rsidRDefault="00F3721C">
                  <w:r>
                    <w:t xml:space="preserve">De-noise the Acquired Image (Using </w:t>
                  </w:r>
                  <w:r w:rsidRPr="00F3721C">
                    <w:rPr>
                      <w:color w:val="FF0000"/>
                    </w:rPr>
                    <w:t>GAUSSIAN MASK</w:t>
                  </w:r>
                  <w:r>
                    <w:t xml:space="preserve"> and </w:t>
                  </w:r>
                  <w:r w:rsidRPr="00F3721C">
                    <w:rPr>
                      <w:color w:val="FF0000"/>
                    </w:rPr>
                    <w:t>SOBEL Operator</w:t>
                  </w:r>
                  <w:r>
                    <w:t xml:space="preserve">) </w:t>
                  </w:r>
                </w:p>
              </w:txbxContent>
            </v:textbox>
          </v:roundrect>
        </w:pict>
      </w:r>
      <w:r w:rsidR="00F3721C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7" style="position:absolute;margin-left:271.5pt;margin-top:55.2pt;width:131.25pt;height:34.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3721C" w:rsidRDefault="00F3721C" w:rsidP="00F3721C">
                  <w:r>
                    <w:t>Acquire The TEST Image</w:t>
                  </w:r>
                </w:p>
              </w:txbxContent>
            </v:textbox>
          </v:rect>
        </w:pict>
      </w:r>
      <w:r w:rsidR="00F3721C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42pt;margin-top:55.2pt;width:131.25pt;height:34.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3721C" w:rsidRDefault="00F3721C">
                  <w:r>
                    <w:t>Acquire The IDEAL Image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54" type="#_x0000_t32" style="position:absolute;margin-left:221.25pt;margin-top:-20.65pt;width:.05pt;height:24.3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120" style="position:absolute;margin-left:217.85pt;margin-top:-26.65pt;width:7.15pt;height:7.15pt;z-index:251684864" fillcolor="white [3201]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315pt;margin-top:20.9pt;width:60pt;height:.75pt;flip:y;z-index:25168896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6" style="position:absolute;margin-left:375pt;margin-top:3.65pt;width:122.25pt;height:30.75pt;z-index:251687936" arcsize="10923f">
            <v:textbox style="mso-next-textbox:#_x0000_s1056">
              <w:txbxContent>
                <w:p w:rsidR="00CF5872" w:rsidRDefault="00CF5872" w:rsidP="00CF5872">
                  <w:r>
                    <w:t>ADVANCE THINNING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5" style="position:absolute;margin-left:136.5pt;margin-top:3.65pt;width:178.5pt;height:36pt;z-index:251686912" arcsize="10923f">
            <v:textbox style="mso-next-textbox:#_x0000_s1055">
              <w:txbxContent>
                <w:p w:rsidR="00CF5872" w:rsidRDefault="00CF5872" w:rsidP="00CF5872">
                  <w:r>
                    <w:t>Rotation Invariant Thinning Process</w:t>
                  </w:r>
                </w:p>
              </w:txbxContent>
            </v:textbox>
          </v:roundrect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1" type="#_x0000_t32" style="position:absolute;margin-left:217.85pt;margin-top:11.15pt;width:0;height:36.1pt;z-index:251703296" o:connectortype="straight">
            <v:stroke endarrow="block"/>
          </v:shape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8" style="position:absolute;margin-left:131.25pt;margin-top:18.7pt;width:183.75pt;height:42pt;z-index:251689984" arcsize="10923f">
            <v:textbox>
              <w:txbxContent>
                <w:p w:rsidR="00CF5872" w:rsidRDefault="00CF5872">
                  <w:r>
                    <w:t>Feature Point Extraction (Bifurcation Point, Ridge Point etc.)</w:t>
                  </w:r>
                </w:p>
              </w:txbxContent>
            </v:textbox>
          </v:roundrect>
        </w:pict>
      </w: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margin-left:217.85pt;margin-top:3.7pt;width:0;height:36.75pt;z-index:251702272" o:connectortype="straight">
            <v:stroke endarrow="block"/>
          </v:shape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9" style="position:absolute;margin-left:123.75pt;margin-top:11.95pt;width:215.25pt;height:56.25pt;z-index:251691008" arcsize="10923f">
            <v:textbox>
              <w:txbxContent>
                <w:p w:rsidR="00CF5872" w:rsidRDefault="00561463">
                  <w:r>
                    <w:t>Forming a minimum Spanning Tree (Basing on the Shortest Euclidian distance bet the points)</w:t>
                  </w:r>
                </w:p>
              </w:txbxContent>
            </v:textbox>
          </v:roundrect>
        </w:pict>
      </w: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221.25pt;margin-top:11.15pt;width:0;height:38.25pt;z-index:251701248" o:connectortype="straight">
            <v:stroke endarrow="block"/>
          </v:shape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0" style="position:absolute;margin-left:164.25pt;margin-top:20.9pt;width:122.25pt;height:28.5pt;z-index:251692032" arcsize="10923f">
            <v:textbox>
              <w:txbxContent>
                <w:p w:rsidR="00561463" w:rsidRDefault="00561463">
                  <w:r>
                    <w:t xml:space="preserve">MATCHING two MST </w:t>
                  </w:r>
                </w:p>
              </w:txbxContent>
            </v:textbox>
          </v:roundrect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222.05pt;margin-top:20.9pt;width:0;height:33pt;z-index:251700224" o:connectortype="straight">
            <v:stroke endarrow="block"/>
          </v:shape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4" style="position:absolute;margin-left:155.25pt;margin-top:25.35pt;width:135.75pt;height:51.75pt;z-index:251693056">
            <v:textbox>
              <w:txbxContent>
                <w:p w:rsidR="00561463" w:rsidRDefault="00561463">
                  <w:r>
                    <w:t>Match == ‘Y’</w:t>
                  </w:r>
                </w:p>
              </w:txbxContent>
            </v:textbox>
          </v:shape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291pt;margin-top:22.35pt;width:62.25pt;height:0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3" style="position:absolute;margin-left:353.25pt;margin-top:11.85pt;width:119.25pt;height:30pt;z-index:251695104" arcsize="10923f">
            <v:textbox>
              <w:txbxContent>
                <w:p w:rsidR="00561463" w:rsidRDefault="00561463">
                  <w:r>
                    <w:t>No Match Found</w:t>
                  </w:r>
                </w:p>
              </w:txbxContent>
            </v:textbox>
          </v:roundrect>
        </w:pict>
      </w:r>
    </w:p>
    <w:p w:rsidR="00CF5872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margin-left:221.3pt;margin-top:20.1pt;width:0;height:44.25pt;z-index:251697152" o:connectortype="straight">
            <v:stroke endarrow="block"/>
          </v:shape>
        </w:pict>
      </w:r>
    </w:p>
    <w:p w:rsidR="00CF5872" w:rsidRDefault="00CF5872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224.25pt;margin-top:31.3pt;width:.05pt;height:40.5pt;flip:x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64" style="position:absolute;margin-left:189.75pt;margin-top:71.8pt;width:84pt;height:32.25pt;z-index:251696128">
            <v:textbox>
              <w:txbxContent>
                <w:p w:rsidR="00561463" w:rsidRDefault="00561463">
                  <w:r>
                    <w:t xml:space="preserve">    STOP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2" style="position:absolute;margin-left:164.25pt;margin-top:7.3pt;width:122.25pt;height:24pt;z-index:251694080" arcsize="10923f">
            <v:textbox>
              <w:txbxContent>
                <w:p w:rsidR="00561463" w:rsidRDefault="00561463">
                  <w:r>
                    <w:t>Show % Of Matching</w:t>
                  </w:r>
                </w:p>
              </w:txbxContent>
            </v:textbox>
          </v:roundrect>
        </w:pict>
      </w:r>
      <w:r w:rsidR="00CF587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SIMPLE MINIMUM SPANNING TREE:</w: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8" style="position:absolute;margin-left:9.75pt;margin-top:8.25pt;width:506.25pt;height:336pt;z-index:251704320">
            <v:textbox>
              <w:txbxContent>
                <w:p w:rsidR="003C1B8D" w:rsidRDefault="003C1B8D"/>
                <w:p w:rsidR="003C1B8D" w:rsidRDefault="003C1B8D"/>
                <w:p w:rsidR="003C1B8D" w:rsidRDefault="003C1B8D">
                  <w:r>
                    <w:t>Label 0: (cost =0.4)</w:t>
                  </w:r>
                </w:p>
                <w:p w:rsidR="003C1B8D" w:rsidRDefault="003C1B8D"/>
                <w:p w:rsidR="003C1B8D" w:rsidRDefault="003C1B8D"/>
                <w:p w:rsidR="003C1B8D" w:rsidRDefault="003C1B8D"/>
                <w:p w:rsidR="003C1B8D" w:rsidRDefault="003C1B8D">
                  <w:r>
                    <w:t>Label 1: (cost= 0.3)</w:t>
                  </w:r>
                </w:p>
                <w:p w:rsidR="003C1B8D" w:rsidRDefault="003C1B8D"/>
                <w:p w:rsidR="003C1B8D" w:rsidRDefault="003C1B8D"/>
                <w:p w:rsidR="003C1B8D" w:rsidRDefault="003C1B8D">
                  <w:r>
                    <w:t>Label 2: (cost=0.1)</w:t>
                  </w:r>
                </w:p>
                <w:p w:rsidR="0058511A" w:rsidRDefault="0058511A">
                  <w:r>
                    <w:t xml:space="preserve">                                                                                                                                </w:t>
                  </w:r>
                </w:p>
                <w:p w:rsidR="0058511A" w:rsidRPr="0058511A" w:rsidRDefault="0058511A">
                  <w:pPr>
                    <w:rPr>
                      <w:b/>
                      <w:i/>
                    </w:rPr>
                  </w:pPr>
                  <w:r w:rsidRPr="0058511A">
                    <w:rPr>
                      <w:b/>
                      <w:i/>
                    </w:rPr>
                    <w:t xml:space="preserve">                                 Total Cost: ((6 * </w:t>
                  </w:r>
                  <w:r w:rsidRPr="0058511A">
                    <w:rPr>
                      <w:b/>
                      <w:i/>
                      <w:color w:val="FF0000"/>
                    </w:rPr>
                    <w:t>0.4</w:t>
                  </w:r>
                  <w:r w:rsidRPr="0058511A">
                    <w:rPr>
                      <w:b/>
                      <w:i/>
                    </w:rPr>
                    <w:t xml:space="preserve"> =2.4) + (3*</w:t>
                  </w:r>
                  <w:r w:rsidRPr="0058511A">
                    <w:rPr>
                      <w:b/>
                      <w:i/>
                      <w:color w:val="FF0000"/>
                    </w:rPr>
                    <w:t>0.3</w:t>
                  </w:r>
                  <w:r w:rsidRPr="0058511A">
                    <w:rPr>
                      <w:b/>
                      <w:i/>
                    </w:rPr>
                    <w:t xml:space="preserve"> = 0.9) + (1*</w:t>
                  </w:r>
                  <w:r w:rsidRPr="0058511A">
                    <w:rPr>
                      <w:b/>
                      <w:i/>
                      <w:color w:val="FF0000"/>
                    </w:rPr>
                    <w:t>0.1</w:t>
                  </w:r>
                  <w:r w:rsidRPr="0058511A">
                    <w:rPr>
                      <w:b/>
                      <w:i/>
                    </w:rPr>
                    <w:t xml:space="preserve"> = 0.1)) = </w:t>
                  </w:r>
                  <w:r w:rsidRPr="0058511A">
                    <w:rPr>
                      <w:b/>
                      <w:i/>
                      <w:color w:val="FF0000"/>
                    </w:rPr>
                    <w:t>3.4</w:t>
                  </w:r>
                </w:p>
                <w:p w:rsidR="0058511A" w:rsidRDefault="0058511A">
                  <w: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3C1B8D" w:rsidRDefault="0058511A">
                  <w:r>
                    <w:t xml:space="preserve">  </w:t>
                  </w:r>
                </w:p>
                <w:p w:rsidR="003C1B8D" w:rsidRDefault="003C1B8D"/>
              </w:txbxContent>
            </v:textbox>
          </v:rect>
        </w:pic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32" style="position:absolute;margin-left:255.75pt;margin-top:24.7pt;width:31.5pt;height:16.5pt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32" style="position:absolute;margin-left:223.5pt;margin-top:26.2pt;width:19.5pt;height:135pt;flip:x;z-index:251723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margin-left:243pt;margin-top:26.2pt;width:13.5pt;height:47.25pt;z-index:251717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0" type="#_x0000_t32" style="position:absolute;margin-left:192.75pt;margin-top:26.2pt;width:44.25pt;height:88.5pt;flip:x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9" type="#_x0000_t32" style="position:absolute;margin-left:261pt;margin-top:17.95pt;width:103.5pt;height:28.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7" type="#_x0000_t32" style="position:absolute;margin-left:184.5pt;margin-top:19.45pt;width:45pt;height:23.25pt;flip:x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79" style="position:absolute;margin-left:229.5pt;margin-top:1.45pt;width:31.5pt;height:24.75pt;z-index:251705344">
            <v:textbox style="mso-next-textbox:#_x0000_s1079">
              <w:txbxContent>
                <w:p w:rsidR="003C1B8D" w:rsidRDefault="003C1B8D">
                  <w:r>
                    <w:t>P0</w:t>
                  </w:r>
                </w:p>
              </w:txbxContent>
            </v:textbox>
          </v:oval>
        </w:pict>
      </w:r>
    </w:p>
    <w:p w:rsidR="00561463" w:rsidRDefault="0058511A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86" style="position:absolute;margin-left:364.5pt;margin-top:8.95pt;width:40.5pt;height:24.75pt;z-index:251712512">
            <v:textbox>
              <w:txbxContent>
                <w:p w:rsidR="003C1B8D" w:rsidRDefault="003C1B8D" w:rsidP="003C1B8D">
                  <w:r>
                    <w:t>P10</w:t>
                  </w:r>
                </w:p>
              </w:txbxContent>
            </v:textbox>
          </v:oval>
        </w:pict>
      </w:r>
      <w:r w:rsidR="003C1B8D">
        <w:rPr>
          <w:rFonts w:ascii="Times New Roman" w:hAnsi="Times New Roman" w:cs="Times New Roman"/>
          <w:noProof/>
          <w:sz w:val="28"/>
          <w:szCs w:val="28"/>
        </w:rPr>
        <w:pict>
          <v:oval id="_x0000_s1097" style="position:absolute;margin-left:281.25pt;margin-top:8.95pt;width:31.5pt;height:24.75pt;z-index:251722752">
            <v:textbox>
              <w:txbxContent>
                <w:p w:rsidR="003C1B8D" w:rsidRDefault="003C1B8D" w:rsidP="003C1B8D">
                  <w:r>
                    <w:t>P8</w:t>
                  </w:r>
                </w:p>
              </w:txbxContent>
            </v:textbox>
          </v:oval>
        </w:pict>
      </w:r>
      <w:r w:rsidR="003C1B8D">
        <w:rPr>
          <w:rFonts w:ascii="Times New Roman" w:hAnsi="Times New Roman" w:cs="Times New Roman"/>
          <w:noProof/>
          <w:sz w:val="28"/>
          <w:szCs w:val="28"/>
        </w:rPr>
        <w:pict>
          <v:oval id="_x0000_s1080" style="position:absolute;margin-left:161.25pt;margin-top:14.2pt;width:31.5pt;height:24.75pt;z-index:251706368">
            <v:textbox style="mso-next-textbox:#_x0000_s1080">
              <w:txbxContent>
                <w:p w:rsidR="003C1B8D" w:rsidRDefault="003C1B8D" w:rsidP="003C1B8D">
                  <w:r>
                    <w:t>P1</w:t>
                  </w:r>
                </w:p>
              </w:txbxContent>
            </v:textbox>
          </v:oval>
        </w:pic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0" type="#_x0000_t32" style="position:absolute;margin-left:306pt;margin-top:5.2pt;width:36pt;height:31.5pt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85" style="position:absolute;margin-left:249.75pt;margin-top:11.95pt;width:31.5pt;height:24.75pt;z-index:251711488">
            <v:textbox>
              <w:txbxContent>
                <w:p w:rsidR="003C1B8D" w:rsidRDefault="003C1B8D" w:rsidP="003C1B8D">
                  <w:r>
                    <w:t>P5</w:t>
                  </w:r>
                </w:p>
              </w:txbxContent>
            </v:textbox>
          </v:oval>
        </w:pic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96" style="position:absolute;margin-left:333pt;margin-top:8.2pt;width:31.5pt;height:24.75pt;z-index:251721728">
            <v:textbox>
              <w:txbxContent>
                <w:p w:rsidR="003C1B8D" w:rsidRDefault="003C1B8D" w:rsidP="003C1B8D">
                  <w:r>
                    <w:t>P9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32" style="position:absolute;margin-left:268.5pt;margin-top:8.2pt;width:28.5pt;height:30.75pt;z-index:251718656" o:connectortype="straight">
            <v:stroke endarrow="block"/>
          </v:shape>
        </w:pic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84" style="position:absolute;margin-left:4in;margin-top:10.4pt;width:31.5pt;height:24.75pt;z-index:251710464">
            <v:textbox>
              <w:txbxContent>
                <w:p w:rsidR="003C1B8D" w:rsidRDefault="003C1B8D" w:rsidP="003C1B8D">
                  <w:r>
                    <w:t>P6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32" style="position:absolute;margin-left:120.75pt;margin-top:19.4pt;width:50.25pt;height:27.75pt;flip:x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81" style="position:absolute;margin-left:171pt;margin-top:.65pt;width:31.5pt;height:24.75pt;z-index:251707392">
            <v:textbox>
              <w:txbxContent>
                <w:p w:rsidR="003C1B8D" w:rsidRDefault="003C1B8D" w:rsidP="003C1B8D">
                  <w:r>
                    <w:t>P2</w:t>
                  </w:r>
                </w:p>
              </w:txbxContent>
            </v:textbox>
          </v:oval>
        </w:pict>
      </w:r>
    </w:p>
    <w:p w:rsidR="00561463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95" style="position:absolute;margin-left:202.5pt;margin-top:18.65pt;width:31.5pt;height:24.75pt;z-index:251720704">
            <v:textbox>
              <w:txbxContent>
                <w:p w:rsidR="003C1B8D" w:rsidRDefault="003C1B8D" w:rsidP="003C1B8D">
                  <w:r>
                    <w:t>P4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margin-left:256.5pt;margin-top:6.65pt;width:40.5pt;height:64.5pt;flip:x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82" style="position:absolute;margin-left:93pt;margin-top:14.15pt;width:31.5pt;height:24.75pt;z-index:251708416">
            <v:textbox>
              <w:txbxContent>
                <w:p w:rsidR="003C1B8D" w:rsidRDefault="003C1B8D" w:rsidP="003C1B8D">
                  <w:r>
                    <w:t>P3</w:t>
                  </w:r>
                </w:p>
              </w:txbxContent>
            </v:textbox>
          </v:oval>
        </w:pict>
      </w:r>
    </w:p>
    <w:p w:rsidR="00561463" w:rsidRDefault="00561463" w:rsidP="00F3721C">
      <w:pPr>
        <w:rPr>
          <w:rFonts w:ascii="Times New Roman" w:hAnsi="Times New Roman" w:cs="Times New Roman"/>
          <w:sz w:val="28"/>
          <w:szCs w:val="28"/>
        </w:rPr>
      </w:pPr>
    </w:p>
    <w:p w:rsidR="00F3721C" w:rsidRPr="00F3721C" w:rsidRDefault="003C1B8D" w:rsidP="00F37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83" style="position:absolute;margin-left:237pt;margin-top:14.15pt;width:31.5pt;height:24.75pt;z-index:251709440">
            <v:textbox>
              <w:txbxContent>
                <w:p w:rsidR="003C1B8D" w:rsidRDefault="003C1B8D" w:rsidP="003C1B8D">
                  <w:r>
                    <w:t>P7</w:t>
                  </w:r>
                </w:p>
              </w:txbxContent>
            </v:textbox>
          </v:oval>
        </w:pict>
      </w:r>
      <w:r w:rsidR="00CF5872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sectPr w:rsidR="00F3721C" w:rsidRPr="00F3721C" w:rsidSect="002A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73" w:rsidRDefault="00B13873" w:rsidP="00016458">
      <w:pPr>
        <w:spacing w:after="0" w:line="240" w:lineRule="auto"/>
      </w:pPr>
      <w:r>
        <w:separator/>
      </w:r>
    </w:p>
  </w:endnote>
  <w:endnote w:type="continuationSeparator" w:id="1">
    <w:p w:rsidR="00B13873" w:rsidRDefault="00B13873" w:rsidP="0001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73" w:rsidRDefault="00B13873" w:rsidP="00016458">
      <w:pPr>
        <w:spacing w:after="0" w:line="240" w:lineRule="auto"/>
      </w:pPr>
      <w:r>
        <w:separator/>
      </w:r>
    </w:p>
  </w:footnote>
  <w:footnote w:type="continuationSeparator" w:id="1">
    <w:p w:rsidR="00B13873" w:rsidRDefault="00B13873" w:rsidP="00016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21C"/>
    <w:rsid w:val="00016458"/>
    <w:rsid w:val="002A68D6"/>
    <w:rsid w:val="003C1B8D"/>
    <w:rsid w:val="00561463"/>
    <w:rsid w:val="0058511A"/>
    <w:rsid w:val="00B13873"/>
    <w:rsid w:val="00CD0DDC"/>
    <w:rsid w:val="00CF5872"/>
    <w:rsid w:val="00ED6722"/>
    <w:rsid w:val="00F3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  <o:r id="V:Rule26" type="connector" idref="#_x0000_s1045"/>
        <o:r id="V:Rule31" type="connector" idref="#_x0000_s1054"/>
        <o:r id="V:Rule32" type="connector" idref="#_x0000_s1057"/>
        <o:r id="V:Rule34" type="connector" idref="#_x0000_s1065"/>
        <o:r id="V:Rule36" type="connector" idref="#_x0000_s1066"/>
        <o:r id="V:Rule38" type="connector" idref="#_x0000_s1067"/>
        <o:r id="V:Rule40" type="connector" idref="#_x0000_s1068"/>
        <o:r id="V:Rule42" type="connector" idref="#_x0000_s1069"/>
        <o:r id="V:Rule44" type="connector" idref="#_x0000_s1070"/>
        <o:r id="V:Rule46" type="connector" idref="#_x0000_s1071"/>
        <o:r id="V:Rule48" type="connector" idref="#_x0000_s1087"/>
        <o:r id="V:Rule52" type="connector" idref="#_x0000_s1089"/>
        <o:r id="V:Rule54" type="connector" idref="#_x0000_s1090"/>
        <o:r id="V:Rule56" type="connector" idref="#_x0000_s1091"/>
        <o:r id="V:Rule58" type="connector" idref="#_x0000_s1092"/>
        <o:r id="V:Rule60" type="connector" idref="#_x0000_s1093"/>
        <o:r id="V:Rule62" type="connector" idref="#_x0000_s1094"/>
        <o:r id="V:Rule64" type="connector" idref="#_x0000_s1098"/>
        <o:r id="V:Rule66" type="connector" idref="#_x0000_s1099"/>
        <o:r id="V:Rule68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458"/>
  </w:style>
  <w:style w:type="paragraph" w:styleId="Footer">
    <w:name w:val="footer"/>
    <w:basedOn w:val="Normal"/>
    <w:link w:val="FooterChar"/>
    <w:uiPriority w:val="99"/>
    <w:semiHidden/>
    <w:unhideWhenUsed/>
    <w:rsid w:val="00016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</dc:creator>
  <cp:keywords/>
  <dc:description/>
  <cp:lastModifiedBy>Nakul</cp:lastModifiedBy>
  <cp:revision>2</cp:revision>
  <dcterms:created xsi:type="dcterms:W3CDTF">2012-04-24T18:54:00Z</dcterms:created>
  <dcterms:modified xsi:type="dcterms:W3CDTF">2012-04-24T18:54:00Z</dcterms:modified>
</cp:coreProperties>
</file>