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1A126D" w:rsidR="001A126D" w:rsidP="001A126D" w:rsidRDefault="001A126D" w14:paraId="6A44F4BC" wp14:textId="32FD0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6589ACE1" w:rsidR="4AE2A23A">
        <w:rPr>
          <w:rFonts w:ascii="Times New Roman" w:hAnsi="Times New Roman" w:cs="Times New Roman"/>
          <w:color w:val="808080" w:themeColor="background1" w:themeTint="FF" w:themeShade="80"/>
          <w:sz w:val="32"/>
          <w:szCs w:val="32"/>
          <w:lang w:val="en-US"/>
        </w:rPr>
        <w:t>s</w:t>
      </w:r>
      <w:r w:rsidRPr="6589ACE1" w:rsidR="7F83631C">
        <w:rPr>
          <w:rFonts w:ascii="Times New Roman" w:hAnsi="Times New Roman" w:cs="Times New Roman"/>
          <w:color w:val="808080" w:themeColor="background1" w:themeTint="FF" w:themeShade="80"/>
          <w:sz w:val="32"/>
          <w:szCs w:val="32"/>
          <w:lang w:val="en-US"/>
        </w:rPr>
        <w:t>s</w:t>
      </w:r>
      <w:r w:rsidRPr="6589ACE1" w:rsidR="001A126D">
        <w:rPr>
          <w:rFonts w:ascii="Times New Roman" w:hAnsi="Times New Roman" w:cs="Times New Roman"/>
          <w:color w:val="808080" w:themeColor="background1" w:themeTint="FF" w:themeShade="80"/>
          <w:sz w:val="32"/>
          <w:szCs w:val="32"/>
          <w:lang w:val="en-US"/>
        </w:rPr>
        <w:t>#include</w:t>
      </w:r>
      <w:r w:rsidRPr="6589ACE1" w:rsidR="001A126D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589ACE1" w:rsid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&lt;</w:t>
      </w:r>
      <w:proofErr w:type="spellStart"/>
      <w:r w:rsidRPr="6589ACE1" w:rsid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windows.h</w:t>
      </w:r>
      <w:proofErr w:type="spellEnd"/>
      <w:r w:rsidRPr="6589ACE1" w:rsid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&gt;</w:t>
      </w:r>
    </w:p>
    <w:p xmlns:wp14="http://schemas.microsoft.com/office/word/2010/wordml" w:rsidRPr="001A126D" w:rsidR="001A126D" w:rsidP="001A126D" w:rsidRDefault="001A126D" w14:paraId="5229500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808080"/>
          <w:sz w:val="32"/>
          <w:szCs w:val="32"/>
          <w:lang w:val="en-US"/>
        </w:rPr>
        <w:t>#include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&lt;</w:t>
      </w:r>
      <w:proofErr w:type="spellStart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winioctl.h</w:t>
      </w:r>
      <w:proofErr w:type="spell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&gt;</w:t>
      </w:r>
    </w:p>
    <w:p xmlns:wp14="http://schemas.microsoft.com/office/word/2010/wordml" w:rsidRPr="001A126D" w:rsidR="001A126D" w:rsidP="001A126D" w:rsidRDefault="001A126D" w14:paraId="2197A0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808080"/>
          <w:sz w:val="32"/>
          <w:szCs w:val="32"/>
          <w:lang w:val="en-US"/>
        </w:rPr>
        <w:t>#include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&lt;</w:t>
      </w:r>
      <w:proofErr w:type="spellStart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stdio.h</w:t>
      </w:r>
      <w:proofErr w:type="spell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&gt;</w:t>
      </w:r>
    </w:p>
    <w:p xmlns:wp14="http://schemas.microsoft.com/office/word/2010/wordml" w:rsidRPr="001A126D" w:rsidR="001A126D" w:rsidP="001A126D" w:rsidRDefault="001A126D" w14:paraId="672A66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Pr="001A126D" w:rsidR="001A126D" w:rsidP="001A126D" w:rsidRDefault="001A126D" w14:paraId="531183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BOOL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GetDriveGeometry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DISK_GEOMETRY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* </w:t>
      </w:r>
      <w:proofErr w:type="spellStart"/>
      <w:r w:rsidRPr="001A126D">
        <w:rPr>
          <w:rFonts w:ascii="Times New Roman" w:hAnsi="Times New Roman" w:cs="Times New Roman"/>
          <w:color w:val="808080"/>
          <w:sz w:val="32"/>
          <w:szCs w:val="32"/>
          <w:lang w:val="en-US"/>
        </w:rPr>
        <w:t>pdg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</w:p>
    <w:p xmlns:wp14="http://schemas.microsoft.com/office/word/2010/wordml" w:rsidRPr="001A126D" w:rsidR="001A126D" w:rsidP="001A126D" w:rsidRDefault="001A126D" w14:paraId="668EF8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xmlns:wp14="http://schemas.microsoft.com/office/word/2010/wordml" w:rsidRPr="001A126D" w:rsidR="001A126D" w:rsidP="001A126D" w:rsidRDefault="001A126D" w14:paraId="4476E65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1A126D">
        <w:rPr>
          <w:rFonts w:ascii="Times New Roman" w:hAnsi="Times New Roman" w:cs="Times New Roman"/>
          <w:color w:val="2B91AF"/>
          <w:sz w:val="32"/>
          <w:szCs w:val="32"/>
        </w:rPr>
        <w:t>HANDLE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hDevice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;  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 xml:space="preserve">// дескриптор проверяемого устройства </w:t>
      </w:r>
    </w:p>
    <w:p xmlns:wp14="http://schemas.microsoft.com/office/word/2010/wordml" w:rsidRPr="001A126D" w:rsidR="001A126D" w:rsidP="001A126D" w:rsidRDefault="001A126D" w14:paraId="4D2DA92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1A126D">
        <w:rPr>
          <w:rFonts w:ascii="Times New Roman" w:hAnsi="Times New Roman" w:cs="Times New Roman"/>
          <w:color w:val="2B91AF"/>
          <w:sz w:val="32"/>
          <w:szCs w:val="32"/>
        </w:rPr>
        <w:t>BOOL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bResult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;    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флажок результата</w:t>
      </w:r>
    </w:p>
    <w:p xmlns:wp14="http://schemas.microsoft.com/office/word/2010/wordml" w:rsidRPr="001A126D" w:rsidR="001A126D" w:rsidP="001A126D" w:rsidRDefault="001A126D" w14:paraId="048823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DWORD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junk;      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//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сбрасываем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результаты</w:t>
      </w:r>
    </w:p>
    <w:p xmlns:wp14="http://schemas.microsoft.com/office/word/2010/wordml" w:rsidRPr="001A126D" w:rsidR="001A126D" w:rsidP="001A126D" w:rsidRDefault="001A126D" w14:paraId="4CB2DE5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LPCTSTR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f_name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L"\\\\.\\PhysicalDrive0"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xmlns:wp14="http://schemas.microsoft.com/office/word/2010/wordml" w:rsidRPr="001A126D" w:rsidR="001A126D" w:rsidP="001A126D" w:rsidRDefault="001A126D" w14:paraId="54F9AE0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</w:t>
      </w:r>
    </w:p>
    <w:p xmlns:wp14="http://schemas.microsoft.com/office/word/2010/wordml" w:rsidRPr="001A126D" w:rsidR="001A126D" w:rsidP="001A126D" w:rsidRDefault="001A126D" w14:paraId="7222149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hDevice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1A126D">
        <w:rPr>
          <w:rFonts w:ascii="Times New Roman" w:hAnsi="Times New Roman" w:cs="Times New Roman"/>
          <w:color w:val="6F008A"/>
          <w:sz w:val="32"/>
          <w:szCs w:val="32"/>
        </w:rPr>
        <w:t>CreateFile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f_name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,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открываемое устройство</w:t>
      </w:r>
      <w:proofErr w:type="gramEnd"/>
    </w:p>
    <w:p xmlns:wp14="http://schemas.microsoft.com/office/word/2010/wordml" w:rsidRPr="001A126D" w:rsidR="001A126D" w:rsidP="001A126D" w:rsidRDefault="001A126D" w14:paraId="37929B3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0,   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нет доступа к устройству</w:t>
      </w:r>
    </w:p>
    <w:p xmlns:wp14="http://schemas.microsoft.com/office/word/2010/wordml" w:rsidRPr="001A126D" w:rsidR="001A126D" w:rsidP="001A126D" w:rsidRDefault="001A126D" w14:paraId="767BDFA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1A126D">
        <w:rPr>
          <w:rFonts w:ascii="Times New Roman" w:hAnsi="Times New Roman" w:cs="Times New Roman"/>
          <w:color w:val="6F008A"/>
          <w:sz w:val="32"/>
          <w:szCs w:val="32"/>
        </w:rPr>
        <w:t>FILE_SHARE_READ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|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режим совместного использования</w:t>
      </w:r>
    </w:p>
    <w:p xmlns:wp14="http://schemas.microsoft.com/office/word/2010/wordml" w:rsidRPr="001A126D" w:rsidR="001A126D" w:rsidP="001A126D" w:rsidRDefault="001A126D" w14:paraId="57C908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1A126D">
        <w:rPr>
          <w:rFonts w:ascii="Times New Roman" w:hAnsi="Times New Roman" w:cs="Times New Roman"/>
          <w:color w:val="6F008A"/>
          <w:sz w:val="32"/>
          <w:szCs w:val="32"/>
        </w:rPr>
        <w:t>FILE_SHARE_WRITE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xmlns:wp14="http://schemas.microsoft.com/office/word/2010/wordml" w:rsidRPr="001A126D" w:rsidR="001A126D" w:rsidP="001A126D" w:rsidRDefault="001A126D" w14:paraId="3C57826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1A126D">
        <w:rPr>
          <w:rFonts w:ascii="Times New Roman" w:hAnsi="Times New Roman" w:cs="Times New Roman"/>
          <w:color w:val="6F008A"/>
          <w:sz w:val="32"/>
          <w:szCs w:val="32"/>
        </w:rPr>
        <w:t>NULL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,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атрибуты безопасности по умолчанию</w:t>
      </w:r>
    </w:p>
    <w:p xmlns:wp14="http://schemas.microsoft.com/office/word/2010/wordml" w:rsidRPr="001A126D" w:rsidR="001A126D" w:rsidP="001A126D" w:rsidRDefault="001A126D" w14:paraId="6C72009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1A126D">
        <w:rPr>
          <w:rFonts w:ascii="Times New Roman" w:hAnsi="Times New Roman" w:cs="Times New Roman"/>
          <w:color w:val="6F008A"/>
          <w:sz w:val="32"/>
          <w:szCs w:val="32"/>
        </w:rPr>
        <w:t>OPEN_EXISTING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,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расположение</w:t>
      </w:r>
    </w:p>
    <w:p xmlns:wp14="http://schemas.microsoft.com/office/word/2010/wordml" w:rsidRPr="001A126D" w:rsidR="001A126D" w:rsidP="001A126D" w:rsidRDefault="001A126D" w14:paraId="28BE43A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0,   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атрибуты файла</w:t>
      </w:r>
    </w:p>
    <w:p xmlns:wp14="http://schemas.microsoft.com/office/word/2010/wordml" w:rsidRPr="001A126D" w:rsidR="001A126D" w:rsidP="001A126D" w:rsidRDefault="001A126D" w14:paraId="586CC5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1A126D">
        <w:rPr>
          <w:rFonts w:ascii="Times New Roman" w:hAnsi="Times New Roman" w:cs="Times New Roman"/>
          <w:color w:val="6F008A"/>
          <w:sz w:val="32"/>
          <w:szCs w:val="32"/>
        </w:rPr>
        <w:t>NULL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);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не копировать атрибуты файла</w:t>
      </w:r>
      <w:proofErr w:type="gramEnd"/>
    </w:p>
    <w:p xmlns:wp14="http://schemas.microsoft.com/office/word/2010/wordml" w:rsidRPr="001A126D" w:rsidR="001A126D" w:rsidP="001A126D" w:rsidRDefault="001A126D" w14:paraId="0A3750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xmlns:wp14="http://schemas.microsoft.com/office/word/2010/wordml" w:rsidRPr="001A126D" w:rsidR="001A126D" w:rsidP="001A126D" w:rsidRDefault="001A126D" w14:paraId="6760D73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if</w:t>
      </w:r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hDevice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== </w:t>
      </w:r>
      <w:r w:rsidRPr="001A126D">
        <w:rPr>
          <w:rFonts w:ascii="Times New Roman" w:hAnsi="Times New Roman" w:cs="Times New Roman"/>
          <w:color w:val="6F008A"/>
          <w:sz w:val="32"/>
          <w:szCs w:val="32"/>
          <w:lang w:val="en-US"/>
        </w:rPr>
        <w:t>INVALID_HANDLE_VALUE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//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невозможно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открыть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устройство</w:t>
      </w:r>
    </w:p>
    <w:p xmlns:wp14="http://schemas.microsoft.com/office/word/2010/wordml" w:rsidRPr="001A126D" w:rsidR="001A126D" w:rsidP="001A126D" w:rsidRDefault="001A126D" w14:paraId="4216DEB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{</w:t>
      </w:r>
    </w:p>
    <w:p xmlns:wp14="http://schemas.microsoft.com/office/word/2010/wordml" w:rsidRPr="001A126D" w:rsidR="001A126D" w:rsidP="001A126D" w:rsidRDefault="001A126D" w14:paraId="15D1E89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gram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return</w:t>
      </w:r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1A126D">
        <w:rPr>
          <w:rFonts w:ascii="Times New Roman" w:hAnsi="Times New Roman" w:cs="Times New Roman"/>
          <w:color w:val="6F008A"/>
          <w:sz w:val="32"/>
          <w:szCs w:val="32"/>
          <w:lang w:val="en-US"/>
        </w:rPr>
        <w:t>FALSE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0D3AE92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}</w:t>
      </w:r>
    </w:p>
    <w:p xmlns:wp14="http://schemas.microsoft.com/office/word/2010/wordml" w:rsidRPr="001A126D" w:rsidR="001A126D" w:rsidP="001A126D" w:rsidRDefault="001A126D" w14:paraId="5DAB6C7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Pr="001A126D" w:rsidR="001A126D" w:rsidP="001A126D" w:rsidRDefault="001A126D" w14:paraId="1DD7870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bResult</w:t>
      </w:r>
      <w:proofErr w:type="spellEnd"/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DeviceIoControl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hDevice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 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//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запрошенное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устройство</w:t>
      </w:r>
    </w:p>
    <w:p xmlns:wp14="http://schemas.microsoft.com/office/word/2010/wordml" w:rsidRPr="001A126D" w:rsidR="001A126D" w:rsidP="001A126D" w:rsidRDefault="001A126D" w14:paraId="375D9C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1A126D">
        <w:rPr>
          <w:rFonts w:ascii="Times New Roman" w:hAnsi="Times New Roman" w:cs="Times New Roman"/>
          <w:color w:val="6F008A"/>
          <w:sz w:val="32"/>
          <w:szCs w:val="32"/>
          <w:lang w:val="en-US"/>
        </w:rPr>
        <w:t>IOCTL_DISK_GET_DRIVE_GEOMETRY</w:t>
      </w:r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 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>/</w:t>
      </w:r>
      <w:proofErr w:type="gramEnd"/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/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выполняемая</w:t>
      </w:r>
      <w:r w:rsidRPr="001A126D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операция</w:t>
      </w:r>
    </w:p>
    <w:p xmlns:wp14="http://schemas.microsoft.com/office/word/2010/wordml" w:rsidRPr="001A126D" w:rsidR="001A126D" w:rsidP="001A126D" w:rsidRDefault="001A126D" w14:paraId="4E55B04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1A126D">
        <w:rPr>
          <w:rFonts w:ascii="Times New Roman" w:hAnsi="Times New Roman" w:cs="Times New Roman"/>
          <w:color w:val="6F008A"/>
          <w:sz w:val="32"/>
          <w:szCs w:val="32"/>
        </w:rPr>
        <w:t>NULL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, 0,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буфера ввода нет</w:t>
      </w:r>
    </w:p>
    <w:p xmlns:wp14="http://schemas.microsoft.com/office/word/2010/wordml" w:rsidRPr="001A126D" w:rsidR="001A126D" w:rsidP="001A126D" w:rsidRDefault="001A126D" w14:paraId="2917BA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 w:rsidRPr="001A126D">
        <w:rPr>
          <w:rFonts w:ascii="Times New Roman" w:hAnsi="Times New Roman" w:cs="Times New Roman"/>
          <w:color w:val="808080"/>
          <w:sz w:val="32"/>
          <w:szCs w:val="32"/>
        </w:rPr>
        <w:t>pdg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A126D">
        <w:rPr>
          <w:rFonts w:ascii="Times New Roman" w:hAnsi="Times New Roman" w:cs="Times New Roman"/>
          <w:color w:val="0000FF"/>
          <w:sz w:val="32"/>
          <w:szCs w:val="32"/>
        </w:rPr>
        <w:t>sizeof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>(*</w:t>
      </w:r>
      <w:proofErr w:type="spellStart"/>
      <w:r w:rsidRPr="001A126D">
        <w:rPr>
          <w:rFonts w:ascii="Times New Roman" w:hAnsi="Times New Roman" w:cs="Times New Roman"/>
          <w:color w:val="808080"/>
          <w:sz w:val="32"/>
          <w:szCs w:val="32"/>
        </w:rPr>
        <w:t>pdg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),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буфер вывода</w:t>
      </w:r>
    </w:p>
    <w:p xmlns:wp14="http://schemas.microsoft.com/office/word/2010/wordml" w:rsidRPr="001A126D" w:rsidR="001A126D" w:rsidP="001A126D" w:rsidRDefault="001A126D" w14:paraId="2C485B2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&amp;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junk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,    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# возвращено байтов</w:t>
      </w:r>
    </w:p>
    <w:p xmlns:wp14="http://schemas.microsoft.com/office/word/2010/wordml" w:rsidRPr="001A126D" w:rsidR="001A126D" w:rsidP="001A126D" w:rsidRDefault="001A126D" w14:paraId="79356D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    (</w:t>
      </w:r>
      <w:r w:rsidRPr="001A126D">
        <w:rPr>
          <w:rFonts w:ascii="Times New Roman" w:hAnsi="Times New Roman" w:cs="Times New Roman"/>
          <w:color w:val="2B91AF"/>
          <w:sz w:val="32"/>
          <w:szCs w:val="32"/>
        </w:rPr>
        <w:t>LPOVERLAPPED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1A126D">
        <w:rPr>
          <w:rFonts w:ascii="Times New Roman" w:hAnsi="Times New Roman" w:cs="Times New Roman"/>
          <w:color w:val="6F008A"/>
          <w:sz w:val="32"/>
          <w:szCs w:val="32"/>
        </w:rPr>
        <w:t>NULL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синхронизация ввода/вывода (I/O)</w:t>
      </w:r>
    </w:p>
    <w:p xmlns:wp14="http://schemas.microsoft.com/office/word/2010/wordml" w:rsidRPr="001A126D" w:rsidR="001A126D" w:rsidP="001A126D" w:rsidRDefault="001A126D" w14:paraId="02EB37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xmlns:wp14="http://schemas.microsoft.com/office/word/2010/wordml" w:rsidRPr="001A126D" w:rsidR="001A126D" w:rsidP="001A126D" w:rsidRDefault="001A126D" w14:paraId="59A1415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CloseHandle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hDevice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6A05A8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Pr="001A126D" w:rsidR="001A126D" w:rsidP="001A126D" w:rsidRDefault="001A126D" w14:paraId="4621D4F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proofErr w:type="gram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return</w:t>
      </w:r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bResult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2239F6F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}</w:t>
      </w:r>
    </w:p>
    <w:p xmlns:wp14="http://schemas.microsoft.com/office/word/2010/wordml" w:rsidRPr="001A126D" w:rsidR="001A126D" w:rsidP="001A126D" w:rsidRDefault="001A126D" w14:paraId="5A39BBE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Pr="001A126D" w:rsidR="001A126D" w:rsidP="001A126D" w:rsidRDefault="001A126D" w14:paraId="24E98C2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proofErr w:type="gram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main(</w:t>
      </w:r>
      <w:proofErr w:type="spell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1A126D">
        <w:rPr>
          <w:rFonts w:ascii="Times New Roman" w:hAnsi="Times New Roman" w:cs="Times New Roman"/>
          <w:color w:val="808080"/>
          <w:sz w:val="32"/>
          <w:szCs w:val="32"/>
          <w:lang w:val="en-US"/>
        </w:rPr>
        <w:t>argc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char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* </w:t>
      </w:r>
      <w:proofErr w:type="spellStart"/>
      <w:r w:rsidRPr="001A126D">
        <w:rPr>
          <w:rFonts w:ascii="Times New Roman" w:hAnsi="Times New Roman" w:cs="Times New Roman"/>
          <w:color w:val="808080"/>
          <w:sz w:val="32"/>
          <w:szCs w:val="32"/>
          <w:lang w:val="en-US"/>
        </w:rPr>
        <w:t>argv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[])</w:t>
      </w:r>
    </w:p>
    <w:p xmlns:wp14="http://schemas.microsoft.com/office/word/2010/wordml" w:rsidRPr="001A126D" w:rsidR="001A126D" w:rsidP="001A126D" w:rsidRDefault="001A126D" w14:paraId="748926B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xmlns:wp14="http://schemas.microsoft.com/office/word/2010/wordml" w:rsidRPr="001A126D" w:rsidR="001A126D" w:rsidP="001A126D" w:rsidRDefault="001A126D" w14:paraId="0E3CFE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</w:t>
      </w:r>
      <w:r w:rsidRPr="001A126D">
        <w:rPr>
          <w:rFonts w:ascii="Times New Roman" w:hAnsi="Times New Roman" w:cs="Times New Roman"/>
          <w:color w:val="2B91AF"/>
          <w:sz w:val="32"/>
          <w:szCs w:val="32"/>
        </w:rPr>
        <w:t>DISK_GEOMETRY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pdg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;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геометрическая структура дискового устройства</w:t>
      </w:r>
    </w:p>
    <w:p xmlns:wp14="http://schemas.microsoft.com/office/word/2010/wordml" w:rsidRPr="001A126D" w:rsidR="001A126D" w:rsidP="001A126D" w:rsidRDefault="001A126D" w14:paraId="0316398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1A126D">
        <w:rPr>
          <w:rFonts w:ascii="Times New Roman" w:hAnsi="Times New Roman" w:cs="Times New Roman"/>
          <w:color w:val="2B91AF"/>
          <w:sz w:val="32"/>
          <w:szCs w:val="32"/>
        </w:rPr>
        <w:t>BOOL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bResult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;      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флажок общих результатов</w:t>
      </w:r>
    </w:p>
    <w:p xmlns:wp14="http://schemas.microsoft.com/office/word/2010/wordml" w:rsidRPr="001A126D" w:rsidR="001A126D" w:rsidP="001A126D" w:rsidRDefault="001A126D" w14:paraId="72BE352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1A126D">
        <w:rPr>
          <w:rFonts w:ascii="Times New Roman" w:hAnsi="Times New Roman" w:cs="Times New Roman"/>
          <w:color w:val="2B91AF"/>
          <w:sz w:val="32"/>
          <w:szCs w:val="32"/>
        </w:rPr>
        <w:t>ULONGLONG</w:t>
      </w: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</w:rPr>
        <w:t>DiskSize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;           </w:t>
      </w:r>
      <w:r w:rsidRPr="001A126D">
        <w:rPr>
          <w:rFonts w:ascii="Times New Roman" w:hAnsi="Times New Roman" w:cs="Times New Roman"/>
          <w:color w:val="008000"/>
          <w:sz w:val="32"/>
          <w:szCs w:val="32"/>
        </w:rPr>
        <w:t>// размер диска, в байтах</w:t>
      </w:r>
    </w:p>
    <w:p xmlns:wp14="http://schemas.microsoft.com/office/word/2010/wordml" w:rsidRPr="001A126D" w:rsidR="001A126D" w:rsidP="001A126D" w:rsidRDefault="001A126D" w14:paraId="41C8F39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xmlns:wp14="http://schemas.microsoft.com/office/word/2010/wordml" w:rsidRPr="001A126D" w:rsidR="001A126D" w:rsidP="001A126D" w:rsidRDefault="001A126D" w14:paraId="10E42C3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bResult</w:t>
      </w:r>
      <w:proofErr w:type="spellEnd"/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GetDriveGeometry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(&amp;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72A3D3E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Pr="001A126D" w:rsidR="001A126D" w:rsidP="001A126D" w:rsidRDefault="001A126D" w14:paraId="58ACDE4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proofErr w:type="gram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if</w:t>
      </w:r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bResult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</w:p>
    <w:p xmlns:wp14="http://schemas.microsoft.com/office/word/2010/wordml" w:rsidRPr="001A126D" w:rsidR="001A126D" w:rsidP="001A126D" w:rsidRDefault="001A126D" w14:paraId="3655449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{</w:t>
      </w:r>
    </w:p>
    <w:p xmlns:wp14="http://schemas.microsoft.com/office/word/2010/wordml" w:rsidRPr="001A126D" w:rsidR="001A126D" w:rsidP="001A126D" w:rsidRDefault="001A126D" w14:paraId="4D55CB5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printf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"Cylinders = %I64d\n"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pdg.Cylinders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2DB843A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printf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"Tracks per cylinder = %ld\n"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, (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ULONG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pdg.TracksPerCylinder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62ACDAD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printf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"Sectors per track = %ld\n"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, (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ULONG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pdg.SectorsPerTrack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38F7BF3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printf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"Bytes per sector = %ld\n"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, (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ULONG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pdg.BytesPerSector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1A126D" w:rsidP="001A126D" w:rsidRDefault="001A126D" w14:paraId="0D0B94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Pr="001A126D" w:rsidR="001A126D" w:rsidP="001A126D" w:rsidRDefault="001A126D" w14:paraId="7FE6FC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DiskSize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pdg.Cylinders.QuadPart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* (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ULONG</w:t>
      </w:r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pdg.TracksPerCylinder</w:t>
      </w:r>
      <w:proofErr w:type="spellEnd"/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*</w:t>
      </w:r>
    </w:p>
    <w:p xmlns:wp14="http://schemas.microsoft.com/office/word/2010/wordml" w:rsidRPr="001A126D" w:rsidR="001A126D" w:rsidP="001A126D" w:rsidRDefault="001A126D" w14:paraId="1970A1B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(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ULONG</w:t>
      </w:r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pdg.SectorsPerTrack</w:t>
      </w:r>
      <w:proofErr w:type="spellEnd"/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* (</w:t>
      </w:r>
      <w:r w:rsidRPr="001A126D">
        <w:rPr>
          <w:rFonts w:ascii="Times New Roman" w:hAnsi="Times New Roman" w:cs="Times New Roman"/>
          <w:color w:val="2B91AF"/>
          <w:sz w:val="32"/>
          <w:szCs w:val="32"/>
          <w:lang w:val="en-US"/>
        </w:rPr>
        <w:t>ULONG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pdg.BytesPerSector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xmlns:wp14="http://schemas.microsoft.com/office/word/2010/wordml" w:rsidRPr="001A126D" w:rsidR="001A126D" w:rsidP="001A126D" w:rsidRDefault="001A126D" w14:paraId="0A3D70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printf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"Disk size = %I64d (Bytes) = %I64d (</w:t>
      </w:r>
      <w:proofErr w:type="spellStart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Gb</w:t>
      </w:r>
      <w:proofErr w:type="spell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)\n"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DiskSize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,</w:t>
      </w:r>
    </w:p>
    <w:p xmlns:wp14="http://schemas.microsoft.com/office/word/2010/wordml" w:rsidRPr="001A126D" w:rsidR="001A126D" w:rsidP="001A126D" w:rsidRDefault="001A126D" w14:paraId="4032D73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DiskSize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/ (1024 * 1024 * 1024));</w:t>
      </w:r>
    </w:p>
    <w:p xmlns:wp14="http://schemas.microsoft.com/office/word/2010/wordml" w:rsidRPr="001A126D" w:rsidR="001A126D" w:rsidP="001A126D" w:rsidRDefault="001A126D" w14:paraId="2BE4664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}</w:t>
      </w:r>
    </w:p>
    <w:p xmlns:wp14="http://schemas.microsoft.com/office/word/2010/wordml" w:rsidRPr="001A126D" w:rsidR="001A126D" w:rsidP="001A126D" w:rsidRDefault="001A126D" w14:paraId="11C2A8B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proofErr w:type="gram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else</w:t>
      </w:r>
      <w:proofErr w:type="gramEnd"/>
    </w:p>
    <w:p xmlns:wp14="http://schemas.microsoft.com/office/word/2010/wordml" w:rsidRPr="001A126D" w:rsidR="001A126D" w:rsidP="001A126D" w:rsidRDefault="001A126D" w14:paraId="6148C3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{</w:t>
      </w:r>
    </w:p>
    <w:p xmlns:wp14="http://schemas.microsoft.com/office/word/2010/wordml" w:rsidRPr="001A126D" w:rsidR="001A126D" w:rsidP="001A126D" w:rsidRDefault="001A126D" w14:paraId="7B1E1A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printf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proofErr w:type="spellStart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>GetDriveGeometry</w:t>
      </w:r>
      <w:proofErr w:type="spellEnd"/>
      <w:r w:rsidRPr="001A126D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failed. Error %ld.\n"</w:t>
      </w: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proofErr w:type="spellStart"/>
      <w:proofErr w:type="gram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GetLastError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));</w:t>
      </w:r>
    </w:p>
    <w:p xmlns:wp14="http://schemas.microsoft.com/office/word/2010/wordml" w:rsidRPr="001A126D" w:rsidR="001A126D" w:rsidP="001A126D" w:rsidRDefault="001A126D" w14:paraId="6624AE8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}</w:t>
      </w:r>
    </w:p>
    <w:p xmlns:wp14="http://schemas.microsoft.com/office/word/2010/wordml" w:rsidRPr="001A126D" w:rsidR="001A126D" w:rsidP="001A126D" w:rsidRDefault="001A126D" w14:paraId="0E27B00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Pr="001A126D" w:rsidR="001A126D" w:rsidP="001A126D" w:rsidRDefault="001A126D" w14:paraId="68225A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proofErr w:type="gram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return</w:t>
      </w:r>
      <w:proofErr w:type="gram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((</w:t>
      </w:r>
      <w:proofErr w:type="spellStart"/>
      <w:r w:rsidRPr="001A126D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proofErr w:type="spellStart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bResult</w:t>
      </w:r>
      <w:proofErr w:type="spellEnd"/>
      <w:r w:rsidRPr="001A126D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xmlns:wp14="http://schemas.microsoft.com/office/word/2010/wordml" w:rsidRPr="001A126D" w:rsidR="00506CDB" w:rsidP="001A126D" w:rsidRDefault="001A126D" w14:paraId="46AE40AA" wp14:textId="77777777">
      <w:pPr>
        <w:rPr>
          <w:rFonts w:ascii="Times New Roman" w:hAnsi="Times New Roman" w:cs="Times New Roman"/>
          <w:sz w:val="32"/>
          <w:szCs w:val="32"/>
        </w:rPr>
      </w:pPr>
      <w:r w:rsidRPr="001A126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Pr="001A126D" w:rsidR="00506CDB" w:rsidSect="001A126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drawingGridHorizontalSpacing w:val="110"/>
  <w:displayHorizontalDrawingGridEvery w:val="2"/>
  <w:characterSpacingControl w:val="doNotCompress"/>
  <w:compat/>
  <w:rsids>
    <w:rsidRoot w:val="001A126D"/>
    <w:rsid w:val="001A126D"/>
    <w:rsid w:val="00506CDB"/>
    <w:rsid w:val="09BD59D4"/>
    <w:rsid w:val="4AE2A23A"/>
    <w:rsid w:val="6589ACE1"/>
    <w:rsid w:val="7F83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2B5F90"/>
  <w15:docId w15:val="{9c6dd478-4c83-434e-9214-15ab38d7cbb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06CD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Администратор</dc:creator>
  <lastModifiedBy>Аликаева Алиса Андреевна</lastModifiedBy>
  <revision>2</revision>
  <dcterms:created xsi:type="dcterms:W3CDTF">2021-03-24T11:58:00.0000000Z</dcterms:created>
  <dcterms:modified xsi:type="dcterms:W3CDTF">2021-04-12T23:57:32.6951555Z</dcterms:modified>
</coreProperties>
</file>