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B98" w:rsidRPr="00204B98" w:rsidRDefault="00204B98" w:rsidP="00204B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204B9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Функция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color w:val="0000FF"/>
          <w:kern w:val="36"/>
          <w:sz w:val="32"/>
          <w:szCs w:val="32"/>
          <w:lang w:eastAsia="ru-RU"/>
        </w:rPr>
        <w:t>SetFilePointer</w:t>
      </w:r>
      <w:proofErr w:type="spellEnd"/>
    </w:p>
    <w:p w:rsidR="00204B98" w:rsidRPr="00204B98" w:rsidRDefault="00204B98" w:rsidP="00204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Функция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SetFilePointer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перемещает указатель позиции в открытом файле.</w:t>
      </w:r>
    </w:p>
    <w:p w:rsidR="00204B98" w:rsidRPr="00204B98" w:rsidRDefault="00204B98" w:rsidP="00204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Эта функция хранит указатель позиции в файле в двух значениях </w:t>
      </w:r>
      <w:r w:rsidRPr="00204B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LONG</w:t>
      </w: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 Чтобы облегчить работу с указателями позиции в файле, которые являются большими, чем одиночное значение </w:t>
      </w:r>
      <w:r w:rsidRPr="00204B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LONG</w:t>
      </w: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используйте функцию </w:t>
      </w:r>
      <w:proofErr w:type="spellStart"/>
      <w:r w:rsidR="002843EF" w:rsidRPr="00204B9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fldChar w:fldCharType="begin"/>
      </w:r>
      <w:r w:rsidRPr="00204B9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instrText xml:space="preserve"> HYPERLINK "http://vsokovikov.narod.ru/New_MSDN_API/Menage_files/fn_setfilepointerex.htm" </w:instrText>
      </w:r>
      <w:r w:rsidR="002843EF" w:rsidRPr="00204B9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fldChar w:fldCharType="separate"/>
      </w:r>
      <w:r w:rsidRPr="00204B9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u w:val="single"/>
          <w:lang w:eastAsia="ru-RU"/>
        </w:rPr>
        <w:t>SetFilePointerEx</w:t>
      </w:r>
      <w:proofErr w:type="spellEnd"/>
      <w:r w:rsidR="002843EF" w:rsidRPr="00204B9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fldChar w:fldCharType="end"/>
      </w: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204B98" w:rsidRPr="00204B98" w:rsidRDefault="00204B98" w:rsidP="00204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4B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Синтаксис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10796"/>
      </w:tblGrid>
      <w:tr w:rsidR="00204B98" w:rsidRPr="00204B98" w:rsidTr="00204B98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</w:pPr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 xml:space="preserve">DWORD 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SetFilePointer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(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 xml:space="preserve">  HANDLE</w:t>
            </w:r>
            <w:r w:rsidRPr="00204B98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lang w:val="en-US" w:eastAsia="ru-RU"/>
              </w:rPr>
              <w:t>hFile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 xml:space="preserve">,                </w:t>
            </w:r>
            <w:r w:rsidRPr="00204B98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val="en-US" w:eastAsia="ru-RU"/>
              </w:rPr>
              <w:t>//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дескриптор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файла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 xml:space="preserve">  LONG</w:t>
            </w:r>
            <w:r w:rsidRPr="00204B98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lang w:val="en-US" w:eastAsia="ru-RU"/>
              </w:rPr>
              <w:t>lDistanceToMove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 xml:space="preserve">,        </w:t>
            </w:r>
            <w:r w:rsidRPr="00204B98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val="en-US" w:eastAsia="ru-RU"/>
              </w:rPr>
              <w:t>//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байты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перемещения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указателя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 xml:space="preserve">  PLONG</w:t>
            </w:r>
            <w:r w:rsidRPr="00204B98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lang w:val="en-US" w:eastAsia="ru-RU"/>
              </w:rPr>
              <w:t>lpDistanceToMoveHigh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 xml:space="preserve">, 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val="en-US" w:eastAsia="ru-RU"/>
              </w:rPr>
              <w:t>//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байты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перемещения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указателя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 xml:space="preserve">  </w:t>
            </w:r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DWORD</w:t>
            </w:r>
            <w:r w:rsidRPr="00204B98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lang w:eastAsia="ru-RU"/>
              </w:rPr>
              <w:t>dwMoveMethod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        </w:t>
            </w:r>
            <w:r w:rsidRPr="00204B98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  <w:t>//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точка отсчета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);</w:t>
            </w:r>
          </w:p>
        </w:tc>
      </w:tr>
    </w:tbl>
    <w:p w:rsidR="00204B98" w:rsidRPr="00204B98" w:rsidRDefault="00204B98" w:rsidP="00204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4B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Параметры</w:t>
      </w:r>
    </w:p>
    <w:p w:rsidR="00204B98" w:rsidRPr="00204B98" w:rsidRDefault="00204B98" w:rsidP="00204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hFile</w:t>
      </w:r>
      <w:proofErr w:type="spellEnd"/>
    </w:p>
    <w:p w:rsidR="00204B98" w:rsidRPr="00204B98" w:rsidRDefault="00204B98" w:rsidP="00204B9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[</w:t>
      </w:r>
      <w:proofErr w:type="spellStart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in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] Дескриптор файла, указатель позиции в котором должен переместиться. Дескриптор файла, должен быть создан с правом доступа </w:t>
      </w:r>
      <w:r w:rsidRPr="00204B98">
        <w:rPr>
          <w:rFonts w:ascii="Times New Roman" w:eastAsia="Times New Roman" w:hAnsi="Times New Roman" w:cs="Times New Roman"/>
          <w:b/>
          <w:bCs/>
          <w:color w:val="800000"/>
          <w:sz w:val="32"/>
          <w:szCs w:val="32"/>
          <w:lang w:eastAsia="ru-RU"/>
        </w:rPr>
        <w:t>GENERIC_READ</w:t>
      </w: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или </w:t>
      </w:r>
      <w:r w:rsidRPr="00204B98">
        <w:rPr>
          <w:rFonts w:ascii="Times New Roman" w:eastAsia="Times New Roman" w:hAnsi="Times New Roman" w:cs="Times New Roman"/>
          <w:b/>
          <w:bCs/>
          <w:color w:val="800000"/>
          <w:sz w:val="32"/>
          <w:szCs w:val="32"/>
          <w:lang w:eastAsia="ru-RU"/>
        </w:rPr>
        <w:t>GENERIC_WRITE</w:t>
      </w: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Для получения дополнительной информации, </w:t>
      </w:r>
      <w:proofErr w:type="gramStart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см</w:t>
      </w:r>
      <w:proofErr w:type="gram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 статью </w:t>
      </w:r>
      <w:hyperlink r:id="rId6" w:history="1">
        <w:r w:rsidRPr="00204B98">
          <w:rPr>
            <w:rFonts w:ascii="Times New Roman" w:eastAsia="Times New Roman" w:hAnsi="Times New Roman" w:cs="Times New Roman"/>
            <w:b/>
            <w:bCs/>
            <w:color w:val="0000FF"/>
            <w:sz w:val="32"/>
            <w:szCs w:val="32"/>
            <w:u w:val="single"/>
            <w:lang w:eastAsia="ru-RU"/>
          </w:rPr>
          <w:t>Защита файла и права доступа</w:t>
        </w:r>
      </w:hyperlink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  </w:t>
      </w:r>
    </w:p>
    <w:p w:rsidR="00204B98" w:rsidRPr="00204B98" w:rsidRDefault="00204B98" w:rsidP="00204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lDistanceToMove</w:t>
      </w:r>
      <w:proofErr w:type="spellEnd"/>
    </w:p>
    <w:p w:rsidR="00204B98" w:rsidRPr="00204B98" w:rsidRDefault="00204B98" w:rsidP="00204B9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[</w:t>
      </w:r>
      <w:proofErr w:type="spellStart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in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] Младшие 32 бита значения со знаком, устанавливающее число байтов, на которое переместится указатель позиции в файле. Если параметр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lpDistanceToMoveHigh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- не ПУСТО (NULL), параметры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lpDistanceToMoveHigh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и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lDistanceToMove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формируют единое 64-разрядное значение со знаком, которое определяет расстояние продвижения. Если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lpDistanceToMoveHigh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- ПУСТО (NULL),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lDistanceToMove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- 32-разрядное значение со знаком. Положительное значение параметра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lDistanceToMove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продвигает указатель позиции в файле вперед, а отрицательное значение перемещает указатель позиции в файле назад.</w:t>
      </w:r>
    </w:p>
    <w:p w:rsidR="00204B98" w:rsidRPr="00204B98" w:rsidRDefault="00204B98" w:rsidP="00204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lastRenderedPageBreak/>
        <w:t>lpDistanceToMoveHigh</w:t>
      </w:r>
      <w:proofErr w:type="spellEnd"/>
    </w:p>
    <w:p w:rsidR="00204B98" w:rsidRPr="00204B98" w:rsidRDefault="00204B98" w:rsidP="00204B9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[</w:t>
      </w:r>
      <w:proofErr w:type="spellStart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in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] Указатель на старшие 32 бита 64-разрядного расстояния со знаком, на которое продвигается указатель позиции. Если Вам не нужны эти старшие 32 бита, этот указатель должен быть установлен </w:t>
      </w:r>
      <w:proofErr w:type="gramStart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</w:t>
      </w:r>
      <w:proofErr w:type="gram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ПУСТО (NULL). Если он равен не ПУСТО (NULL), этот параметр также получает и старшее двойное слово (</w:t>
      </w:r>
      <w:r w:rsidRPr="00204B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DWORD</w:t>
      </w: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) нового значения указателя позиции в файле. Для получения дополнительной информации, </w:t>
      </w:r>
      <w:proofErr w:type="gramStart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см</w:t>
      </w:r>
      <w:proofErr w:type="gram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 раздел Замечаний ниже в этой статье.</w:t>
      </w:r>
    </w:p>
    <w:p w:rsidR="00204B98" w:rsidRPr="00204B98" w:rsidRDefault="00204B98" w:rsidP="00204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204B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Windows</w:t>
      </w:r>
      <w:proofErr w:type="spellEnd"/>
      <w:r w:rsidRPr="00204B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95/98/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Me</w:t>
      </w:r>
      <w:proofErr w:type="spellEnd"/>
      <w:r w:rsidRPr="00204B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:</w:t>
      </w: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Если указатель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lpDistanceToMoveHigh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- не ПУСТО (NULL), то он должен указать или на 0, </w:t>
      </w:r>
      <w:r w:rsidRPr="00204B98">
        <w:rPr>
          <w:rFonts w:ascii="Times New Roman" w:eastAsia="Times New Roman" w:hAnsi="Times New Roman" w:cs="Times New Roman"/>
          <w:b/>
          <w:bCs/>
          <w:color w:val="800000"/>
          <w:sz w:val="32"/>
          <w:szCs w:val="32"/>
          <w:lang w:eastAsia="ru-RU"/>
        </w:rPr>
        <w:t>INVALID_SET_FILE_POINTER</w:t>
      </w: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или на значение дополнительного знакового разряда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lDistanceToMove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 Любое другое значение должно быть отклонено.</w:t>
      </w:r>
    </w:p>
    <w:p w:rsidR="00204B98" w:rsidRPr="00204B98" w:rsidRDefault="00204B98" w:rsidP="00204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dwMoveMethod</w:t>
      </w:r>
      <w:proofErr w:type="spellEnd"/>
    </w:p>
    <w:p w:rsidR="00204B98" w:rsidRPr="00204B98" w:rsidRDefault="00204B98" w:rsidP="00204B9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[</w:t>
      </w:r>
      <w:proofErr w:type="spellStart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in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] Точка отсчета для перемещения указателя позиции в файле. Этим параметром может быть одно из нижеперечисленных значений.</w:t>
      </w:r>
    </w:p>
    <w:p w:rsidR="00204B98" w:rsidRPr="00204B98" w:rsidRDefault="00204B98" w:rsidP="00204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tbl>
      <w:tblPr>
        <w:tblW w:w="4500" w:type="pct"/>
        <w:jc w:val="center"/>
        <w:tblCellSpacing w:w="0" w:type="dxa"/>
        <w:tblCellMar>
          <w:top w:w="135" w:type="dxa"/>
          <w:left w:w="135" w:type="dxa"/>
          <w:bottom w:w="135" w:type="dxa"/>
          <w:right w:w="135" w:type="dxa"/>
        </w:tblCellMar>
        <w:tblLook w:val="04A0"/>
      </w:tblPr>
      <w:tblGrid>
        <w:gridCol w:w="2802"/>
        <w:gridCol w:w="6860"/>
      </w:tblGrid>
      <w:tr w:rsidR="00204B98" w:rsidRPr="00204B98" w:rsidTr="00204B98">
        <w:trPr>
          <w:tblCellSpacing w:w="0" w:type="dxa"/>
          <w:jc w:val="center"/>
        </w:trPr>
        <w:tc>
          <w:tcPr>
            <w:tcW w:w="1450" w:type="pct"/>
            <w:shd w:val="clear" w:color="auto" w:fill="auto"/>
            <w:hideMark/>
          </w:tcPr>
          <w:p w:rsidR="00204B98" w:rsidRPr="00204B98" w:rsidRDefault="00204B98" w:rsidP="00204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Значение</w:t>
            </w:r>
          </w:p>
        </w:tc>
        <w:tc>
          <w:tcPr>
            <w:tcW w:w="3550" w:type="pct"/>
            <w:shd w:val="clear" w:color="auto" w:fill="auto"/>
            <w:hideMark/>
          </w:tcPr>
          <w:p w:rsidR="00204B98" w:rsidRPr="00204B98" w:rsidRDefault="00204B98" w:rsidP="00204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Предназначение</w:t>
            </w:r>
          </w:p>
        </w:tc>
      </w:tr>
      <w:tr w:rsidR="00204B98" w:rsidRPr="00204B98" w:rsidTr="00204B98">
        <w:trPr>
          <w:tblCellSpacing w:w="0" w:type="dxa"/>
          <w:jc w:val="center"/>
        </w:trPr>
        <w:tc>
          <w:tcPr>
            <w:tcW w:w="1450" w:type="pct"/>
            <w:shd w:val="clear" w:color="auto" w:fill="auto"/>
            <w:hideMark/>
          </w:tcPr>
          <w:p w:rsidR="00204B98" w:rsidRPr="00204B98" w:rsidRDefault="00204B98" w:rsidP="00204B9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04B98">
              <w:rPr>
                <w:rFonts w:ascii="Times New Roman" w:eastAsia="Times New Roman" w:hAnsi="Times New Roman" w:cs="Times New Roman"/>
                <w:b/>
                <w:bCs/>
                <w:color w:val="800000"/>
                <w:sz w:val="32"/>
                <w:szCs w:val="32"/>
                <w:lang w:eastAsia="ru-RU"/>
              </w:rPr>
              <w:t>FILE_BEGIN</w:t>
            </w:r>
          </w:p>
        </w:tc>
        <w:tc>
          <w:tcPr>
            <w:tcW w:w="3550" w:type="pct"/>
            <w:shd w:val="clear" w:color="auto" w:fill="auto"/>
            <w:hideMark/>
          </w:tcPr>
          <w:p w:rsidR="00204B98" w:rsidRPr="00204B98" w:rsidRDefault="00204B98" w:rsidP="00204B9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Точка отсчета равняется нулю или это начало файла.</w:t>
            </w:r>
          </w:p>
        </w:tc>
      </w:tr>
      <w:tr w:rsidR="00204B98" w:rsidRPr="00204B98" w:rsidTr="00204B98">
        <w:trPr>
          <w:tblCellSpacing w:w="0" w:type="dxa"/>
          <w:jc w:val="center"/>
        </w:trPr>
        <w:tc>
          <w:tcPr>
            <w:tcW w:w="1450" w:type="pct"/>
            <w:shd w:val="clear" w:color="auto" w:fill="auto"/>
            <w:hideMark/>
          </w:tcPr>
          <w:p w:rsidR="00204B98" w:rsidRPr="00204B98" w:rsidRDefault="00204B98" w:rsidP="00204B9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04B98">
              <w:rPr>
                <w:rFonts w:ascii="Times New Roman" w:eastAsia="Times New Roman" w:hAnsi="Times New Roman" w:cs="Times New Roman"/>
                <w:b/>
                <w:bCs/>
                <w:color w:val="800000"/>
                <w:sz w:val="32"/>
                <w:szCs w:val="32"/>
                <w:lang w:eastAsia="ru-RU"/>
              </w:rPr>
              <w:t>FILE_CURRENT</w:t>
            </w:r>
          </w:p>
        </w:tc>
        <w:tc>
          <w:tcPr>
            <w:tcW w:w="3550" w:type="pct"/>
            <w:shd w:val="clear" w:color="auto" w:fill="auto"/>
            <w:hideMark/>
          </w:tcPr>
          <w:p w:rsidR="00204B98" w:rsidRPr="00204B98" w:rsidRDefault="00204B98" w:rsidP="00204B9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Точка отсчета - текущее значение указателя позиции в файле.</w:t>
            </w:r>
          </w:p>
        </w:tc>
      </w:tr>
      <w:tr w:rsidR="00204B98" w:rsidRPr="00204B98" w:rsidTr="00204B98">
        <w:trPr>
          <w:tblCellSpacing w:w="0" w:type="dxa"/>
          <w:jc w:val="center"/>
        </w:trPr>
        <w:tc>
          <w:tcPr>
            <w:tcW w:w="1450" w:type="pct"/>
            <w:shd w:val="clear" w:color="auto" w:fill="auto"/>
            <w:hideMark/>
          </w:tcPr>
          <w:p w:rsidR="00204B98" w:rsidRPr="00204B98" w:rsidRDefault="00204B98" w:rsidP="00204B9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04B98">
              <w:rPr>
                <w:rFonts w:ascii="Times New Roman" w:eastAsia="Times New Roman" w:hAnsi="Times New Roman" w:cs="Times New Roman"/>
                <w:b/>
                <w:bCs/>
                <w:color w:val="800000"/>
                <w:sz w:val="32"/>
                <w:szCs w:val="32"/>
                <w:lang w:eastAsia="ru-RU"/>
              </w:rPr>
              <w:t>FILE_END</w:t>
            </w:r>
          </w:p>
        </w:tc>
        <w:tc>
          <w:tcPr>
            <w:tcW w:w="3550" w:type="pct"/>
            <w:shd w:val="clear" w:color="auto" w:fill="auto"/>
            <w:hideMark/>
          </w:tcPr>
          <w:p w:rsidR="00204B98" w:rsidRPr="00204B98" w:rsidRDefault="00204B98" w:rsidP="00204B9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Точка отсчета - текущая позиция метки конца файла.</w:t>
            </w:r>
          </w:p>
        </w:tc>
      </w:tr>
    </w:tbl>
    <w:p w:rsidR="00204B98" w:rsidRPr="00204B98" w:rsidRDefault="00204B98" w:rsidP="00204B9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:rsidR="00204B98" w:rsidRPr="00204B98" w:rsidRDefault="00204B98" w:rsidP="00204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4B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Возвращаемые значения</w:t>
      </w:r>
    </w:p>
    <w:p w:rsidR="00204B98" w:rsidRPr="00204B98" w:rsidRDefault="00204B98" w:rsidP="00204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Если функция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SetFilePointer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завершается успешно, а параметр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lpDistanceToMoveHigh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- ПУСТО (NULL), возвращаемое значение - младшее двойное слово (</w:t>
      </w:r>
      <w:r w:rsidRPr="00204B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DWORD</w:t>
      </w: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 нового указателя позиции в файле. Если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lpDistanceToMoveHigh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- не ПУСТО (NULL), функция возвращает младшее двойное слово (</w:t>
      </w:r>
      <w:r w:rsidRPr="00204B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DWORD</w:t>
      </w: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) нового указателя позиции в файле, и </w:t>
      </w: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помещает старшее двойное слово (</w:t>
      </w:r>
      <w:r w:rsidRPr="00204B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DWORD</w:t>
      </w: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 нового указателя позиции в файле в указателе типа </w:t>
      </w:r>
      <w:r w:rsidRPr="00204B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LONG</w:t>
      </w: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 в качестве этого параметра.</w:t>
      </w:r>
    </w:p>
    <w:p w:rsidR="00204B98" w:rsidRPr="00204B98" w:rsidRDefault="00204B98" w:rsidP="00204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Если функция завершается ошибкой, а параметр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lpDistanceToMoveHigh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- ПУСТО (NULL), возвращаемое значение - </w:t>
      </w:r>
      <w:r w:rsidRPr="00204B98">
        <w:rPr>
          <w:rFonts w:ascii="Times New Roman" w:eastAsia="Times New Roman" w:hAnsi="Times New Roman" w:cs="Times New Roman"/>
          <w:b/>
          <w:bCs/>
          <w:color w:val="800000"/>
          <w:sz w:val="32"/>
          <w:szCs w:val="32"/>
          <w:lang w:eastAsia="ru-RU"/>
        </w:rPr>
        <w:t>INVALID_SET_FILE_POINTER</w:t>
      </w: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 Чтобы получить дополнительные данные об ошибке, вызовите </w:t>
      </w:r>
      <w:proofErr w:type="spellStart"/>
      <w:r w:rsidR="002843EF" w:rsidRPr="00204B9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fldChar w:fldCharType="begin"/>
      </w:r>
      <w:r w:rsidRPr="00204B9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instrText xml:space="preserve"> HYPERLINK "http://vsokovikov.narod.ru/New_MSDN_API/Debbag_error/fn_getlasterror.htm" </w:instrText>
      </w:r>
      <w:r w:rsidR="002843EF" w:rsidRPr="00204B9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fldChar w:fldCharType="separate"/>
      </w:r>
      <w:r w:rsidRPr="00204B9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u w:val="single"/>
          <w:lang w:eastAsia="ru-RU"/>
        </w:rPr>
        <w:t>GetLastError</w:t>
      </w:r>
      <w:proofErr w:type="spellEnd"/>
      <w:r w:rsidR="002843EF" w:rsidRPr="00204B9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fldChar w:fldCharType="end"/>
      </w: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204B98" w:rsidRPr="00204B98" w:rsidRDefault="00204B98" w:rsidP="00204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Если функция завершается ошибкой, а параметр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lpDistanceToMoveHigh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- не ПУСТО (NULL), возвращаемое значение - </w:t>
      </w:r>
      <w:r w:rsidRPr="00204B98">
        <w:rPr>
          <w:rFonts w:ascii="Times New Roman" w:eastAsia="Times New Roman" w:hAnsi="Times New Roman" w:cs="Times New Roman"/>
          <w:b/>
          <w:bCs/>
          <w:color w:val="800000"/>
          <w:sz w:val="32"/>
          <w:szCs w:val="32"/>
          <w:lang w:eastAsia="ru-RU"/>
        </w:rPr>
        <w:t>INVALID_SET_FILE_POINTER</w:t>
      </w: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 Однако, поскольку </w:t>
      </w:r>
      <w:r w:rsidRPr="00204B98">
        <w:rPr>
          <w:rFonts w:ascii="Times New Roman" w:eastAsia="Times New Roman" w:hAnsi="Times New Roman" w:cs="Times New Roman"/>
          <w:b/>
          <w:bCs/>
          <w:color w:val="800000"/>
          <w:sz w:val="32"/>
          <w:szCs w:val="32"/>
          <w:lang w:eastAsia="ru-RU"/>
        </w:rPr>
        <w:t>INVALID_SET_FILE_POINTER</w:t>
      </w: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- допустимое значение для младшего двойного слова (</w:t>
      </w:r>
      <w:r w:rsidRPr="00204B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DWORD</w:t>
      </w: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 нового указателя позиции в файле, Вы должны проверить при помощи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GetLastError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чтобы выяснить, не произошла ли ошибка. Если ошибка произошла,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GetLastError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возвращает значение другое, а не </w:t>
      </w:r>
      <w:r w:rsidRPr="00204B98">
        <w:rPr>
          <w:rFonts w:ascii="Times New Roman" w:eastAsia="Times New Roman" w:hAnsi="Times New Roman" w:cs="Times New Roman"/>
          <w:b/>
          <w:bCs/>
          <w:color w:val="800000"/>
          <w:sz w:val="32"/>
          <w:szCs w:val="32"/>
          <w:lang w:eastAsia="ru-RU"/>
        </w:rPr>
        <w:t>NO_ERROR</w:t>
      </w: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 Пример кода, который иллюстрирует этот момент, смотрите в разделе Замечаний ниже в этой статье.</w:t>
      </w:r>
    </w:p>
    <w:p w:rsidR="00204B98" w:rsidRPr="00204B98" w:rsidRDefault="00204B98" w:rsidP="00204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Если новый указатель позиции в файле был бы отрицательным значением, функция завершается ошибкой, указатель позиции в файле не перемещается, а код, возвращенный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GetLastError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- </w:t>
      </w:r>
      <w:r w:rsidRPr="00204B98">
        <w:rPr>
          <w:rFonts w:ascii="Times New Roman" w:eastAsia="Times New Roman" w:hAnsi="Times New Roman" w:cs="Times New Roman"/>
          <w:b/>
          <w:bCs/>
          <w:color w:val="800000"/>
          <w:sz w:val="32"/>
          <w:szCs w:val="32"/>
          <w:lang w:eastAsia="ru-RU"/>
        </w:rPr>
        <w:t>ERROR_NEGATIVE_SEEK</w:t>
      </w: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204B98" w:rsidRPr="00204B98" w:rsidRDefault="00204B98" w:rsidP="00204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4B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Замечания</w:t>
      </w:r>
    </w:p>
    <w:p w:rsidR="00204B98" w:rsidRPr="00204B98" w:rsidRDefault="00204B98" w:rsidP="00204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Указатель позиции в файле, идентифицированный значением параметра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hFile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 не используется для асинхронных операций чтения и записи. Чтобы определить смещение для асинхронных операций, используйте члены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Offset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и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OffsetHigh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структуры </w:t>
      </w:r>
      <w:hyperlink r:id="rId7" w:history="1">
        <w:r w:rsidRPr="00204B98">
          <w:rPr>
            <w:rFonts w:ascii="Times New Roman" w:eastAsia="Times New Roman" w:hAnsi="Times New Roman" w:cs="Times New Roman"/>
            <w:b/>
            <w:bCs/>
            <w:color w:val="0000FF"/>
            <w:sz w:val="32"/>
            <w:szCs w:val="32"/>
            <w:u w:val="single"/>
            <w:lang w:eastAsia="ru-RU"/>
          </w:rPr>
          <w:t>OVERLAPPED</w:t>
        </w:r>
      </w:hyperlink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204B98" w:rsidRPr="00204B98" w:rsidRDefault="00204B98" w:rsidP="00204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 не можете использовать функцию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SetFilePointer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с дескриптором не способного к поиску устройства, такого как канал или коммуникационное устройство. Чтобы выяснить тип файла для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hFile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используйте функцию </w:t>
      </w:r>
      <w:proofErr w:type="spellStart"/>
      <w:r w:rsidR="002843EF" w:rsidRPr="00204B9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fldChar w:fldCharType="begin"/>
      </w:r>
      <w:r w:rsidRPr="00204B9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instrText xml:space="preserve"> HYPERLINK "http://vsokovikov.narod.ru/New_MSDN_API/Menage_files/fn_getfiletype.htm" </w:instrText>
      </w:r>
      <w:r w:rsidR="002843EF" w:rsidRPr="00204B9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fldChar w:fldCharType="separate"/>
      </w:r>
      <w:r w:rsidRPr="00204B9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u w:val="single"/>
          <w:lang w:eastAsia="ru-RU"/>
        </w:rPr>
        <w:t>GetFileType</w:t>
      </w:r>
      <w:proofErr w:type="spellEnd"/>
      <w:r w:rsidR="002843EF" w:rsidRPr="00204B9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fldChar w:fldCharType="end"/>
      </w: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204B98" w:rsidRPr="00204B98" w:rsidRDefault="00204B98" w:rsidP="00204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Чтобы выявить существующее местоположение указателя позиции в файле, </w:t>
      </w:r>
      <w:proofErr w:type="gramStart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см</w:t>
      </w:r>
      <w:proofErr w:type="gram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 статью </w:t>
      </w:r>
      <w:hyperlink r:id="rId8" w:history="1">
        <w:r w:rsidRPr="00204B98">
          <w:rPr>
            <w:rFonts w:ascii="Times New Roman" w:eastAsia="Times New Roman" w:hAnsi="Times New Roman" w:cs="Times New Roman"/>
            <w:b/>
            <w:bCs/>
            <w:color w:val="0000FF"/>
            <w:sz w:val="32"/>
            <w:szCs w:val="32"/>
            <w:u w:val="single"/>
            <w:lang w:eastAsia="ru-RU"/>
          </w:rPr>
          <w:t>Установка положения указателя позиции в файле</w:t>
        </w:r>
      </w:hyperlink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204B98" w:rsidRPr="00204B98" w:rsidRDefault="00204B98" w:rsidP="00204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Проявляйте осмотрительность при установке указателя позиции в файле в многопоточном  приложении. Вы должны синхронизировать доступ к совместно используемым ресурсам. Например, прикладная программа, потоки которой совместно используют дескриптор файла, модернизирует </w:t>
      </w: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указатель позиции в файле </w:t>
      </w:r>
      <w:proofErr w:type="gramStart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</w:t>
      </w:r>
      <w:proofErr w:type="gram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читая из него, она должна защищать эту последовательность байтов, используя объект критической секции или объект типа </w:t>
      </w:r>
      <w:proofErr w:type="spellStart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мьютекс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Для получения дополнительной информации об этих объектах, </w:t>
      </w:r>
      <w:proofErr w:type="gramStart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см</w:t>
      </w:r>
      <w:proofErr w:type="gram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 статьи </w:t>
      </w:r>
      <w:r w:rsidRPr="00204B98">
        <w:rPr>
          <w:rFonts w:ascii="Times New Roman" w:eastAsia="Times New Roman" w:hAnsi="Times New Roman" w:cs="Times New Roman"/>
          <w:color w:val="0000FF"/>
          <w:sz w:val="32"/>
          <w:szCs w:val="32"/>
          <w:lang w:eastAsia="ru-RU"/>
        </w:rPr>
        <w:t>Объекты критической секции</w:t>
      </w: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и </w:t>
      </w:r>
      <w:r w:rsidRPr="00204B98">
        <w:rPr>
          <w:rFonts w:ascii="Times New Roman" w:eastAsia="Times New Roman" w:hAnsi="Times New Roman" w:cs="Times New Roman"/>
          <w:color w:val="0000FF"/>
          <w:sz w:val="32"/>
          <w:szCs w:val="32"/>
          <w:lang w:eastAsia="ru-RU"/>
        </w:rPr>
        <w:t xml:space="preserve">Объекты типа </w:t>
      </w:r>
      <w:proofErr w:type="spellStart"/>
      <w:r w:rsidRPr="00204B98">
        <w:rPr>
          <w:rFonts w:ascii="Times New Roman" w:eastAsia="Times New Roman" w:hAnsi="Times New Roman" w:cs="Times New Roman"/>
          <w:color w:val="0000FF"/>
          <w:sz w:val="32"/>
          <w:szCs w:val="32"/>
          <w:lang w:eastAsia="ru-RU"/>
        </w:rPr>
        <w:t>мьютекс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204B98" w:rsidRPr="00204B98" w:rsidRDefault="00204B98" w:rsidP="00204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Если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hFile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дескриптор файла открывался с установкой флажка </w:t>
      </w:r>
      <w:r w:rsidRPr="00204B98">
        <w:rPr>
          <w:rFonts w:ascii="Times New Roman" w:eastAsia="Times New Roman" w:hAnsi="Times New Roman" w:cs="Times New Roman"/>
          <w:b/>
          <w:bCs/>
          <w:color w:val="800000"/>
          <w:sz w:val="32"/>
          <w:szCs w:val="32"/>
          <w:lang w:eastAsia="ru-RU"/>
        </w:rPr>
        <w:t>FILE_FLAG_NO_BUFFERING</w:t>
      </w: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приложение может переместить указатель позиции в файле только в выровненное по границе сектора положение. Выровненное по границам сектора положение - это позиция, которая является целым числом, кратным размеру сектора тома. Приложение может получить размер сектора тома при помощи вызова функции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t>GetDiskFreeSpace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 Если приложение вызывает функцию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SetFilePointer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со значениями длины перемещения, которые дают в результате позицию, не выровненную по границе сектора, а дескриптор, который открывался, с флажком </w:t>
      </w:r>
      <w:r w:rsidRPr="00204B98">
        <w:rPr>
          <w:rFonts w:ascii="Times New Roman" w:eastAsia="Times New Roman" w:hAnsi="Times New Roman" w:cs="Times New Roman"/>
          <w:b/>
          <w:bCs/>
          <w:color w:val="800000"/>
          <w:sz w:val="32"/>
          <w:szCs w:val="32"/>
          <w:lang w:eastAsia="ru-RU"/>
        </w:rPr>
        <w:t>FILE_FLAG_NO_BUFFERING</w:t>
      </w: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функция завершается ошибкой, а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GetLastError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возвращает значение </w:t>
      </w:r>
      <w:r w:rsidRPr="00204B98">
        <w:rPr>
          <w:rFonts w:ascii="Times New Roman" w:eastAsia="Times New Roman" w:hAnsi="Times New Roman" w:cs="Times New Roman"/>
          <w:b/>
          <w:bCs/>
          <w:color w:val="800000"/>
          <w:sz w:val="32"/>
          <w:szCs w:val="32"/>
          <w:lang w:eastAsia="ru-RU"/>
        </w:rPr>
        <w:t>ERROR_INVALID_PARAMETER</w:t>
      </w: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706"/>
      </w:tblGrid>
      <w:tr w:rsidR="00204B98" w:rsidRPr="00204B98" w:rsidTr="00204B98">
        <w:trPr>
          <w:tblCellSpacing w:w="15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4B98" w:rsidRPr="00204B98" w:rsidRDefault="00204B98" w:rsidP="00204B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04B98">
              <w:rPr>
                <w:rFonts w:ascii="Times New Roman" w:eastAsia="Times New Roman" w:hAnsi="Times New Roman" w:cs="Times New Roman"/>
                <w:b/>
                <w:bCs/>
                <w:color w:val="000080"/>
                <w:sz w:val="32"/>
                <w:szCs w:val="32"/>
                <w:lang w:eastAsia="ru-RU"/>
              </w:rPr>
              <w:t>Обратите внимание!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на то, что это - не ошибка установки указателя позиции в файле в положение вне конца файла. Размер файла не увеличиться до тех пор, пока Вы не вызовите функцию </w:t>
            </w:r>
            <w:proofErr w:type="spellStart"/>
            <w:r w:rsidR="002843EF" w:rsidRPr="00204B98">
              <w:rPr>
                <w:rFonts w:ascii="Times New Roman" w:eastAsia="Times New Roman" w:hAnsi="Times New Roman" w:cs="Times New Roman"/>
                <w:b/>
                <w:bCs/>
                <w:color w:val="0000FF"/>
                <w:sz w:val="32"/>
                <w:szCs w:val="32"/>
                <w:lang w:eastAsia="ru-RU"/>
              </w:rPr>
              <w:fldChar w:fldCharType="begin"/>
            </w:r>
            <w:r w:rsidRPr="00204B98">
              <w:rPr>
                <w:rFonts w:ascii="Times New Roman" w:eastAsia="Times New Roman" w:hAnsi="Times New Roman" w:cs="Times New Roman"/>
                <w:b/>
                <w:bCs/>
                <w:color w:val="0000FF"/>
                <w:sz w:val="32"/>
                <w:szCs w:val="32"/>
                <w:lang w:eastAsia="ru-RU"/>
              </w:rPr>
              <w:instrText xml:space="preserve"> HYPERLINK "http://vsokovikov.narod.ru/New_MSDN_API/Menage_files/fn_setendoffile.htm" </w:instrText>
            </w:r>
            <w:r w:rsidR="002843EF" w:rsidRPr="00204B98">
              <w:rPr>
                <w:rFonts w:ascii="Times New Roman" w:eastAsia="Times New Roman" w:hAnsi="Times New Roman" w:cs="Times New Roman"/>
                <w:b/>
                <w:bCs/>
                <w:color w:val="0000FF"/>
                <w:sz w:val="32"/>
                <w:szCs w:val="32"/>
                <w:lang w:eastAsia="ru-RU"/>
              </w:rPr>
              <w:fldChar w:fldCharType="separate"/>
            </w:r>
            <w:r w:rsidRPr="00204B98">
              <w:rPr>
                <w:rFonts w:ascii="Times New Roman" w:eastAsia="Times New Roman" w:hAnsi="Times New Roman" w:cs="Times New Roman"/>
                <w:b/>
                <w:bCs/>
                <w:color w:val="0000FF"/>
                <w:sz w:val="32"/>
                <w:szCs w:val="32"/>
                <w:u w:val="single"/>
                <w:lang w:eastAsia="ru-RU"/>
              </w:rPr>
              <w:t>SetEndOfFile</w:t>
            </w:r>
            <w:proofErr w:type="spellEnd"/>
            <w:r w:rsidR="002843EF" w:rsidRPr="00204B98">
              <w:rPr>
                <w:rFonts w:ascii="Times New Roman" w:eastAsia="Times New Roman" w:hAnsi="Times New Roman" w:cs="Times New Roman"/>
                <w:b/>
                <w:bCs/>
                <w:color w:val="0000FF"/>
                <w:sz w:val="32"/>
                <w:szCs w:val="32"/>
                <w:lang w:eastAsia="ru-RU"/>
              </w:rPr>
              <w:fldChar w:fldCharType="end"/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 </w:t>
            </w:r>
            <w:proofErr w:type="spellStart"/>
            <w:r w:rsidR="002843EF" w:rsidRPr="00204B98">
              <w:rPr>
                <w:rFonts w:ascii="Times New Roman" w:eastAsia="Times New Roman" w:hAnsi="Times New Roman" w:cs="Times New Roman"/>
                <w:b/>
                <w:bCs/>
                <w:color w:val="0000FF"/>
                <w:sz w:val="32"/>
                <w:szCs w:val="32"/>
                <w:lang w:eastAsia="ru-RU"/>
              </w:rPr>
              <w:fldChar w:fldCharType="begin"/>
            </w:r>
            <w:r w:rsidRPr="00204B98">
              <w:rPr>
                <w:rFonts w:ascii="Times New Roman" w:eastAsia="Times New Roman" w:hAnsi="Times New Roman" w:cs="Times New Roman"/>
                <w:b/>
                <w:bCs/>
                <w:color w:val="0000FF"/>
                <w:sz w:val="32"/>
                <w:szCs w:val="32"/>
                <w:lang w:eastAsia="ru-RU"/>
              </w:rPr>
              <w:instrText xml:space="preserve"> HYPERLINK "http://vsokovikov.narod.ru/New_MSDN_API/Menage_files/fn_writefile.htm" </w:instrText>
            </w:r>
            <w:r w:rsidR="002843EF" w:rsidRPr="00204B98">
              <w:rPr>
                <w:rFonts w:ascii="Times New Roman" w:eastAsia="Times New Roman" w:hAnsi="Times New Roman" w:cs="Times New Roman"/>
                <w:b/>
                <w:bCs/>
                <w:color w:val="0000FF"/>
                <w:sz w:val="32"/>
                <w:szCs w:val="32"/>
                <w:lang w:eastAsia="ru-RU"/>
              </w:rPr>
              <w:fldChar w:fldCharType="separate"/>
            </w:r>
            <w:r w:rsidRPr="00204B98">
              <w:rPr>
                <w:rFonts w:ascii="Times New Roman" w:eastAsia="Times New Roman" w:hAnsi="Times New Roman" w:cs="Times New Roman"/>
                <w:b/>
                <w:bCs/>
                <w:color w:val="0000FF"/>
                <w:sz w:val="32"/>
                <w:szCs w:val="32"/>
                <w:u w:val="single"/>
                <w:lang w:eastAsia="ru-RU"/>
              </w:rPr>
              <w:t>WriteFile</w:t>
            </w:r>
            <w:proofErr w:type="spellEnd"/>
            <w:r w:rsidR="002843EF" w:rsidRPr="00204B98">
              <w:rPr>
                <w:rFonts w:ascii="Times New Roman" w:eastAsia="Times New Roman" w:hAnsi="Times New Roman" w:cs="Times New Roman"/>
                <w:b/>
                <w:bCs/>
                <w:color w:val="0000FF"/>
                <w:sz w:val="32"/>
                <w:szCs w:val="32"/>
                <w:lang w:eastAsia="ru-RU"/>
              </w:rPr>
              <w:fldChar w:fldCharType="end"/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или </w:t>
            </w:r>
            <w:proofErr w:type="spellStart"/>
            <w:r w:rsidR="002843EF" w:rsidRPr="00204B98">
              <w:rPr>
                <w:rFonts w:ascii="Times New Roman" w:eastAsia="Times New Roman" w:hAnsi="Times New Roman" w:cs="Times New Roman"/>
                <w:b/>
                <w:bCs/>
                <w:color w:val="0000FF"/>
                <w:sz w:val="32"/>
                <w:szCs w:val="32"/>
                <w:lang w:eastAsia="ru-RU"/>
              </w:rPr>
              <w:fldChar w:fldCharType="begin"/>
            </w:r>
            <w:r w:rsidRPr="00204B98">
              <w:rPr>
                <w:rFonts w:ascii="Times New Roman" w:eastAsia="Times New Roman" w:hAnsi="Times New Roman" w:cs="Times New Roman"/>
                <w:b/>
                <w:bCs/>
                <w:color w:val="0000FF"/>
                <w:sz w:val="32"/>
                <w:szCs w:val="32"/>
                <w:lang w:eastAsia="ru-RU"/>
              </w:rPr>
              <w:instrText xml:space="preserve"> HYPERLINK "http://vsokovikov.narod.ru/New_MSDN_API/Menage_files/fn_writefileex.htm" </w:instrText>
            </w:r>
            <w:r w:rsidR="002843EF" w:rsidRPr="00204B98">
              <w:rPr>
                <w:rFonts w:ascii="Times New Roman" w:eastAsia="Times New Roman" w:hAnsi="Times New Roman" w:cs="Times New Roman"/>
                <w:b/>
                <w:bCs/>
                <w:color w:val="0000FF"/>
                <w:sz w:val="32"/>
                <w:szCs w:val="32"/>
                <w:lang w:eastAsia="ru-RU"/>
              </w:rPr>
              <w:fldChar w:fldCharType="separate"/>
            </w:r>
            <w:r w:rsidRPr="00204B98">
              <w:rPr>
                <w:rFonts w:ascii="Times New Roman" w:eastAsia="Times New Roman" w:hAnsi="Times New Roman" w:cs="Times New Roman"/>
                <w:b/>
                <w:bCs/>
                <w:color w:val="0000FF"/>
                <w:sz w:val="32"/>
                <w:szCs w:val="32"/>
                <w:u w:val="single"/>
                <w:lang w:eastAsia="ru-RU"/>
              </w:rPr>
              <w:t>WriteFileEx</w:t>
            </w:r>
            <w:proofErr w:type="spellEnd"/>
            <w:r w:rsidR="002843EF" w:rsidRPr="00204B98">
              <w:rPr>
                <w:rFonts w:ascii="Times New Roman" w:eastAsia="Times New Roman" w:hAnsi="Times New Roman" w:cs="Times New Roman"/>
                <w:b/>
                <w:bCs/>
                <w:color w:val="0000FF"/>
                <w:sz w:val="32"/>
                <w:szCs w:val="32"/>
                <w:lang w:eastAsia="ru-RU"/>
              </w:rPr>
              <w:fldChar w:fldCharType="end"/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 Операция записи увеличивает размер файла до  позиции указателя в файле плюс размер  буфера записи, оставляя промежуточные байты неинициализированными.</w:t>
            </w:r>
          </w:p>
        </w:tc>
      </w:tr>
    </w:tbl>
    <w:p w:rsidR="00204B98" w:rsidRPr="00204B98" w:rsidRDefault="00204B98" w:rsidP="00204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Если возвращаемое значение - </w:t>
      </w:r>
      <w:r w:rsidRPr="00204B98">
        <w:rPr>
          <w:rFonts w:ascii="Times New Roman" w:eastAsia="Times New Roman" w:hAnsi="Times New Roman" w:cs="Times New Roman"/>
          <w:b/>
          <w:bCs/>
          <w:color w:val="800000"/>
          <w:sz w:val="32"/>
          <w:szCs w:val="32"/>
          <w:lang w:eastAsia="ru-RU"/>
        </w:rPr>
        <w:t>INVALID_SET_FILE_POINTER</w:t>
      </w: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и, если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lpDistanceToMoveHigh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- не ПУСТО (NULL), приложение должно вызвать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GetLastError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чтобы выяснить, успешно ли отработала функция или завершилась ошибкой. Нижеследующий типовой код иллюстрирует этот момент:</w:t>
      </w:r>
    </w:p>
    <w:tbl>
      <w:tblPr>
        <w:tblW w:w="5000" w:type="pct"/>
        <w:tblCellSpacing w:w="0" w:type="dxa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10766"/>
      </w:tblGrid>
      <w:tr w:rsidR="00204B98" w:rsidRPr="00204B98" w:rsidTr="00204B98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04B98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  <w:t>//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 xml:space="preserve">Случай первый: вызов функция с 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lpDistanceToMoveHigh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 xml:space="preserve"> == NULL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04B98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  <w:t>//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Попробуем переместить указатель позиции в файле,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gramStart"/>
            <w:r w:rsidRPr="00204B98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  <w:t>//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 xml:space="preserve">определенном в  параметре 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hFile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 xml:space="preserve">, на некоторое расстояние. </w:t>
            </w:r>
            <w:proofErr w:type="gramEnd"/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proofErr w:type="spellStart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dwPtr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= 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SetFilePointer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(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hFile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, 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lDistance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, NULL, FILE_BEGIN) ; 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</w:pPr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if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(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dwPtr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==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INVALID_SET_FILE_POINTER) </w:t>
            </w:r>
            <w:r w:rsidRPr="00204B98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val="en-US" w:eastAsia="ru-RU"/>
              </w:rPr>
              <w:t>//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Проверка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на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ошибку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lastRenderedPageBreak/>
              <w:t>{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</w:t>
            </w:r>
            <w:r w:rsidRPr="00204B98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val="en-US" w:eastAsia="ru-RU"/>
              </w:rPr>
              <w:t>//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Получим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код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ошибки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. 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dwError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= 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GetLastError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() ; 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</w:t>
            </w:r>
            <w:r w:rsidRPr="00204B98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  <w:t>//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 xml:space="preserve">Имеем дело со сбоем. 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 </w:t>
            </w:r>
            <w:r w:rsidRPr="00204B98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  <w:t>//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 xml:space="preserve">. . . 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gramStart"/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}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  <w:t>//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 xml:space="preserve">Конец обработчика ошибки </w:t>
            </w:r>
            <w:proofErr w:type="gramEnd"/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04B98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  <w:t>//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04B98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  <w:t>//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 xml:space="preserve">Случай второй: вызов функции с 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lpDistanceToMoveHigh</w:t>
            </w:r>
            <w:proofErr w:type="spellEnd"/>
            <w:proofErr w:type="gramStart"/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 xml:space="preserve"> !</w:t>
            </w:r>
            <w:proofErr w:type="gramEnd"/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 xml:space="preserve">= NULL 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04B98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  <w:t>//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Поробуем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 xml:space="preserve"> переместить указатель позиции в файле,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04B98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  <w:t>//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 xml:space="preserve">определенном в  параметре 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hFile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 xml:space="preserve">, на </w:t>
            </w:r>
            <w:proofErr w:type="gramStart"/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некоторое</w:t>
            </w:r>
            <w:proofErr w:type="gram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204B98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val="en-US" w:eastAsia="ru-RU"/>
              </w:rPr>
              <w:t>//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очень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большое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расстояние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>.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proofErr w:type="spellStart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dwPtrLow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= 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SetFilePointer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(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hFile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, 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lDistLow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, </w:t>
            </w:r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&amp;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lDistHigh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, FILE_BEGIN) ; 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204B98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val="en-US" w:eastAsia="ru-RU"/>
              </w:rPr>
              <w:t>//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Проверка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на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ошибку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if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(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dwPtrLow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==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INVALID_SET_FILE_POINTER </w:t>
            </w:r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&amp;&amp;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(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dwError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= 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GetLastError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()) != 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NO_ERROR )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{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 </w:t>
            </w:r>
            <w:r w:rsidRPr="00204B98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  <w:t>//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Имеем дело со сбоем.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 </w:t>
            </w:r>
            <w:r w:rsidRPr="00204B98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  <w:t>//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 xml:space="preserve">. . . 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gramStart"/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}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  <w:t>//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Конец обработчика ошибки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proofErr w:type="gramEnd"/>
          </w:p>
        </w:tc>
      </w:tr>
    </w:tbl>
    <w:p w:rsidR="00204B98" w:rsidRPr="00204B98" w:rsidRDefault="00204B98" w:rsidP="00204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Хотя параметр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lpDistanceToMoveHigh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используется, чтобы управлять огромными файлами, значение этого параметра должно устанавливаться при перемещении в файлах любого размера. Если он устанавливается в ПУСТО (NULL), то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lDistanceToMove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имеет максимальное значение 2</w:t>
      </w: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eastAsia="ru-RU"/>
        </w:rPr>
        <w:t>31</w:t>
      </w: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-2, или 2 гигабайта без двух байтов. Это так потому, что все значения указателя позиции в файле - значения со знаком. Поэтому, даже если есть  маленький шанс, что файл будет расти до этого размера, вам следует рассматривать его как огромный файл и работать с 64-разрядными указателями позиции в файле. При помощи </w:t>
      </w:r>
      <w:hyperlink r:id="rId9" w:history="1">
        <w:r w:rsidRPr="00204B98">
          <w:rPr>
            <w:rFonts w:ascii="Times New Roman" w:eastAsia="Times New Roman" w:hAnsi="Times New Roman" w:cs="Times New Roman"/>
            <w:b/>
            <w:bCs/>
            <w:color w:val="0000FF"/>
            <w:sz w:val="32"/>
            <w:szCs w:val="32"/>
            <w:u w:val="single"/>
            <w:lang w:eastAsia="ru-RU"/>
          </w:rPr>
          <w:t>сжатия файла</w:t>
        </w:r>
      </w:hyperlink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(</w:t>
      </w:r>
      <w:proofErr w:type="spellStart"/>
      <w:r w:rsidRPr="00204B98">
        <w:rPr>
          <w:rFonts w:ascii="Times New Roman" w:eastAsia="Times New Roman" w:hAnsi="Times New Roman" w:cs="Times New Roman"/>
          <w:color w:val="0000FF"/>
          <w:sz w:val="32"/>
          <w:szCs w:val="32"/>
          <w:lang w:eastAsia="ru-RU"/>
        </w:rPr>
        <w:t>file</w:t>
      </w:r>
      <w:proofErr w:type="spellEnd"/>
      <w:r w:rsidRPr="00204B98">
        <w:rPr>
          <w:rFonts w:ascii="Times New Roman" w:eastAsia="Times New Roman" w:hAnsi="Times New Roman" w:cs="Times New Roman"/>
          <w:color w:val="0000FF"/>
          <w:sz w:val="32"/>
          <w:szCs w:val="32"/>
          <w:lang w:eastAsia="ru-RU"/>
        </w:rPr>
        <w:t xml:space="preserve"> </w:t>
      </w:r>
      <w:proofErr w:type="spellStart"/>
      <w:r w:rsidRPr="00204B98">
        <w:rPr>
          <w:rFonts w:ascii="Times New Roman" w:eastAsia="Times New Roman" w:hAnsi="Times New Roman" w:cs="Times New Roman"/>
          <w:color w:val="0000FF"/>
          <w:sz w:val="32"/>
          <w:szCs w:val="32"/>
          <w:lang w:eastAsia="ru-RU"/>
        </w:rPr>
        <w:t>compression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 в </w:t>
      </w:r>
      <w:r w:rsidRPr="00204B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NTFS</w:t>
      </w: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и </w:t>
      </w:r>
      <w:hyperlink r:id="rId10" w:history="1">
        <w:r w:rsidRPr="00204B98">
          <w:rPr>
            <w:rFonts w:ascii="Times New Roman" w:eastAsia="Times New Roman" w:hAnsi="Times New Roman" w:cs="Times New Roman"/>
            <w:b/>
            <w:bCs/>
            <w:color w:val="0000FF"/>
            <w:sz w:val="32"/>
            <w:szCs w:val="32"/>
            <w:u w:val="single"/>
            <w:lang w:eastAsia="ru-RU"/>
          </w:rPr>
          <w:t>разреженных файлов</w:t>
        </w:r>
      </w:hyperlink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(</w:t>
      </w:r>
      <w:proofErr w:type="spellStart"/>
      <w:r w:rsidRPr="00204B98">
        <w:rPr>
          <w:rFonts w:ascii="Times New Roman" w:eastAsia="Times New Roman" w:hAnsi="Times New Roman" w:cs="Times New Roman"/>
          <w:color w:val="0000FF"/>
          <w:sz w:val="32"/>
          <w:szCs w:val="32"/>
          <w:lang w:eastAsia="ru-RU"/>
        </w:rPr>
        <w:t>sparse</w:t>
      </w:r>
      <w:proofErr w:type="spellEnd"/>
      <w:r w:rsidRPr="00204B98">
        <w:rPr>
          <w:rFonts w:ascii="Times New Roman" w:eastAsia="Times New Roman" w:hAnsi="Times New Roman" w:cs="Times New Roman"/>
          <w:color w:val="0000FF"/>
          <w:sz w:val="32"/>
          <w:szCs w:val="32"/>
          <w:lang w:eastAsia="ru-RU"/>
        </w:rPr>
        <w:t xml:space="preserve"> </w:t>
      </w:r>
      <w:proofErr w:type="spellStart"/>
      <w:r w:rsidRPr="00204B98">
        <w:rPr>
          <w:rFonts w:ascii="Times New Roman" w:eastAsia="Times New Roman" w:hAnsi="Times New Roman" w:cs="Times New Roman"/>
          <w:color w:val="0000FF"/>
          <w:sz w:val="32"/>
          <w:szCs w:val="32"/>
          <w:lang w:eastAsia="ru-RU"/>
        </w:rPr>
        <w:t>files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), возможно иметь файлы, которые являются большими, даже если базовый том не является очень большим.</w:t>
      </w:r>
    </w:p>
    <w:p w:rsidR="00204B98" w:rsidRPr="00204B98" w:rsidRDefault="00204B98" w:rsidP="00204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Если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lpDistanceToMoveHigh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- не ПУСТО (NULL), то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lpDistanceToMoveHigh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и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lDistanceToMove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формируют единое 64-разрядное значение со знаком. Параметр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lDistanceToMove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 </w:t>
      </w:r>
      <w:proofErr w:type="gramStart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рассматривают</w:t>
      </w:r>
      <w:proofErr w:type="gram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как младшие 32 бита значения, а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lpDistanceToMoveHigh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как старшие 32 бита. В соответствии с этим,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lpDistanceToMoveHigh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- дополнительный знаковый разряд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lDistanceToMove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204B98" w:rsidRPr="00204B98" w:rsidRDefault="00204B98" w:rsidP="00204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gramStart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Чтобы переместить указатель позиции в файле от нуля до 2 гигабайтов,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lpDistanceToMoveHigh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должен быть установлен  или в ПУСТО (NULL) или в значение дополнительного знакового разряда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lDistanceToMove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proofErr w:type="gram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Чтобы переместить указатель больше чем на 2 гигабайта, используйте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lpDistanceToMoveHigh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и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lDistanceToMove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как единую 64-разрядную величину. Например, чтобы передвинуться в диапазон от 2  до 4 гигабайтов, установите содержимое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lpDistanceToMoveHigh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в нуль, или в </w:t>
      </w:r>
      <w:proofErr w:type="gramStart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-(</w:t>
      </w:r>
      <w:proofErr w:type="gram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минус)1 для отрицательного дополнительного знакового разряда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lDistanceToMove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204B98" w:rsidRPr="00204B98" w:rsidRDefault="00204B98" w:rsidP="00204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Чтобы работать с 64-разрядными указателями позиции в файле, Вы можете объявить его типом </w:t>
      </w:r>
      <w:r w:rsidRPr="00204B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LONG,</w:t>
      </w: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рассматривая его как старшую половину 64-разрядного указателя позиции в файле и передавая его адрес в параметр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lpDistanceToMoveHigh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 Это означает, что Вы должны рассматривать две различные переменные как один логический модуль, который  подвержен ошибкам. Проблемы могут быть смягчены при помощи использования структуры </w:t>
      </w:r>
      <w:r w:rsidRPr="00204B9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t>LARGE_INTEGER</w:t>
      </w: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чтобы создать 64-разрядное значение и передавать два 32-разрядных значения посредством соответствующих элементов союза.</w:t>
      </w:r>
    </w:p>
    <w:p w:rsidR="00204B98" w:rsidRPr="00204B98" w:rsidRDefault="00204B98" w:rsidP="00204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Есть концептуально более простой и лучший способ использования функции, чтобы скрыть интерфейс 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SetFilePointer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Чтобы сделать это, используйте кое-что подобное ниже </w:t>
      </w:r>
      <w:proofErr w:type="gramStart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написанному</w:t>
      </w:r>
      <w:proofErr w:type="gram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</w:p>
    <w:tbl>
      <w:tblPr>
        <w:tblW w:w="5000" w:type="pct"/>
        <w:tblCellSpacing w:w="0" w:type="dxa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10766"/>
      </w:tblGrid>
      <w:tr w:rsidR="00204B98" w:rsidRPr="00204B98" w:rsidTr="00204B98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</w:pPr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__int64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myFileSeek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(</w:t>
            </w:r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HANDLE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hf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, </w:t>
            </w:r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__int64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distance, </w:t>
            </w:r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DWORD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MoveMethod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)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</w:pPr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{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</w:t>
            </w:r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LARGE_INTEGER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li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;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li.QuadPart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= distance;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li.LowPart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= 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SetFilePointer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(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hf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, 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li.LowPart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, </w:t>
            </w:r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&amp;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li.HighPart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,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                             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MoveMethod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);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lastRenderedPageBreak/>
              <w:t xml:space="preserve">   </w:t>
            </w:r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if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(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li.LowPart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==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INVALID_SET_FILE_POINTER </w:t>
            </w:r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&amp;&amp;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GetLastError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()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   </w:t>
            </w:r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!=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NO_ERROR)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</w:pP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</w:t>
            </w:r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{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  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li.QuadPart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= -1;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</w:pP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</w:t>
            </w:r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}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</w:pP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</w:pP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</w:t>
            </w:r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return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li.QuadPart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;</w:t>
            </w:r>
          </w:p>
          <w:p w:rsidR="00204B98" w:rsidRPr="00204B98" w:rsidRDefault="00204B98" w:rsidP="00204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}</w:t>
            </w:r>
          </w:p>
        </w:tc>
      </w:tr>
    </w:tbl>
    <w:p w:rsidR="00204B98" w:rsidRPr="00204B98" w:rsidRDefault="00204B98" w:rsidP="00204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 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706"/>
      </w:tblGrid>
      <w:tr w:rsidR="00204B98" w:rsidRPr="00204B98" w:rsidTr="00204B98">
        <w:trPr>
          <w:tblCellSpacing w:w="15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4B98" w:rsidRPr="00204B98" w:rsidRDefault="00204B98" w:rsidP="00204B9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04B98">
              <w:rPr>
                <w:rFonts w:ascii="Times New Roman" w:eastAsia="Times New Roman" w:hAnsi="Times New Roman" w:cs="Times New Roman"/>
                <w:b/>
                <w:bCs/>
                <w:color w:val="000080"/>
                <w:sz w:val="32"/>
                <w:szCs w:val="32"/>
                <w:lang w:eastAsia="ru-RU"/>
              </w:rPr>
              <w:t>Обратите внимание!</w:t>
            </w:r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 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на то, что Вы можете использовать 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SetFilePointer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чтобы выяснить длину файла. Чтобы сделать это, используйте флажок </w:t>
            </w:r>
            <w:r w:rsidRPr="00204B98">
              <w:rPr>
                <w:rFonts w:ascii="Times New Roman" w:eastAsia="Times New Roman" w:hAnsi="Times New Roman" w:cs="Times New Roman"/>
                <w:b/>
                <w:bCs/>
                <w:color w:val="800000"/>
                <w:sz w:val="32"/>
                <w:szCs w:val="32"/>
                <w:lang w:eastAsia="ru-RU"/>
              </w:rPr>
              <w:t>FILE_END</w:t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для </w:t>
            </w:r>
            <w:proofErr w:type="spellStart"/>
            <w:r w:rsidRPr="00204B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dwMoveMethod</w:t>
            </w:r>
            <w:proofErr w:type="spell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и ищите местоположение нуля. Смещение файла возвращает его длину. Однако</w:t>
            </w:r>
            <w:proofErr w:type="gramStart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</w:t>
            </w:r>
            <w:proofErr w:type="gramEnd"/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эта практика может иметь непреднамеренные побочные эффекты, типа сбоя, чтобы сохранить текущий указатель позиции в файле так, чтобы программа могла возвратиться этому месту. Проще и безопаснее вместо этого использовать функцию </w:t>
            </w:r>
            <w:proofErr w:type="spellStart"/>
            <w:r w:rsidR="002843EF" w:rsidRPr="00204B98">
              <w:rPr>
                <w:rFonts w:ascii="Times New Roman" w:eastAsia="Times New Roman" w:hAnsi="Times New Roman" w:cs="Times New Roman"/>
                <w:b/>
                <w:bCs/>
                <w:color w:val="0000FF"/>
                <w:sz w:val="32"/>
                <w:szCs w:val="32"/>
                <w:lang w:eastAsia="ru-RU"/>
              </w:rPr>
              <w:fldChar w:fldCharType="begin"/>
            </w:r>
            <w:r w:rsidRPr="00204B98">
              <w:rPr>
                <w:rFonts w:ascii="Times New Roman" w:eastAsia="Times New Roman" w:hAnsi="Times New Roman" w:cs="Times New Roman"/>
                <w:b/>
                <w:bCs/>
                <w:color w:val="0000FF"/>
                <w:sz w:val="32"/>
                <w:szCs w:val="32"/>
                <w:lang w:eastAsia="ru-RU"/>
              </w:rPr>
              <w:instrText xml:space="preserve"> HYPERLINK "http://vsokovikov.narod.ru/New_MSDN_API/Menage_files/fn_getfilesize.htm" </w:instrText>
            </w:r>
            <w:r w:rsidR="002843EF" w:rsidRPr="00204B98">
              <w:rPr>
                <w:rFonts w:ascii="Times New Roman" w:eastAsia="Times New Roman" w:hAnsi="Times New Roman" w:cs="Times New Roman"/>
                <w:b/>
                <w:bCs/>
                <w:color w:val="0000FF"/>
                <w:sz w:val="32"/>
                <w:szCs w:val="32"/>
                <w:lang w:eastAsia="ru-RU"/>
              </w:rPr>
              <w:fldChar w:fldCharType="separate"/>
            </w:r>
            <w:r w:rsidRPr="00204B98">
              <w:rPr>
                <w:rFonts w:ascii="Times New Roman" w:eastAsia="Times New Roman" w:hAnsi="Times New Roman" w:cs="Times New Roman"/>
                <w:b/>
                <w:bCs/>
                <w:color w:val="0000FF"/>
                <w:sz w:val="32"/>
                <w:szCs w:val="32"/>
                <w:u w:val="single"/>
                <w:lang w:eastAsia="ru-RU"/>
              </w:rPr>
              <w:t>GetFileSize</w:t>
            </w:r>
            <w:proofErr w:type="spellEnd"/>
            <w:r w:rsidR="002843EF" w:rsidRPr="00204B98">
              <w:rPr>
                <w:rFonts w:ascii="Times New Roman" w:eastAsia="Times New Roman" w:hAnsi="Times New Roman" w:cs="Times New Roman"/>
                <w:b/>
                <w:bCs/>
                <w:color w:val="0000FF"/>
                <w:sz w:val="32"/>
                <w:szCs w:val="32"/>
                <w:lang w:eastAsia="ru-RU"/>
              </w:rPr>
              <w:fldChar w:fldCharType="end"/>
            </w:r>
            <w:r w:rsidRPr="00204B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</w:t>
            </w:r>
          </w:p>
        </w:tc>
      </w:tr>
    </w:tbl>
    <w:p w:rsidR="00204B98" w:rsidRPr="00204B98" w:rsidRDefault="00204B98" w:rsidP="00204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 можете также использовать функцию </w:t>
      </w:r>
      <w:proofErr w:type="spellStart"/>
      <w:r w:rsidRPr="00204B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SetFilePointer</w:t>
      </w:r>
      <w:proofErr w:type="spellEnd"/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чтобы сделать запрос текущего местоположения указателя позиции в файле. Чтобы сделать это, определите метод перемещения </w:t>
      </w:r>
      <w:r w:rsidRPr="00204B98">
        <w:rPr>
          <w:rFonts w:ascii="Times New Roman" w:eastAsia="Times New Roman" w:hAnsi="Times New Roman" w:cs="Times New Roman"/>
          <w:b/>
          <w:bCs/>
          <w:color w:val="800000"/>
          <w:sz w:val="32"/>
          <w:szCs w:val="32"/>
          <w:lang w:eastAsia="ru-RU"/>
        </w:rPr>
        <w:t>FILE_CURRENT</w:t>
      </w: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и нулевое расстояние.</w:t>
      </w:r>
    </w:p>
    <w:p w:rsidR="00204B98" w:rsidRPr="00204B98" w:rsidRDefault="00204B98" w:rsidP="00204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4B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Код примера</w:t>
      </w:r>
    </w:p>
    <w:p w:rsidR="00204B98" w:rsidRPr="00204B98" w:rsidRDefault="00204B98" w:rsidP="00204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Пример смотри в статье </w:t>
      </w:r>
      <w:hyperlink r:id="rId11" w:history="1">
        <w:r w:rsidRPr="00204B98">
          <w:rPr>
            <w:rFonts w:ascii="Times New Roman" w:eastAsia="Times New Roman" w:hAnsi="Times New Roman" w:cs="Times New Roman"/>
            <w:b/>
            <w:bCs/>
            <w:color w:val="0000FF"/>
            <w:sz w:val="32"/>
            <w:szCs w:val="32"/>
            <w:u w:val="single"/>
            <w:lang w:eastAsia="ru-RU"/>
          </w:rPr>
          <w:t>Добавление одного файла  в конец  другого файла</w:t>
        </w:r>
      </w:hyperlink>
      <w:r w:rsidRPr="00204B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F77038" w:rsidRPr="00204B98" w:rsidRDefault="00F77038">
      <w:pPr>
        <w:rPr>
          <w:rFonts w:ascii="Times New Roman" w:hAnsi="Times New Roman" w:cs="Times New Roman"/>
          <w:sz w:val="32"/>
          <w:szCs w:val="32"/>
        </w:rPr>
      </w:pPr>
    </w:p>
    <w:sectPr w:rsidR="00F77038" w:rsidRPr="00204B98" w:rsidSect="00204B98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7C3" w:rsidRDefault="006817C3" w:rsidP="00043135">
      <w:pPr>
        <w:spacing w:after="0" w:line="240" w:lineRule="auto"/>
      </w:pPr>
      <w:r>
        <w:separator/>
      </w:r>
    </w:p>
  </w:endnote>
  <w:endnote w:type="continuationSeparator" w:id="0">
    <w:p w:rsidR="006817C3" w:rsidRDefault="006817C3" w:rsidP="0004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7C3" w:rsidRDefault="006817C3" w:rsidP="00043135">
      <w:pPr>
        <w:spacing w:after="0" w:line="240" w:lineRule="auto"/>
      </w:pPr>
      <w:r>
        <w:separator/>
      </w:r>
    </w:p>
  </w:footnote>
  <w:footnote w:type="continuationSeparator" w:id="0">
    <w:p w:rsidR="006817C3" w:rsidRDefault="006817C3" w:rsidP="0004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841095"/>
      <w:docPartObj>
        <w:docPartGallery w:val="Page Numbers (Top of Page)"/>
        <w:docPartUnique/>
      </w:docPartObj>
    </w:sdtPr>
    <w:sdtContent>
      <w:p w:rsidR="00043135" w:rsidRDefault="00043135">
        <w:pPr>
          <w:pStyle w:val="a5"/>
          <w:jc w:val="center"/>
        </w:pPr>
        <w:fldSimple w:instr=" PAGE   \* MERGEFORMAT ">
          <w:r w:rsidR="003765CA">
            <w:rPr>
              <w:noProof/>
            </w:rPr>
            <w:t>7</w:t>
          </w:r>
        </w:fldSimple>
      </w:p>
    </w:sdtContent>
  </w:sdt>
  <w:p w:rsidR="00043135" w:rsidRDefault="00043135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4B98"/>
    <w:rsid w:val="00043135"/>
    <w:rsid w:val="00204B98"/>
    <w:rsid w:val="002843EF"/>
    <w:rsid w:val="003765CA"/>
    <w:rsid w:val="006817C3"/>
    <w:rsid w:val="00F77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038"/>
  </w:style>
  <w:style w:type="paragraph" w:styleId="1">
    <w:name w:val="heading 1"/>
    <w:basedOn w:val="a"/>
    <w:link w:val="10"/>
    <w:uiPriority w:val="9"/>
    <w:qFormat/>
    <w:rsid w:val="00204B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4B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204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04B9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04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4B9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ote">
    <w:name w:val="note"/>
    <w:basedOn w:val="a"/>
    <w:rsid w:val="00204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0431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3135"/>
  </w:style>
  <w:style w:type="paragraph" w:styleId="a7">
    <w:name w:val="footer"/>
    <w:basedOn w:val="a"/>
    <w:link w:val="a8"/>
    <w:uiPriority w:val="99"/>
    <w:semiHidden/>
    <w:unhideWhenUsed/>
    <w:rsid w:val="000431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431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okovikov.narod.ru/New_MSDN_API/Menage_files/position_pointer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vsokovikov.narod.ru/New_MSDN_API/Synchronization/str_overlapped.htm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sokovikov.narod.ru/New_MSDN_API/File_system/file_access_right.htm" TargetMode="External"/><Relationship Id="rId11" Type="http://schemas.openxmlformats.org/officeDocument/2006/relationships/hyperlink" Target="http://vsokovikov.narod.ru/New_MSDN_API/Menage_files/append_file_another.htm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vsokovikov.narod.ru/New_MSDN_API/Menage_files/sparsel_disk_quota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vsokovikov.narod.ru/New_MSDN_API/Menage_files/fl_compres_decompres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1778</Words>
  <Characters>10138</Characters>
  <Application>Microsoft Office Word</Application>
  <DocSecurity>0</DocSecurity>
  <Lines>84</Lines>
  <Paragraphs>23</Paragraphs>
  <ScaleCrop>false</ScaleCrop>
  <Company/>
  <LinksUpToDate>false</LinksUpToDate>
  <CharactersWithSpaces>11893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3</cp:revision>
  <dcterms:created xsi:type="dcterms:W3CDTF">2021-03-29T13:02:00Z</dcterms:created>
  <dcterms:modified xsi:type="dcterms:W3CDTF">2021-03-29T14:21:00Z</dcterms:modified>
</cp:coreProperties>
</file>