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B5" w:rsidRDefault="00E17580" w:rsidP="003D09B5">
      <w:pPr>
        <w:pBdr>
          <w:bottom w:val="single" w:sz="6" w:space="8" w:color="CCCCCC"/>
        </w:pBdr>
        <w:spacing w:before="45" w:after="45" w:line="240" w:lineRule="auto"/>
        <w:ind w:left="45" w:right="45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begin"/>
      </w:r>
      <w:r w:rsidR="003D09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instrText xml:space="preserve"> HYPERLINK "</w:instrText>
      </w:r>
      <w:r w:rsidR="003D09B5" w:rsidRPr="003D09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instrText>https://docs.microsoft.com/ru-ru/windows/desktop/api/fileapi/nf-fileapi-createfilea</w:instrText>
      </w:r>
      <w:r w:rsidR="003D09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instrText xml:space="preserve">-" </w:instrTex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separate"/>
      </w:r>
      <w:r w:rsidR="003D09B5" w:rsidRPr="005D58B2">
        <w:rPr>
          <w:rStyle w:val="a5"/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https://docs.microsoft.com/ru-ru/windows/desktop/api/fileapi/nf-fileapi-createfilea-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end"/>
      </w:r>
      <w:r w:rsidR="003D09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</w:p>
    <w:p w:rsidR="003D09B5" w:rsidRDefault="003D09B5" w:rsidP="003D09B5">
      <w:pPr>
        <w:pBdr>
          <w:bottom w:val="single" w:sz="6" w:space="8" w:color="CCCCCC"/>
        </w:pBdr>
        <w:spacing w:before="45" w:after="45" w:line="240" w:lineRule="auto"/>
        <w:ind w:left="45" w:right="45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947FD5" w:rsidRPr="00200757" w:rsidRDefault="00947FD5" w:rsidP="00947FD5">
      <w:pPr>
        <w:pBdr>
          <w:bottom w:val="single" w:sz="6" w:space="8" w:color="CCCCCC"/>
        </w:pBdr>
        <w:spacing w:before="45" w:after="45" w:line="240" w:lineRule="auto"/>
        <w:ind w:left="45" w:right="45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Создание, открытие, закрытие и удаление файла</w:t>
      </w:r>
    </w:p>
    <w:p w:rsidR="00947FD5" w:rsidRPr="00200757" w:rsidRDefault="00947FD5" w:rsidP="00947FD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Создание и открытие файла в Win32 производится одной функцией </w:t>
      </w:r>
      <w:proofErr w:type="spellStart"/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CreateFile</w:t>
      </w:r>
      <w:proofErr w:type="spell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816E5F" w:rsidRPr="00200757" w:rsidRDefault="00816E5F" w:rsidP="00947FD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947FD5" w:rsidRPr="00200757" w:rsidRDefault="00947FD5" w:rsidP="00947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HANDLE </w:t>
      </w:r>
      <w:r w:rsidR="00816E5F"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 </w:t>
      </w:r>
      <w:proofErr w:type="spellStart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CreateFile</w:t>
      </w:r>
      <w:proofErr w:type="spellEnd"/>
      <w:r w:rsidR="00816E5F"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 </w:t>
      </w:r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gramStart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(</w:t>
      </w:r>
      <w:r w:rsidR="00816E5F"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 </w:t>
      </w:r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LPCTSTR</w:t>
      </w:r>
      <w:proofErr w:type="gramEnd"/>
      <w:r w:rsidR="00816E5F"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 </w:t>
      </w:r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ipFileName</w:t>
      </w:r>
      <w:proofErr w:type="spellEnd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, </w:t>
      </w:r>
      <w:r w:rsidR="00816E5F"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 </w:t>
      </w:r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DWORD </w:t>
      </w:r>
      <w:proofErr w:type="spellStart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dwDesiredAccess</w:t>
      </w:r>
      <w:proofErr w:type="spellEnd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.</w:t>
      </w:r>
    </w:p>
    <w:p w:rsidR="00947FD5" w:rsidRPr="00200757" w:rsidRDefault="00947FD5" w:rsidP="00947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proofErr w:type="gramStart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DWORD </w:t>
      </w:r>
      <w:proofErr w:type="spellStart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dwShareMode</w:t>
      </w:r>
      <w:proofErr w:type="spellEnd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.</w:t>
      </w:r>
      <w:proofErr w:type="gramEnd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="00816E5F"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 </w:t>
      </w:r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LPSECURITY_ATTRIBUTES </w:t>
      </w:r>
      <w:proofErr w:type="spellStart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ipSecurityAttributes</w:t>
      </w:r>
      <w:proofErr w:type="spellEnd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,</w:t>
      </w:r>
    </w:p>
    <w:p w:rsidR="00947FD5" w:rsidRPr="00200757" w:rsidRDefault="00947FD5" w:rsidP="00947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proofErr w:type="gramStart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DWORD </w:t>
      </w:r>
      <w:proofErr w:type="spellStart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dwCreationDistribution</w:t>
      </w:r>
      <w:proofErr w:type="spellEnd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, DWORD </w:t>
      </w:r>
      <w:proofErr w:type="spellStart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dwFlagsAndAttributes</w:t>
      </w:r>
      <w:proofErr w:type="spellEnd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.</w:t>
      </w:r>
      <w:proofErr w:type="gramEnd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HANDLE </w:t>
      </w:r>
      <w:proofErr w:type="spellStart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hTemplateFile</w:t>
      </w:r>
      <w:proofErr w:type="spellEnd"/>
      <w:r w:rsidRPr="00200757">
        <w:rPr>
          <w:rFonts w:eastAsia="Times New Roman" w:cs="Times New Roman"/>
          <w:color w:val="000000"/>
          <w:sz w:val="32"/>
          <w:szCs w:val="32"/>
          <w:lang w:val="en-US" w:eastAsia="ru-RU"/>
        </w:rPr>
        <w:t>):</w:t>
      </w:r>
    </w:p>
    <w:p w:rsidR="00947FD5" w:rsidRPr="00200757" w:rsidRDefault="00947FD5" w:rsidP="00947FD5">
      <w:pPr>
        <w:spacing w:before="120" w:after="12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Параметры данной функции имеют размер двойного слова. Их назначение следующее (параметры описаны в порядке, обратном их записи в стек):</w:t>
      </w:r>
    </w:p>
    <w:p w:rsidR="00947FD5" w:rsidRPr="00200757" w:rsidRDefault="00947FD5" w:rsidP="00947FD5">
      <w:pPr>
        <w:numPr>
          <w:ilvl w:val="0"/>
          <w:numId w:val="1"/>
        </w:num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lpFileName</w:t>
      </w:r>
      <w:proofErr w:type="spell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указатель на ASCIIZ-строку с именем (путем) открываемого или создаваемого файла;</w:t>
      </w:r>
    </w:p>
    <w:p w:rsidR="00947FD5" w:rsidRPr="00200757" w:rsidRDefault="00947FD5" w:rsidP="00947FD5">
      <w:pPr>
        <w:numPr>
          <w:ilvl w:val="0"/>
          <w:numId w:val="1"/>
        </w:num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dwDesiredAccess</w:t>
      </w:r>
      <w:proofErr w:type="spell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тип доступа к файлу: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GENERICREAD = 80000000</w:t>
      </w:r>
      <w:r w:rsidR="00A464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доступ по чтению;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GENERIC_WRITE = 40000000</w:t>
      </w:r>
      <w:r w:rsidR="00A464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доступ по записи;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GENERIC_READ+GENERIC_WRITE = 0C0000000h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доступ по чтению-записи;</w:t>
      </w:r>
    </w:p>
    <w:p w:rsidR="00947FD5" w:rsidRPr="00200757" w:rsidRDefault="00947FD5" w:rsidP="00947FD5">
      <w:pPr>
        <w:numPr>
          <w:ilvl w:val="0"/>
          <w:numId w:val="1"/>
        </w:num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DwShareMode</w:t>
      </w:r>
      <w:proofErr w:type="spell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режим разделения файлов между разными процессами, данный параметр может принимать значения: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0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монополизация доступа к файлу;</w:t>
      </w:r>
    </w:p>
    <w:p w:rsidR="00101A65" w:rsidRPr="00802A2A" w:rsidRDefault="00A46493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02A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FILE_SHARE_READ = 00000001</w:t>
      </w:r>
      <w:r w:rsidR="00947FD5" w:rsidRPr="00802A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h </w:t>
      </w:r>
      <w:r w:rsidR="00947FD5" w:rsidRPr="00802A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–</w:t>
      </w:r>
      <w:r w:rsidR="00101A65" w:rsidRPr="00802A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этот флаг запрещает модификацию данных на этом устройстве всем</w:t>
      </w:r>
      <w:r w:rsidR="00101A65" w:rsidRPr="00802A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br/>
        <w:t xml:space="preserve">другим объектам ядра. </w:t>
      </w:r>
    </w:p>
    <w:p w:rsidR="00101A65" w:rsidRPr="00101A65" w:rsidRDefault="00947FD5" w:rsidP="00101A6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FILESHAREWRITE = 00000002</w:t>
      </w:r>
      <w:r w:rsidR="00A46493" w:rsidRPr="00101A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h</w:t>
      </w:r>
      <w:r w:rsidRPr="00101A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 – </w:t>
      </w:r>
      <w:r w:rsidR="00101A65" w:rsidRPr="00101A6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запрещает чтение данных на этом устройстве всем другим объектам ядра.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FILE_SHARE_READ+FILE_SHARE_WRITE = 00000003</w:t>
      </w:r>
      <w:r w:rsidR="00A464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другие процессы могут открывать файл по чтению-записи;</w:t>
      </w:r>
    </w:p>
    <w:p w:rsidR="00947FD5" w:rsidRPr="00200757" w:rsidRDefault="00947FD5" w:rsidP="00947FD5">
      <w:pPr>
        <w:numPr>
          <w:ilvl w:val="0"/>
          <w:numId w:val="1"/>
        </w:num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IpSecurityAttributes</w:t>
      </w:r>
      <w:proofErr w:type="spell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указатель на структуру </w:t>
      </w:r>
      <w:proofErr w:type="spellStart"/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SecurityAttributes</w:t>
      </w:r>
      <w:proofErr w:type="spell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(файл </w:t>
      </w:r>
      <w:proofErr w:type="spellStart"/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winbase.h</w:t>
      </w:r>
      <w:proofErr w:type="spell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), определяющую защиту связанного с файлом объекта ядра, при отсутствии защиты заносится NULL;</w:t>
      </w:r>
    </w:p>
    <w:p w:rsidR="00947FD5" w:rsidRPr="00200757" w:rsidRDefault="00947FD5" w:rsidP="00947FD5">
      <w:pPr>
        <w:numPr>
          <w:ilvl w:val="0"/>
          <w:numId w:val="1"/>
        </w:num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dwCreationDistribution</w:t>
      </w:r>
      <w:proofErr w:type="spell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– определяет действия для случаев, когда файл существует или не существует (аналог этого параметра используется 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при вызове описанных выше функций MS DOS 6ch и 716ch), данный параметр может принимать значения: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CREATE_NEW= 1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создать новый файл, если файл не существует; если файл существует, то функция завершается формированием ошибки;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CREATE_ALWAYS=2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создать новый файл, если файл не существует; если он существует, то заместить новым;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OPEN_EXISTING=3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открыть файл, если он существует; если файл не существует, то формируется ошибка;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OPEN_ALWAYS=4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– открыть файл при его существовании и создать </w:t>
      </w:r>
      <w:proofErr w:type="gramStart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его</w:t>
      </w:r>
      <w:proofErr w:type="gram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если файла нет;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TRUNCATE_EXISTING=5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открыть файл с усечением его до нулевой длины; если файл не существует, то формируется ошибка;</w:t>
      </w:r>
    </w:p>
    <w:p w:rsidR="00947FD5" w:rsidRPr="00200757" w:rsidRDefault="00947FD5" w:rsidP="00947FD5">
      <w:pPr>
        <w:numPr>
          <w:ilvl w:val="0"/>
          <w:numId w:val="1"/>
        </w:num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DwFlagsAndAttributes</w:t>
      </w:r>
      <w:proofErr w:type="spell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флаги и атрибуты; этот параметр используется для задания характеристик создаваемого файла: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FILE_ATTRIBUTE_READ0NLY=00000001h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 – 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файл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только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чтения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FILE_ATTRIBUTE_HIDDEN=00000002h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 – 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скрытый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файл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FILE_ATTRIBUTE_SYSTEM=00000004h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 – 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системный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файл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proofErr w:type="spellStart"/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FILE_ATrRIBUTE_DIRECTORY</w:t>
      </w:r>
      <w:proofErr w:type="spellEnd"/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=00000010h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 – 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каталог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FILE ATTRIBUTE ARCHIVE=00000020h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 – 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архивный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</w:t>
      </w:r>
      <w:proofErr w:type="spell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'</w:t>
      </w:r>
      <w:proofErr w:type="spellStart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айл</w:t>
      </w:r>
      <w:proofErr w:type="spell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FILE_ATTRIBUTE_N0RMAL=00000080h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обычный файл для чтения-записи (этот атрибут нельзя комбинировать с другими);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FILE_ATTRIBUTE_TEMPORARY=00000100h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– создается временный файл (преимущество этого файла в том, что система стремится не записывать этот файл на диск, а работать с ним в памяти; </w:t>
      </w:r>
      <w:proofErr w:type="gramStart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этот атрибут выгодно комбинировать с флагом FILE_FLAG_DELETE_ON_CLOSE, тогда после закрытия файла в программе он будет удален, не оставив следов на диске, иначе, как и </w:t>
      </w:r>
      <w:proofErr w:type="spellStart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bMS</w:t>
      </w:r>
      <w:proofErr w:type="spell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DOS, программе придется "подчищать" за собой содержимое диска);</w:t>
      </w:r>
      <w:proofErr w:type="gramEnd"/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FILE_FLAG_WRITE_THR0UGH=80000000h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не использовать промежуточное кэширование при записи на диск, а все изменения записывать прямо на диск;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FILE_FLAG_NO_BUFFERING=20000000h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не использовать средства буферизации операционной системы;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FILE_FLAG_RANDOM_ACCESS=10000000h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прямой доступ к файлу (установка этого флага или флага FILE_FLAG_SEQUENTIAL_SCAN позволяет оптимизировать системе процесс кэширования);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FILE_FLAG_SEQUENTIAL_SCAN=08000000h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последовательный доступ к файлу;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FILE_FLAG_DELETE_0N_CL0SE=04000000h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удалить файл после его закрытия (</w:t>
      </w:r>
      <w:proofErr w:type="gramStart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см</w:t>
      </w:r>
      <w:proofErr w:type="gram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описание атрибута FILEATTRIBUTETEMPORARY);</w:t>
      </w:r>
    </w:p>
    <w:p w:rsidR="00947FD5" w:rsidRPr="00200757" w:rsidRDefault="00947FD5" w:rsidP="00947FD5">
      <w:pPr>
        <w:numPr>
          <w:ilvl w:val="1"/>
          <w:numId w:val="1"/>
        </w:num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FILE_FLAG_0VERLAPPED=40000000h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асинхронный доступ к файлу (синхронность означает то, что программа, вызвавшая функцию для доступа к файлу, приостанавливается до тех пор, пока не закончит работу функция ввода-вывода);</w:t>
      </w:r>
    </w:p>
    <w:p w:rsidR="00947FD5" w:rsidRPr="00200757" w:rsidRDefault="00947FD5" w:rsidP="00947FD5">
      <w:pPr>
        <w:numPr>
          <w:ilvl w:val="0"/>
          <w:numId w:val="1"/>
        </w:num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hTemplateFile</w:t>
      </w:r>
      <w:proofErr w:type="spell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параметр используется только при создании нового файла, его значением является дескриптор другого существующего и предварительно открытого файла, а новый файл создается с теми же значениями атрибутов и флагов, что и у файла, дескриптор которого указан в параметре </w:t>
      </w:r>
      <w:proofErr w:type="spellStart"/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hTemplateFile</w:t>
      </w:r>
      <w:proofErr w:type="spellEnd"/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947FD5" w:rsidRPr="00200757" w:rsidRDefault="00947FD5" w:rsidP="00947FD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 удачном завершении функция возвращает в регистре ЕАХ дескриптор нового файла. В случае неудачи функция возвращает в регистре ЕАХ значение </w:t>
      </w:r>
      <w:r w:rsidRPr="002007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NULL</w:t>
      </w:r>
      <w:r w:rsidRPr="002007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724E3F" w:rsidRPr="00200757" w:rsidRDefault="00724E3F" w:rsidP="00947FD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24E3F" w:rsidRPr="00200757" w:rsidRDefault="00724E3F" w:rsidP="00724E3F">
      <w:pPr>
        <w:pStyle w:val="2"/>
        <w:pBdr>
          <w:bottom w:val="single" w:sz="4" w:space="6" w:color="CCCCCC"/>
        </w:pBdr>
        <w:spacing w:before="38" w:beforeAutospacing="0" w:after="38" w:afterAutospacing="0"/>
        <w:ind w:left="38" w:right="38"/>
        <w:jc w:val="center"/>
        <w:rPr>
          <w:sz w:val="32"/>
          <w:szCs w:val="32"/>
        </w:rPr>
      </w:pPr>
      <w:r w:rsidRPr="00200757">
        <w:rPr>
          <w:sz w:val="32"/>
          <w:szCs w:val="32"/>
        </w:rPr>
        <w:t>Файловый ввод-вывод в Win32</w:t>
      </w:r>
    </w:p>
    <w:p w:rsidR="00724E3F" w:rsidRPr="00200757" w:rsidRDefault="00724E3F" w:rsidP="00724E3F">
      <w:pPr>
        <w:pStyle w:val="a3"/>
        <w:spacing w:before="120" w:beforeAutospacing="0" w:after="120" w:afterAutospacing="0"/>
        <w:ind w:firstLine="360"/>
        <w:rPr>
          <w:sz w:val="32"/>
          <w:szCs w:val="32"/>
        </w:rPr>
      </w:pPr>
      <w:r w:rsidRPr="00200757">
        <w:rPr>
          <w:sz w:val="32"/>
          <w:szCs w:val="32"/>
        </w:rPr>
        <w:t>В этом разделе будут приведены минимальные сведения, необходимые для выполнения простых операций с файлами. В отличие от MS DOS среда Win32 способна поддерживать несколько файловых систем. Главные требования к этим системам – иерархичность и соблюдение определенных правил присвоения имен каталогам и файлам.</w:t>
      </w:r>
    </w:p>
    <w:p w:rsidR="00724E3F" w:rsidRPr="00200757" w:rsidRDefault="00724E3F" w:rsidP="00724E3F">
      <w:pPr>
        <w:pStyle w:val="a3"/>
        <w:spacing w:before="120" w:beforeAutospacing="0" w:after="120" w:afterAutospacing="0"/>
        <w:ind w:firstLine="360"/>
        <w:rPr>
          <w:sz w:val="32"/>
          <w:szCs w:val="32"/>
        </w:rPr>
      </w:pPr>
      <w:r w:rsidRPr="00200757">
        <w:rPr>
          <w:sz w:val="32"/>
          <w:szCs w:val="32"/>
        </w:rPr>
        <w:t>Перечислим функции API Win32, имеющие отношение к работе с файловой системой. Полное их описание можно получить в MSDN.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53"/>
        <w:gridCol w:w="4939"/>
      </w:tblGrid>
      <w:tr w:rsidR="00724E3F" w:rsidRPr="00200757" w:rsidTr="000839EB">
        <w:trPr>
          <w:tblHeader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724E3F" w:rsidRPr="00200757" w:rsidRDefault="00724E3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724E3F" w:rsidRPr="00200757" w:rsidRDefault="00724E3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Назначение</w:t>
            </w:r>
          </w:p>
        </w:tc>
      </w:tr>
      <w:tr w:rsidR="00724E3F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724E3F" w:rsidRPr="00200757" w:rsidRDefault="00724E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AreFileApisANSI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724E3F" w:rsidRPr="00200757" w:rsidRDefault="00724E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Определение набора символов файла – ANSI или OEM</w:t>
            </w:r>
          </w:p>
        </w:tc>
      </w:tr>
      <w:tr w:rsidR="00724E3F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724E3F" w:rsidRPr="00200757" w:rsidRDefault="00724E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CancelIo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724E3F" w:rsidRPr="00200757" w:rsidRDefault="00724E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Отменить все ждущие обработки операции (I/O) ввода и вывода</w:t>
            </w:r>
          </w:p>
        </w:tc>
      </w:tr>
      <w:tr w:rsidR="00724E3F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724E3F" w:rsidRPr="00200757" w:rsidRDefault="00724E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CloseHandle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724E3F" w:rsidRPr="00200757" w:rsidRDefault="00724E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Закрыть открытый дескриптор файла</w:t>
            </w:r>
          </w:p>
        </w:tc>
      </w:tr>
      <w:tr w:rsidR="00724E3F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724E3F" w:rsidRPr="00200757" w:rsidRDefault="00724E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lastRenderedPageBreak/>
              <w:t>CopyFile</w:t>
            </w:r>
            <w:proofErr w:type="spellEnd"/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200757">
              <w:rPr>
                <w:rStyle w:val="apple-converted-space"/>
                <w:rFonts w:ascii="Times New Roman" w:hAnsi="Times New Roman" w:cs="Times New Roman"/>
                <w:sz w:val="32"/>
                <w:szCs w:val="32"/>
              </w:rPr>
              <w:t> </w:t>
            </w: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CopyFileEx</w:t>
            </w:r>
            <w:proofErr w:type="spellEnd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CopyProgressRoutine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724E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 xml:space="preserve">Копирование существующего файла в </w:t>
            </w:r>
            <w:proofErr w:type="gramStart"/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новый</w:t>
            </w:r>
            <w:proofErr w:type="gramEnd"/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CreateDirectory</w:t>
            </w: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CreateDirectoryEx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Создать каталог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CreateFile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Создать файл или объект специального типа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DefineDosDevice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Определить, переопределить или удалить имена устройства MS DOS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DeleteFile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Удалить файл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EF2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FindC</w:t>
            </w:r>
            <w:proofErr w:type="spellEnd"/>
            <w:r w:rsidR="00EF22B3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  <w:lang w:val="en-US"/>
              </w:rPr>
              <w:t>l</w:t>
            </w: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ose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Закрыть указанный поисковый дескриптор (</w:t>
            </w:r>
            <w:proofErr w:type="gramStart"/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см</w:t>
            </w:r>
            <w:proofErr w:type="gramEnd"/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. функции</w:t>
            </w:r>
            <w:r w:rsidRPr="00200757">
              <w:rPr>
                <w:rStyle w:val="apple-converted-space"/>
                <w:rFonts w:ascii="Times New Roman" w:hAnsi="Times New Roman" w:cs="Times New Roman"/>
                <w:sz w:val="32"/>
                <w:szCs w:val="32"/>
              </w:rPr>
              <w:t> </w:t>
            </w: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FindFirstFile</w:t>
            </w:r>
            <w:proofErr w:type="spellEnd"/>
            <w:r w:rsidRPr="00200757">
              <w:rPr>
                <w:rStyle w:val="apple-converted-space"/>
                <w:rFonts w:ascii="Times New Roman" w:hAnsi="Times New Roman" w:cs="Times New Roman"/>
                <w:sz w:val="32"/>
                <w:szCs w:val="32"/>
              </w:rPr>
              <w:t> </w:t>
            </w:r>
            <w:proofErr w:type="spellStart"/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FindNextFile</w:t>
            </w:r>
            <w:proofErr w:type="spellEnd"/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FindCloseChangeNotification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Закрыть объект-уведомление об изменении файла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FindFirstChangeNotification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Создать объект-уведомление об изменении файла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FindFirstFile</w:t>
            </w: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FindFirstFileEx</w:t>
            </w:r>
            <w:proofErr w:type="spellEnd"/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200757">
              <w:rPr>
                <w:rStyle w:val="apple-converted-space"/>
                <w:rFonts w:ascii="Times New Roman" w:hAnsi="Times New Roman" w:cs="Times New Roman"/>
                <w:sz w:val="32"/>
                <w:szCs w:val="32"/>
              </w:rPr>
              <w:t> </w:t>
            </w: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FindNextFile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Поиск файлов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FindNextChangeNotification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Сброс объекта-уведомления в занятое состояние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FlushFileBuffers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Очистка буфера для указанного файла и запись всех буферизированных данных в файл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lastRenderedPageBreak/>
              <w:t>GetBinaryType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Определить, является ли файл исполняемым, и если это так, то для какой подсистемы – Win32, MS DOS, OS/2, POSIX и т. д.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GetCurrentDirectory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Получить текущий каталог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GetDiskFreeSpace</w:t>
            </w: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GetDiskFreeSpaceEx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Информация относительно указанного диска, включая количество свободного пространства на нем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GetDriveType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Определить тип диска – съемный, фиксированный, CD-ROM, электронный или сетевой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GetFileAttributes</w:t>
            </w: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GetFileAttributesEx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Получить атрибуты файла или каталога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GetFilelnformationByHandle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Найти информацию относительно указанного файла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GetFileSize</w:t>
            </w:r>
            <w:proofErr w:type="spellEnd"/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200757">
              <w:rPr>
                <w:rStyle w:val="apple-converted-space"/>
                <w:rFonts w:ascii="Times New Roman" w:hAnsi="Times New Roman" w:cs="Times New Roman"/>
                <w:sz w:val="32"/>
                <w:szCs w:val="32"/>
              </w:rPr>
              <w:t> </w:t>
            </w: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GetFileSizeEx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Получить размер указанного файла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GetFileType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Получить тип указанного файла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GetFullPathName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Получить полный путь и имя для указанного файла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GetLogicalDrives</w:t>
            </w: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GetLogicalDriveStrings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Определить доступные в настоящее время дисководы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GetLongPathName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Преобразовать указанный путь к его длинной форме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lastRenderedPageBreak/>
              <w:t>GetShortPathName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Получить псевдоним файла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GetTempFileName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0E4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Создать имя для временного файла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GetTempPath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 w:rsidP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 xml:space="preserve">Получить путь каталога для временных файлов </w:t>
            </w:r>
          </w:p>
        </w:tc>
      </w:tr>
      <w:tr w:rsidR="004A63A1" w:rsidRPr="00200757" w:rsidTr="00724E3F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LockFile</w:t>
            </w:r>
            <w:proofErr w:type="spellEnd"/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200757">
              <w:rPr>
                <w:rStyle w:val="apple-converted-space"/>
                <w:rFonts w:ascii="Times New Roman" w:hAnsi="Times New Roman" w:cs="Times New Roman"/>
                <w:sz w:val="32"/>
                <w:szCs w:val="32"/>
              </w:rPr>
              <w:t> </w:t>
            </w:r>
            <w:proofErr w:type="spellStart"/>
            <w:r w:rsidRPr="00200757">
              <w:rPr>
                <w:rStyle w:val="a4"/>
                <w:rFonts w:ascii="Times New Roman" w:hAnsi="Times New Roman" w:cs="Times New Roman"/>
                <w:sz w:val="32"/>
                <w:szCs w:val="32"/>
                <w:bdr w:val="none" w:sz="0" w:space="0" w:color="auto" w:frame="1"/>
              </w:rPr>
              <w:t>LockFileEx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4A63A1" w:rsidRPr="00200757" w:rsidRDefault="004A6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0757">
              <w:rPr>
                <w:rFonts w:ascii="Times New Roman" w:hAnsi="Times New Roman" w:cs="Times New Roman"/>
                <w:sz w:val="32"/>
                <w:szCs w:val="32"/>
              </w:rPr>
              <w:t>Блокировка файла</w:t>
            </w:r>
          </w:p>
        </w:tc>
      </w:tr>
    </w:tbl>
    <w:p w:rsidR="00724E3F" w:rsidRPr="00200757" w:rsidRDefault="00724E3F" w:rsidP="00724E3F">
      <w:pPr>
        <w:pStyle w:val="a3"/>
        <w:spacing w:before="120" w:beforeAutospacing="0" w:after="120" w:afterAutospacing="0"/>
        <w:ind w:firstLine="360"/>
        <w:rPr>
          <w:sz w:val="32"/>
          <w:szCs w:val="32"/>
        </w:rPr>
      </w:pPr>
      <w:r w:rsidRPr="00200757">
        <w:rPr>
          <w:sz w:val="32"/>
          <w:szCs w:val="32"/>
        </w:rPr>
        <w:t xml:space="preserve">Далее на примерах конкретных программ разберемся с тем, как использовать в программах на ассемблере наиболее интересные и часто применяемые функции </w:t>
      </w:r>
      <w:proofErr w:type="gramStart"/>
      <w:r w:rsidRPr="00200757">
        <w:rPr>
          <w:sz w:val="32"/>
          <w:szCs w:val="32"/>
        </w:rPr>
        <w:t>из</w:t>
      </w:r>
      <w:proofErr w:type="gramEnd"/>
      <w:r w:rsidRPr="00200757">
        <w:rPr>
          <w:sz w:val="32"/>
          <w:szCs w:val="32"/>
        </w:rPr>
        <w:t xml:space="preserve"> перечисленных выше для работы с файлами API Win32. В целях экономии места все примеры реализованы в виде консольных приложений.</w:t>
      </w:r>
    </w:p>
    <w:p w:rsidR="00724E3F" w:rsidRPr="00200757" w:rsidRDefault="00724E3F" w:rsidP="00724E3F">
      <w:pPr>
        <w:pStyle w:val="a3"/>
        <w:spacing w:before="0" w:beforeAutospacing="0" w:after="0" w:afterAutospacing="0"/>
        <w:ind w:firstLine="360"/>
        <w:rPr>
          <w:sz w:val="32"/>
          <w:szCs w:val="32"/>
        </w:rPr>
      </w:pPr>
      <w:r w:rsidRPr="00200757">
        <w:rPr>
          <w:sz w:val="32"/>
          <w:szCs w:val="32"/>
        </w:rPr>
        <w:t xml:space="preserve">Основное внимание уделено не полноте описания параметров для вызова той или иной функции и результатов ее работы (эту информацию можно найти в справочниках по функциям API), а деталям практической реализации файловых операций в программах на языке ассемблера. Для изучения подробностей работы функций API Win32 необходимо использовать какой-либо отладчик для </w:t>
      </w:r>
      <w:proofErr w:type="spellStart"/>
      <w:r w:rsidRPr="00200757">
        <w:rPr>
          <w:sz w:val="32"/>
          <w:szCs w:val="32"/>
        </w:rPr>
        <w:t>Windows</w:t>
      </w:r>
      <w:proofErr w:type="spellEnd"/>
      <w:r w:rsidRPr="00200757">
        <w:rPr>
          <w:sz w:val="32"/>
          <w:szCs w:val="32"/>
        </w:rPr>
        <w:t>, например</w:t>
      </w:r>
      <w:r w:rsidRPr="00200757">
        <w:rPr>
          <w:rStyle w:val="apple-converted-space"/>
          <w:sz w:val="32"/>
          <w:szCs w:val="32"/>
        </w:rPr>
        <w:t> </w:t>
      </w:r>
      <w:r w:rsidRPr="00200757">
        <w:rPr>
          <w:rStyle w:val="a4"/>
          <w:sz w:val="32"/>
          <w:szCs w:val="32"/>
          <w:bdr w:val="none" w:sz="0" w:space="0" w:color="auto" w:frame="1"/>
        </w:rPr>
        <w:t>TD32.EXE</w:t>
      </w:r>
      <w:r w:rsidRPr="00200757">
        <w:rPr>
          <w:sz w:val="32"/>
          <w:szCs w:val="32"/>
        </w:rPr>
        <w:t>.</w:t>
      </w:r>
    </w:p>
    <w:p w:rsidR="00724E3F" w:rsidRPr="00200757" w:rsidRDefault="00724E3F" w:rsidP="00724E3F">
      <w:pPr>
        <w:pStyle w:val="3"/>
        <w:spacing w:before="38" w:after="38"/>
        <w:ind w:left="38" w:right="38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00757">
        <w:rPr>
          <w:rFonts w:ascii="Times New Roman" w:hAnsi="Times New Roman" w:cs="Times New Roman"/>
          <w:color w:val="auto"/>
          <w:sz w:val="32"/>
          <w:szCs w:val="32"/>
        </w:rPr>
        <w:t>Обработка ошибок</w:t>
      </w:r>
    </w:p>
    <w:p w:rsidR="00724E3F" w:rsidRPr="00200757" w:rsidRDefault="00724E3F" w:rsidP="00724E3F">
      <w:pPr>
        <w:pStyle w:val="a3"/>
        <w:spacing w:before="0" w:beforeAutospacing="0" w:after="0" w:afterAutospacing="0"/>
        <w:ind w:firstLine="360"/>
        <w:rPr>
          <w:sz w:val="32"/>
          <w:szCs w:val="32"/>
        </w:rPr>
      </w:pPr>
      <w:r w:rsidRPr="00200757">
        <w:rPr>
          <w:sz w:val="32"/>
          <w:szCs w:val="32"/>
        </w:rPr>
        <w:t xml:space="preserve">Прежде чем рассматривать функции API Win32, относящиеся к файловому вводу-выводу, отметим, как можно выяснить причину их ошибочного завершения. Для этого </w:t>
      </w:r>
      <w:proofErr w:type="spellStart"/>
      <w:r w:rsidRPr="00200757">
        <w:rPr>
          <w:sz w:val="32"/>
          <w:szCs w:val="32"/>
        </w:rPr>
        <w:t>Windows</w:t>
      </w:r>
      <w:proofErr w:type="spellEnd"/>
      <w:r w:rsidRPr="00200757">
        <w:rPr>
          <w:sz w:val="32"/>
          <w:szCs w:val="32"/>
        </w:rPr>
        <w:t xml:space="preserve"> предоставляет функцию</w:t>
      </w:r>
      <w:r w:rsidRPr="00200757">
        <w:rPr>
          <w:rStyle w:val="apple-converted-space"/>
          <w:sz w:val="32"/>
          <w:szCs w:val="32"/>
        </w:rPr>
        <w:t> </w:t>
      </w:r>
      <w:proofErr w:type="spellStart"/>
      <w:r w:rsidRPr="00200757">
        <w:rPr>
          <w:rStyle w:val="a4"/>
          <w:sz w:val="32"/>
          <w:szCs w:val="32"/>
          <w:bdr w:val="none" w:sz="0" w:space="0" w:color="auto" w:frame="1"/>
        </w:rPr>
        <w:t>GetLastError</w:t>
      </w:r>
      <w:proofErr w:type="spellEnd"/>
      <w:r w:rsidRPr="00200757">
        <w:rPr>
          <w:sz w:val="32"/>
          <w:szCs w:val="32"/>
        </w:rPr>
        <w:t>.</w:t>
      </w:r>
    </w:p>
    <w:p w:rsidR="00724E3F" w:rsidRPr="00200757" w:rsidRDefault="00724E3F" w:rsidP="00724E3F">
      <w:pPr>
        <w:pStyle w:val="HTML"/>
        <w:rPr>
          <w:rFonts w:ascii="Times New Roman" w:hAnsi="Times New Roman" w:cs="Times New Roman"/>
          <w:sz w:val="32"/>
          <w:szCs w:val="32"/>
        </w:rPr>
      </w:pPr>
      <w:r w:rsidRPr="00200757">
        <w:rPr>
          <w:rFonts w:ascii="Times New Roman" w:hAnsi="Times New Roman" w:cs="Times New Roman"/>
          <w:sz w:val="32"/>
          <w:szCs w:val="32"/>
        </w:rPr>
        <w:t xml:space="preserve">DWORD </w:t>
      </w:r>
      <w:proofErr w:type="spellStart"/>
      <w:r w:rsidRPr="00200757">
        <w:rPr>
          <w:rFonts w:ascii="Times New Roman" w:hAnsi="Times New Roman" w:cs="Times New Roman"/>
          <w:sz w:val="32"/>
          <w:szCs w:val="32"/>
        </w:rPr>
        <w:t>GetLastError</w:t>
      </w:r>
      <w:proofErr w:type="spellEnd"/>
      <w:r w:rsidRPr="0020075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00757">
        <w:rPr>
          <w:rFonts w:ascii="Times New Roman" w:hAnsi="Times New Roman" w:cs="Times New Roman"/>
          <w:sz w:val="32"/>
          <w:szCs w:val="32"/>
        </w:rPr>
        <w:t>void</w:t>
      </w:r>
      <w:proofErr w:type="spellEnd"/>
      <w:r w:rsidRPr="00200757">
        <w:rPr>
          <w:rFonts w:ascii="Times New Roman" w:hAnsi="Times New Roman" w:cs="Times New Roman"/>
          <w:sz w:val="32"/>
          <w:szCs w:val="32"/>
        </w:rPr>
        <w:t>):</w:t>
      </w:r>
    </w:p>
    <w:p w:rsidR="00724E3F" w:rsidRPr="00200757" w:rsidRDefault="00724E3F" w:rsidP="00724E3F">
      <w:pPr>
        <w:pStyle w:val="a3"/>
        <w:spacing w:before="0" w:beforeAutospacing="0" w:after="0" w:afterAutospacing="0"/>
        <w:ind w:firstLine="360"/>
        <w:rPr>
          <w:sz w:val="32"/>
          <w:szCs w:val="32"/>
        </w:rPr>
      </w:pPr>
      <w:r w:rsidRPr="00200757">
        <w:rPr>
          <w:sz w:val="32"/>
          <w:szCs w:val="32"/>
        </w:rPr>
        <w:t>Для вызова функции</w:t>
      </w:r>
      <w:r w:rsidRPr="00200757">
        <w:rPr>
          <w:rStyle w:val="apple-converted-space"/>
          <w:sz w:val="32"/>
          <w:szCs w:val="32"/>
        </w:rPr>
        <w:t> </w:t>
      </w:r>
      <w:proofErr w:type="spellStart"/>
      <w:r w:rsidRPr="00200757">
        <w:rPr>
          <w:rStyle w:val="a4"/>
          <w:sz w:val="32"/>
          <w:szCs w:val="32"/>
          <w:bdr w:val="none" w:sz="0" w:space="0" w:color="auto" w:frame="1"/>
        </w:rPr>
        <w:t>GetLastError</w:t>
      </w:r>
      <w:proofErr w:type="spellEnd"/>
      <w:r w:rsidRPr="00200757">
        <w:rPr>
          <w:rStyle w:val="apple-converted-space"/>
          <w:sz w:val="32"/>
          <w:szCs w:val="32"/>
        </w:rPr>
        <w:t> </w:t>
      </w:r>
      <w:r w:rsidRPr="00200757">
        <w:rPr>
          <w:sz w:val="32"/>
          <w:szCs w:val="32"/>
        </w:rPr>
        <w:t>не нужно передавать никаких параметров. Эту функцию необходимо вызывать сразу после функции API Win32, успешность работы которой мы проверяем.</w:t>
      </w:r>
    </w:p>
    <w:p w:rsidR="00724E3F" w:rsidRPr="00200757" w:rsidRDefault="00724E3F" w:rsidP="00724E3F">
      <w:pPr>
        <w:pStyle w:val="HTML"/>
        <w:rPr>
          <w:rFonts w:ascii="Times New Roman" w:hAnsi="Times New Roman" w:cs="Times New Roman"/>
          <w:sz w:val="32"/>
          <w:szCs w:val="32"/>
          <w:lang w:val="en-US"/>
        </w:rPr>
      </w:pPr>
      <w:r w:rsidRPr="00200757">
        <w:rPr>
          <w:rFonts w:ascii="Times New Roman" w:hAnsi="Times New Roman" w:cs="Times New Roman"/>
          <w:sz w:val="32"/>
          <w:szCs w:val="32"/>
          <w:lang w:val="en-US"/>
        </w:rPr>
        <w:t>;………</w:t>
      </w:r>
    </w:p>
    <w:p w:rsidR="00724E3F" w:rsidRPr="00200757" w:rsidRDefault="00724E3F" w:rsidP="00724E3F">
      <w:pPr>
        <w:pStyle w:val="HTML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00757">
        <w:rPr>
          <w:rFonts w:ascii="Times New Roman" w:hAnsi="Times New Roman" w:cs="Times New Roman"/>
          <w:sz w:val="32"/>
          <w:szCs w:val="32"/>
          <w:lang w:val="en-US"/>
        </w:rPr>
        <w:t>push</w:t>
      </w:r>
      <w:proofErr w:type="gramEnd"/>
      <w:r w:rsidRPr="00200757">
        <w:rPr>
          <w:rFonts w:ascii="Times New Roman" w:hAnsi="Times New Roman" w:cs="Times New Roman"/>
          <w:sz w:val="32"/>
          <w:szCs w:val="32"/>
          <w:lang w:val="en-US"/>
        </w:rPr>
        <w:t xml:space="preserve"> offset info</w:t>
      </w:r>
    </w:p>
    <w:p w:rsidR="00724E3F" w:rsidRPr="00200757" w:rsidRDefault="00724E3F" w:rsidP="00724E3F">
      <w:pPr>
        <w:pStyle w:val="HTML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00757">
        <w:rPr>
          <w:rFonts w:ascii="Times New Roman" w:hAnsi="Times New Roman" w:cs="Times New Roman"/>
          <w:sz w:val="32"/>
          <w:szCs w:val="32"/>
          <w:lang w:val="en-US"/>
        </w:rPr>
        <w:t>push</w:t>
      </w:r>
      <w:proofErr w:type="gramEnd"/>
      <w:r w:rsidRPr="0020075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00757">
        <w:rPr>
          <w:rFonts w:ascii="Times New Roman" w:hAnsi="Times New Roman" w:cs="Times New Roman"/>
          <w:sz w:val="32"/>
          <w:szCs w:val="32"/>
          <w:lang w:val="en-US"/>
        </w:rPr>
        <w:t>hFile</w:t>
      </w:r>
      <w:proofErr w:type="spellEnd"/>
    </w:p>
    <w:p w:rsidR="00724E3F" w:rsidRPr="00200757" w:rsidRDefault="00724E3F" w:rsidP="00724E3F">
      <w:pPr>
        <w:pStyle w:val="HTML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00757">
        <w:rPr>
          <w:rFonts w:ascii="Times New Roman" w:hAnsi="Times New Roman" w:cs="Times New Roman"/>
          <w:sz w:val="32"/>
          <w:szCs w:val="32"/>
          <w:lang w:val="en-US"/>
        </w:rPr>
        <w:t>call</w:t>
      </w:r>
      <w:proofErr w:type="gramEnd"/>
      <w:r w:rsidRPr="0020075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00757">
        <w:rPr>
          <w:rFonts w:ascii="Times New Roman" w:hAnsi="Times New Roman" w:cs="Times New Roman"/>
          <w:sz w:val="32"/>
          <w:szCs w:val="32"/>
          <w:lang w:val="en-US"/>
        </w:rPr>
        <w:t>GetFilelnformationByHandle</w:t>
      </w:r>
      <w:proofErr w:type="spellEnd"/>
    </w:p>
    <w:p w:rsidR="00724E3F" w:rsidRPr="00200757" w:rsidRDefault="00724E3F" w:rsidP="00724E3F">
      <w:pPr>
        <w:pStyle w:val="HTML"/>
        <w:rPr>
          <w:rFonts w:ascii="Times New Roman" w:hAnsi="Times New Roman" w:cs="Times New Roman"/>
          <w:sz w:val="32"/>
          <w:szCs w:val="32"/>
        </w:rPr>
      </w:pPr>
      <w:proofErr w:type="spellStart"/>
      <w:r w:rsidRPr="00200757">
        <w:rPr>
          <w:rFonts w:ascii="Times New Roman" w:hAnsi="Times New Roman" w:cs="Times New Roman"/>
          <w:sz w:val="32"/>
          <w:szCs w:val="32"/>
        </w:rPr>
        <w:t>call</w:t>
      </w:r>
      <w:proofErr w:type="spellEnd"/>
      <w:r w:rsidRPr="002007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757">
        <w:rPr>
          <w:rFonts w:ascii="Times New Roman" w:hAnsi="Times New Roman" w:cs="Times New Roman"/>
          <w:sz w:val="32"/>
          <w:szCs w:val="32"/>
        </w:rPr>
        <w:t>GetLastError;в</w:t>
      </w:r>
      <w:proofErr w:type="spellEnd"/>
      <w:r w:rsidRPr="00200757">
        <w:rPr>
          <w:rFonts w:ascii="Times New Roman" w:hAnsi="Times New Roman" w:cs="Times New Roman"/>
          <w:sz w:val="32"/>
          <w:szCs w:val="32"/>
        </w:rPr>
        <w:t xml:space="preserve"> регистре ЕАХ возвращается код ошибки</w:t>
      </w:r>
    </w:p>
    <w:p w:rsidR="00724E3F" w:rsidRPr="00200757" w:rsidRDefault="00724E3F" w:rsidP="00724E3F">
      <w:pPr>
        <w:pStyle w:val="a3"/>
        <w:spacing w:before="0" w:beforeAutospacing="0" w:after="0" w:afterAutospacing="0"/>
        <w:ind w:firstLine="360"/>
        <w:rPr>
          <w:sz w:val="32"/>
          <w:szCs w:val="32"/>
        </w:rPr>
      </w:pPr>
      <w:r w:rsidRPr="00200757">
        <w:rPr>
          <w:sz w:val="32"/>
          <w:szCs w:val="32"/>
        </w:rPr>
        <w:lastRenderedPageBreak/>
        <w:t xml:space="preserve">В регистре ЕАХ возвращается код ошибки. Расшифровать его можно с помощью </w:t>
      </w:r>
      <w:proofErr w:type="spellStart"/>
      <w:proofErr w:type="gramStart"/>
      <w:r w:rsidRPr="00200757">
        <w:rPr>
          <w:sz w:val="32"/>
          <w:szCs w:val="32"/>
        </w:rPr>
        <w:t>файла</w:t>
      </w:r>
      <w:proofErr w:type="gramEnd"/>
      <w:r w:rsidRPr="00200757">
        <w:rPr>
          <w:rStyle w:val="a4"/>
          <w:sz w:val="32"/>
          <w:szCs w:val="32"/>
          <w:bdr w:val="none" w:sz="0" w:space="0" w:color="auto" w:frame="1"/>
        </w:rPr>
        <w:t>Winerror.h</w:t>
      </w:r>
      <w:proofErr w:type="spellEnd"/>
      <w:r w:rsidRPr="00200757">
        <w:rPr>
          <w:sz w:val="32"/>
          <w:szCs w:val="32"/>
        </w:rPr>
        <w:t>, где вместе с кодами ошибок приведены короткие сообщения о причине их возникновения.</w:t>
      </w:r>
    </w:p>
    <w:p w:rsidR="00724E3F" w:rsidRPr="00200757" w:rsidRDefault="00724E3F">
      <w:pPr>
        <w:rPr>
          <w:rFonts w:ascii="Times New Roman" w:hAnsi="Times New Roman" w:cs="Times New Roman"/>
          <w:sz w:val="32"/>
          <w:szCs w:val="32"/>
        </w:rPr>
      </w:pPr>
    </w:p>
    <w:sectPr w:rsidR="00724E3F" w:rsidRPr="00200757" w:rsidSect="00200757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674" w:rsidRDefault="009D3674" w:rsidP="001843CC">
      <w:pPr>
        <w:spacing w:after="0" w:line="240" w:lineRule="auto"/>
      </w:pPr>
      <w:r>
        <w:separator/>
      </w:r>
    </w:p>
  </w:endnote>
  <w:endnote w:type="continuationSeparator" w:id="0">
    <w:p w:rsidR="009D3674" w:rsidRDefault="009D3674" w:rsidP="0018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674" w:rsidRDefault="009D3674" w:rsidP="001843CC">
      <w:pPr>
        <w:spacing w:after="0" w:line="240" w:lineRule="auto"/>
      </w:pPr>
      <w:r>
        <w:separator/>
      </w:r>
    </w:p>
  </w:footnote>
  <w:footnote w:type="continuationSeparator" w:id="0">
    <w:p w:rsidR="009D3674" w:rsidRDefault="009D3674" w:rsidP="00184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3954"/>
      <w:docPartObj>
        <w:docPartGallery w:val="Page Numbers (Top of Page)"/>
        <w:docPartUnique/>
      </w:docPartObj>
    </w:sdtPr>
    <w:sdtContent>
      <w:p w:rsidR="001843CC" w:rsidRDefault="00E17580">
        <w:pPr>
          <w:pStyle w:val="a6"/>
          <w:jc w:val="center"/>
        </w:pPr>
        <w:fldSimple w:instr=" PAGE   \* MERGEFORMAT ">
          <w:r w:rsidR="00802A2A">
            <w:rPr>
              <w:noProof/>
            </w:rPr>
            <w:t>1</w:t>
          </w:r>
        </w:fldSimple>
      </w:p>
    </w:sdtContent>
  </w:sdt>
  <w:p w:rsidR="001843CC" w:rsidRDefault="001843C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25E5F"/>
    <w:multiLevelType w:val="multilevel"/>
    <w:tmpl w:val="71A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7FD5"/>
    <w:rsid w:val="00056BA3"/>
    <w:rsid w:val="000839EB"/>
    <w:rsid w:val="00101A65"/>
    <w:rsid w:val="001843CC"/>
    <w:rsid w:val="001D1FE5"/>
    <w:rsid w:val="00200757"/>
    <w:rsid w:val="002615BE"/>
    <w:rsid w:val="00262590"/>
    <w:rsid w:val="003D09B5"/>
    <w:rsid w:val="003D4480"/>
    <w:rsid w:val="004240B9"/>
    <w:rsid w:val="00437D76"/>
    <w:rsid w:val="004A5FA3"/>
    <w:rsid w:val="004A63A1"/>
    <w:rsid w:val="00695458"/>
    <w:rsid w:val="00724E3F"/>
    <w:rsid w:val="00761348"/>
    <w:rsid w:val="00802A2A"/>
    <w:rsid w:val="00810CB9"/>
    <w:rsid w:val="00816E5F"/>
    <w:rsid w:val="00947FD5"/>
    <w:rsid w:val="009D3674"/>
    <w:rsid w:val="009D7136"/>
    <w:rsid w:val="00A46493"/>
    <w:rsid w:val="00E17580"/>
    <w:rsid w:val="00E73B1F"/>
    <w:rsid w:val="00EF2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BE"/>
  </w:style>
  <w:style w:type="paragraph" w:styleId="2">
    <w:name w:val="heading 2"/>
    <w:basedOn w:val="a"/>
    <w:link w:val="20"/>
    <w:uiPriority w:val="9"/>
    <w:qFormat/>
    <w:rsid w:val="00947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E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7F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47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47FD5"/>
  </w:style>
  <w:style w:type="character" w:styleId="a4">
    <w:name w:val="Strong"/>
    <w:basedOn w:val="a0"/>
    <w:uiPriority w:val="22"/>
    <w:qFormat/>
    <w:rsid w:val="00947FD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F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4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unhideWhenUsed/>
    <w:rsid w:val="00724E3F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84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43CC"/>
  </w:style>
  <w:style w:type="paragraph" w:styleId="a8">
    <w:name w:val="footer"/>
    <w:basedOn w:val="a"/>
    <w:link w:val="a9"/>
    <w:uiPriority w:val="99"/>
    <w:semiHidden/>
    <w:unhideWhenUsed/>
    <w:rsid w:val="00184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843CC"/>
  </w:style>
  <w:style w:type="character" w:customStyle="1" w:styleId="fontstyle01">
    <w:name w:val="fontstyle01"/>
    <w:basedOn w:val="a0"/>
    <w:rsid w:val="00101A6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01A6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101A65"/>
    <w:pPr>
      <w:widowControl w:val="0"/>
      <w:autoSpaceDE w:val="0"/>
      <w:autoSpaceDN w:val="0"/>
      <w:spacing w:after="0" w:line="240" w:lineRule="auto"/>
      <w:ind w:left="42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10</cp:revision>
  <dcterms:created xsi:type="dcterms:W3CDTF">2019-03-11T04:56:00Z</dcterms:created>
  <dcterms:modified xsi:type="dcterms:W3CDTF">2020-05-04T12:13:00Z</dcterms:modified>
</cp:coreProperties>
</file>