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4F1579" w:rsidRPr="002316FE" w14:paraId="778FC168" w14:textId="77777777" w:rsidTr="0030404A">
        <w:tc>
          <w:tcPr>
            <w:tcW w:w="9858" w:type="dxa"/>
            <w:gridSpan w:val="13"/>
            <w:vAlign w:val="center"/>
          </w:tcPr>
          <w:p w14:paraId="1176044D" w14:textId="77777777" w:rsidR="004F1579" w:rsidRPr="002316FE" w:rsidRDefault="004F1579" w:rsidP="0030404A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4F1579" w:rsidRPr="003757BC" w14:paraId="52E825E8" w14:textId="77777777" w:rsidTr="0030404A">
        <w:tc>
          <w:tcPr>
            <w:tcW w:w="9858" w:type="dxa"/>
            <w:gridSpan w:val="13"/>
            <w:vAlign w:val="center"/>
          </w:tcPr>
          <w:p w14:paraId="60FB9EE7" w14:textId="77777777" w:rsidR="004F1579" w:rsidRPr="00827C40" w:rsidRDefault="004F1579" w:rsidP="0030404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300BE1F4" w14:textId="77777777" w:rsidR="004F1579" w:rsidRPr="00A130B9" w:rsidRDefault="004F1579" w:rsidP="0030404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4F1579" w:rsidRPr="002316FE" w14:paraId="233FABBF" w14:textId="77777777" w:rsidTr="0030404A">
        <w:tc>
          <w:tcPr>
            <w:tcW w:w="9858" w:type="dxa"/>
            <w:gridSpan w:val="13"/>
            <w:vAlign w:val="center"/>
          </w:tcPr>
          <w:p w14:paraId="2F030E13" w14:textId="77777777" w:rsidR="004F1579" w:rsidRPr="00827C40" w:rsidRDefault="004F1579" w:rsidP="0030404A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4F1579" w:rsidRPr="003757BC" w14:paraId="616D5C5D" w14:textId="77777777" w:rsidTr="0030404A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5CAC84BE" w14:textId="77777777" w:rsidR="004F1579" w:rsidRPr="0092125A" w:rsidRDefault="004F1579" w:rsidP="0030404A">
            <w:pPr>
              <w:contextualSpacing/>
              <w:rPr>
                <w:sz w:val="16"/>
                <w:szCs w:val="16"/>
              </w:rPr>
            </w:pPr>
          </w:p>
        </w:tc>
      </w:tr>
      <w:tr w:rsidR="004F1579" w:rsidRPr="003757BC" w14:paraId="52C61003" w14:textId="77777777" w:rsidTr="0030404A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B7D58D7" w14:textId="77777777" w:rsidR="004F1579" w:rsidRPr="0092125A" w:rsidRDefault="004F1579" w:rsidP="0030404A">
            <w:pPr>
              <w:contextualSpacing/>
              <w:rPr>
                <w:sz w:val="16"/>
                <w:szCs w:val="16"/>
              </w:rPr>
            </w:pPr>
          </w:p>
        </w:tc>
      </w:tr>
      <w:tr w:rsidR="004F1579" w:rsidRPr="003757BC" w14:paraId="127F8707" w14:textId="77777777" w:rsidTr="0030404A">
        <w:tc>
          <w:tcPr>
            <w:tcW w:w="9858" w:type="dxa"/>
            <w:gridSpan w:val="13"/>
            <w:vAlign w:val="center"/>
          </w:tcPr>
          <w:p w14:paraId="1361301D" w14:textId="77777777" w:rsidR="004F1579" w:rsidRPr="0092125A" w:rsidRDefault="004F1579" w:rsidP="0030404A">
            <w:pPr>
              <w:contextualSpacing/>
              <w:rPr>
                <w:sz w:val="16"/>
                <w:szCs w:val="16"/>
              </w:rPr>
            </w:pPr>
          </w:p>
        </w:tc>
      </w:tr>
      <w:tr w:rsidR="004F1579" w:rsidRPr="0092125A" w14:paraId="6226F028" w14:textId="77777777" w:rsidTr="0030404A">
        <w:tc>
          <w:tcPr>
            <w:tcW w:w="9858" w:type="dxa"/>
            <w:gridSpan w:val="13"/>
            <w:vAlign w:val="center"/>
          </w:tcPr>
          <w:p w14:paraId="416BDDC0" w14:textId="77777777" w:rsidR="004F1579" w:rsidRPr="0092125A" w:rsidRDefault="004F1579" w:rsidP="0030404A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4F1579" w:rsidRPr="0092125A" w14:paraId="1D896D64" w14:textId="77777777" w:rsidTr="0030404A">
        <w:tc>
          <w:tcPr>
            <w:tcW w:w="9858" w:type="dxa"/>
            <w:gridSpan w:val="13"/>
            <w:vAlign w:val="center"/>
          </w:tcPr>
          <w:p w14:paraId="0AD80D78" w14:textId="77777777" w:rsidR="004F1579" w:rsidRPr="0092125A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92125A" w14:paraId="0D81EB3F" w14:textId="77777777" w:rsidTr="0030404A">
        <w:tc>
          <w:tcPr>
            <w:tcW w:w="9858" w:type="dxa"/>
            <w:gridSpan w:val="13"/>
            <w:vAlign w:val="center"/>
          </w:tcPr>
          <w:p w14:paraId="3C366308" w14:textId="77777777" w:rsidR="004F1579" w:rsidRPr="0092125A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92125A" w14:paraId="183D3E98" w14:textId="77777777" w:rsidTr="0030404A">
        <w:tc>
          <w:tcPr>
            <w:tcW w:w="9858" w:type="dxa"/>
            <w:gridSpan w:val="13"/>
            <w:vAlign w:val="center"/>
          </w:tcPr>
          <w:p w14:paraId="4C2A9259" w14:textId="77777777" w:rsidR="004F1579" w:rsidRPr="0092125A" w:rsidRDefault="004F1579" w:rsidP="0030404A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4F1579" w:rsidRPr="003757BC" w14:paraId="3EE81CF8" w14:textId="77777777" w:rsidTr="0030404A">
        <w:tc>
          <w:tcPr>
            <w:tcW w:w="9858" w:type="dxa"/>
            <w:gridSpan w:val="13"/>
            <w:vAlign w:val="center"/>
          </w:tcPr>
          <w:p w14:paraId="00971408" w14:textId="77777777" w:rsidR="004F1579" w:rsidRPr="0092125A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3757BC" w14:paraId="0F4A2EDC" w14:textId="77777777" w:rsidTr="0030404A">
        <w:tc>
          <w:tcPr>
            <w:tcW w:w="9858" w:type="dxa"/>
            <w:gridSpan w:val="13"/>
            <w:vAlign w:val="center"/>
          </w:tcPr>
          <w:p w14:paraId="69AC3A6C" w14:textId="77777777" w:rsidR="004F1579" w:rsidRPr="0092125A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3757BC" w14:paraId="57CB08ED" w14:textId="77777777" w:rsidTr="0030404A">
        <w:tc>
          <w:tcPr>
            <w:tcW w:w="9858" w:type="dxa"/>
            <w:gridSpan w:val="13"/>
            <w:vAlign w:val="center"/>
          </w:tcPr>
          <w:p w14:paraId="2BF4576F" w14:textId="77777777" w:rsidR="004F1579" w:rsidRPr="0092125A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3757BC" w14:paraId="7677279F" w14:textId="77777777" w:rsidTr="0030404A">
        <w:tc>
          <w:tcPr>
            <w:tcW w:w="9858" w:type="dxa"/>
            <w:gridSpan w:val="13"/>
            <w:vAlign w:val="center"/>
          </w:tcPr>
          <w:p w14:paraId="23225081" w14:textId="77777777" w:rsidR="004F1579" w:rsidRPr="0092125A" w:rsidRDefault="004F1579" w:rsidP="0030404A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4F1579" w:rsidRPr="003757BC" w14:paraId="760F5667" w14:textId="77777777" w:rsidTr="0030404A">
        <w:tc>
          <w:tcPr>
            <w:tcW w:w="9858" w:type="dxa"/>
            <w:gridSpan w:val="13"/>
            <w:vAlign w:val="center"/>
          </w:tcPr>
          <w:p w14:paraId="5437F8E5" w14:textId="77777777" w:rsidR="004F1579" w:rsidRDefault="004F1579" w:rsidP="0030404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Pr="00B5096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.1</w:t>
            </w:r>
          </w:p>
          <w:p w14:paraId="02544608" w14:textId="77777777" w:rsidR="004F1579" w:rsidRPr="0092125A" w:rsidRDefault="004F1579" w:rsidP="0030404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4F1579" w:rsidRPr="003757BC" w14:paraId="59B569DE" w14:textId="77777777" w:rsidTr="0030404A">
        <w:tc>
          <w:tcPr>
            <w:tcW w:w="9858" w:type="dxa"/>
            <w:gridSpan w:val="13"/>
            <w:vAlign w:val="center"/>
          </w:tcPr>
          <w:p w14:paraId="4572A1C9" w14:textId="77777777" w:rsidR="004F1579" w:rsidRPr="003757BC" w:rsidRDefault="004F1579" w:rsidP="0030404A">
            <w:pPr>
              <w:contextualSpacing/>
              <w:jc w:val="center"/>
            </w:pPr>
          </w:p>
        </w:tc>
      </w:tr>
      <w:tr w:rsidR="004F1579" w:rsidRPr="003757BC" w14:paraId="0C73541B" w14:textId="77777777" w:rsidTr="0030404A">
        <w:tc>
          <w:tcPr>
            <w:tcW w:w="9858" w:type="dxa"/>
            <w:gridSpan w:val="13"/>
            <w:vAlign w:val="center"/>
          </w:tcPr>
          <w:p w14:paraId="1FAB5F4A" w14:textId="77777777" w:rsidR="004F1579" w:rsidRPr="003757BC" w:rsidRDefault="004F1579" w:rsidP="0030404A">
            <w:pPr>
              <w:contextualSpacing/>
              <w:jc w:val="center"/>
            </w:pPr>
          </w:p>
        </w:tc>
      </w:tr>
      <w:tr w:rsidR="004F1579" w:rsidRPr="003757BC" w14:paraId="04DE7046" w14:textId="77777777" w:rsidTr="0030404A">
        <w:tc>
          <w:tcPr>
            <w:tcW w:w="9858" w:type="dxa"/>
            <w:gridSpan w:val="13"/>
            <w:vAlign w:val="center"/>
          </w:tcPr>
          <w:p w14:paraId="3F6E4874" w14:textId="77777777" w:rsidR="004F1579" w:rsidRPr="002A42EA" w:rsidRDefault="004F1579" w:rsidP="0030404A">
            <w:pPr>
              <w:contextualSpacing/>
              <w:jc w:val="center"/>
            </w:pPr>
          </w:p>
        </w:tc>
      </w:tr>
      <w:tr w:rsidR="004F1579" w:rsidRPr="003423DE" w14:paraId="41C7B51B" w14:textId="77777777" w:rsidTr="0030404A">
        <w:tc>
          <w:tcPr>
            <w:tcW w:w="4411" w:type="dxa"/>
            <w:gridSpan w:val="7"/>
            <w:vMerge w:val="restart"/>
            <w:vAlign w:val="center"/>
          </w:tcPr>
          <w:p w14:paraId="6485D0A5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CA23203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565A8C1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5807E421" w14:textId="77777777" w:rsidR="004F1579" w:rsidRPr="003423DE" w:rsidRDefault="004F1579" w:rsidP="0030404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9121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4F1579" w:rsidRPr="003423DE" w14:paraId="4E570FD0" w14:textId="77777777" w:rsidTr="0030404A">
        <w:tc>
          <w:tcPr>
            <w:tcW w:w="4411" w:type="dxa"/>
            <w:gridSpan w:val="7"/>
            <w:vMerge/>
            <w:vAlign w:val="center"/>
          </w:tcPr>
          <w:p w14:paraId="257BB4F6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5DA0747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855F453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448B0392" w14:textId="77777777" w:rsidR="004F1579" w:rsidRPr="003423DE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414D5B4" w14:textId="77777777" w:rsidR="004F1579" w:rsidRPr="005F4E8C" w:rsidRDefault="004F1579" w:rsidP="0030404A">
            <w:pPr>
              <w:contextualSpacing/>
              <w:rPr>
                <w:color w:val="FF0000"/>
                <w:sz w:val="28"/>
                <w:szCs w:val="28"/>
              </w:rPr>
            </w:pPr>
            <w:r w:rsidRPr="00B5096C">
              <w:rPr>
                <w:sz w:val="28"/>
                <w:szCs w:val="28"/>
              </w:rPr>
              <w:t>Шевелёв Р.В.</w:t>
            </w:r>
          </w:p>
        </w:tc>
      </w:tr>
      <w:tr w:rsidR="004F1579" w:rsidRPr="00CA5DB5" w14:paraId="1B9C010A" w14:textId="77777777" w:rsidTr="0030404A">
        <w:tc>
          <w:tcPr>
            <w:tcW w:w="4411" w:type="dxa"/>
            <w:gridSpan w:val="7"/>
            <w:vAlign w:val="center"/>
          </w:tcPr>
          <w:p w14:paraId="7D068BF4" w14:textId="77777777" w:rsidR="004F1579" w:rsidRPr="00CA5DB5" w:rsidRDefault="004F1579" w:rsidP="0030404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F341755" w14:textId="77777777" w:rsidR="004F1579" w:rsidRPr="00CA5DB5" w:rsidRDefault="004F1579" w:rsidP="0030404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C701649" w14:textId="77777777" w:rsidR="004F1579" w:rsidRPr="00CA5DB5" w:rsidRDefault="004F1579" w:rsidP="0030404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4313B27B" w14:textId="77777777" w:rsidR="004F1579" w:rsidRPr="00CA5DB5" w:rsidRDefault="004F1579" w:rsidP="0030404A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65B2E8DB" w14:textId="77777777" w:rsidR="004F1579" w:rsidRPr="00CA5DB5" w:rsidRDefault="004F1579" w:rsidP="0030404A">
            <w:pPr>
              <w:contextualSpacing/>
              <w:rPr>
                <w:sz w:val="16"/>
                <w:szCs w:val="16"/>
              </w:rPr>
            </w:pPr>
          </w:p>
        </w:tc>
      </w:tr>
      <w:tr w:rsidR="004F1579" w:rsidRPr="003757BC" w14:paraId="23223E10" w14:textId="77777777" w:rsidTr="0030404A">
        <w:tc>
          <w:tcPr>
            <w:tcW w:w="9858" w:type="dxa"/>
            <w:gridSpan w:val="13"/>
            <w:vAlign w:val="center"/>
          </w:tcPr>
          <w:p w14:paraId="4AE08A30" w14:textId="77777777" w:rsidR="004F1579" w:rsidRPr="00CA5DB5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3423DE" w14:paraId="2E4A96FB" w14:textId="77777777" w:rsidTr="0030404A">
        <w:tc>
          <w:tcPr>
            <w:tcW w:w="4411" w:type="dxa"/>
            <w:gridSpan w:val="7"/>
            <w:vAlign w:val="center"/>
          </w:tcPr>
          <w:p w14:paraId="73B3B17E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FAD2C21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182C37B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50922930" w14:textId="77777777" w:rsidR="004F1579" w:rsidRPr="003423DE" w:rsidRDefault="004F1579" w:rsidP="0030404A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1242F8AC" w14:textId="77777777" w:rsidR="004F1579" w:rsidRPr="003423DE" w:rsidRDefault="004F1579" w:rsidP="0030404A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4F1579" w:rsidRPr="003423DE" w14:paraId="198D407B" w14:textId="77777777" w:rsidTr="0030404A">
        <w:tc>
          <w:tcPr>
            <w:tcW w:w="4411" w:type="dxa"/>
            <w:gridSpan w:val="7"/>
            <w:vAlign w:val="center"/>
          </w:tcPr>
          <w:p w14:paraId="7E8EF35F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D1B7BB2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26542FE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71C7D041" w14:textId="77777777" w:rsidR="004F1579" w:rsidRPr="003423DE" w:rsidRDefault="004F1579" w:rsidP="0030404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4F1579" w:rsidRPr="003423DE" w14:paraId="6727DEFE" w14:textId="77777777" w:rsidTr="0030404A">
        <w:tc>
          <w:tcPr>
            <w:tcW w:w="1951" w:type="dxa"/>
            <w:gridSpan w:val="4"/>
            <w:vAlign w:val="center"/>
          </w:tcPr>
          <w:p w14:paraId="5AEF73B1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F36324E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4D34AE7B" w14:textId="77777777" w:rsidR="004F1579" w:rsidRPr="003423DE" w:rsidRDefault="004F1579" w:rsidP="0030404A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9167DD8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EE6CD83" w14:textId="77777777" w:rsidR="004F1579" w:rsidRPr="003423DE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27671925" w14:textId="77777777" w:rsidR="004F1579" w:rsidRPr="003423DE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93C7257" w14:textId="77777777" w:rsidR="004F1579" w:rsidRPr="003423DE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EFB3B89" w14:textId="77777777" w:rsidR="004F1579" w:rsidRPr="003423DE" w:rsidRDefault="004F1579" w:rsidP="0030404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4F1579" w:rsidRPr="00CA5DB5" w14:paraId="380DEC48" w14:textId="77777777" w:rsidTr="0030404A">
        <w:trPr>
          <w:trHeight w:val="193"/>
        </w:trPr>
        <w:tc>
          <w:tcPr>
            <w:tcW w:w="1951" w:type="dxa"/>
            <w:gridSpan w:val="4"/>
            <w:vAlign w:val="center"/>
          </w:tcPr>
          <w:p w14:paraId="7FA2A982" w14:textId="77777777" w:rsidR="004F1579" w:rsidRPr="00CA5DB5" w:rsidRDefault="004F1579" w:rsidP="0030404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E4DEE5E" w14:textId="77777777" w:rsidR="004F1579" w:rsidRPr="00CA5DB5" w:rsidRDefault="004F1579" w:rsidP="0030404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2EBE55A8" w14:textId="77777777" w:rsidR="004F1579" w:rsidRPr="00CA5DB5" w:rsidRDefault="004F1579" w:rsidP="0030404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E8C8C6" w14:textId="77777777" w:rsidR="004F1579" w:rsidRPr="00CA5DB5" w:rsidRDefault="004F1579" w:rsidP="0030404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B6B3D5B" w14:textId="77777777" w:rsidR="004F1579" w:rsidRPr="00CA5DB5" w:rsidRDefault="004F1579" w:rsidP="0030404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C1D9557" w14:textId="77777777" w:rsidR="004F1579" w:rsidRPr="00CA5DB5" w:rsidRDefault="004F1579" w:rsidP="0030404A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35F6F6CF" w14:textId="77777777" w:rsidR="004F1579" w:rsidRPr="00CA5DB5" w:rsidRDefault="004F1579" w:rsidP="0030404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5E67329F" w14:textId="77777777" w:rsidR="004F1579" w:rsidRPr="00CA5DB5" w:rsidRDefault="004F1579" w:rsidP="0030404A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4F1579" w:rsidRPr="003757BC" w14:paraId="2EFA7E16" w14:textId="77777777" w:rsidTr="0030404A">
        <w:tc>
          <w:tcPr>
            <w:tcW w:w="250" w:type="dxa"/>
            <w:vAlign w:val="center"/>
          </w:tcPr>
          <w:p w14:paraId="092E5CED" w14:textId="77777777" w:rsidR="004F1579" w:rsidRPr="00CA5DB5" w:rsidRDefault="004F1579" w:rsidP="0030404A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2AFB09C" w14:textId="77777777" w:rsidR="004F1579" w:rsidRPr="00CA5DB5" w:rsidRDefault="004F1579" w:rsidP="0030404A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9173992" w14:textId="77777777" w:rsidR="004F1579" w:rsidRPr="00CA5DB5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4B087B44" w14:textId="77777777" w:rsidR="004F1579" w:rsidRPr="00CA5DB5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1F6DC8C1" w14:textId="77777777" w:rsidR="004F1579" w:rsidRPr="00CA5DB5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1BB60EA" w14:textId="77777777" w:rsidR="004F1579" w:rsidRPr="00CA5DB5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C81D1D1" w14:textId="77777777" w:rsidR="004F1579" w:rsidRPr="00CA5DB5" w:rsidRDefault="004F1579" w:rsidP="0030404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B5B0C7A" w14:textId="77777777" w:rsidR="004F1579" w:rsidRPr="00CA5DB5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3757BC" w14:paraId="26F6762D" w14:textId="77777777" w:rsidTr="0030404A">
        <w:tc>
          <w:tcPr>
            <w:tcW w:w="9858" w:type="dxa"/>
            <w:gridSpan w:val="13"/>
            <w:vAlign w:val="center"/>
          </w:tcPr>
          <w:p w14:paraId="5AC3DCB2" w14:textId="77777777" w:rsidR="004F1579" w:rsidRPr="00CA5DB5" w:rsidRDefault="004F1579" w:rsidP="0030404A">
            <w:pPr>
              <w:contextualSpacing/>
              <w:rPr>
                <w:sz w:val="28"/>
                <w:szCs w:val="28"/>
              </w:rPr>
            </w:pPr>
          </w:p>
        </w:tc>
      </w:tr>
      <w:tr w:rsidR="004F1579" w:rsidRPr="003757BC" w14:paraId="6E96F5CD" w14:textId="77777777" w:rsidTr="0030404A">
        <w:tc>
          <w:tcPr>
            <w:tcW w:w="9858" w:type="dxa"/>
            <w:gridSpan w:val="13"/>
            <w:vAlign w:val="center"/>
          </w:tcPr>
          <w:p w14:paraId="58206A32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0502EA2D" w14:textId="77777777" w:rsidTr="0030404A">
        <w:tc>
          <w:tcPr>
            <w:tcW w:w="9858" w:type="dxa"/>
            <w:gridSpan w:val="13"/>
            <w:vAlign w:val="center"/>
          </w:tcPr>
          <w:p w14:paraId="30609A0E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7D31384D" w14:textId="77777777" w:rsidTr="0030404A">
        <w:tc>
          <w:tcPr>
            <w:tcW w:w="9858" w:type="dxa"/>
            <w:gridSpan w:val="13"/>
            <w:vAlign w:val="center"/>
          </w:tcPr>
          <w:p w14:paraId="5BDE60B7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7DE7732A" w14:textId="77777777" w:rsidTr="0030404A">
        <w:tc>
          <w:tcPr>
            <w:tcW w:w="9858" w:type="dxa"/>
            <w:gridSpan w:val="13"/>
            <w:vAlign w:val="center"/>
          </w:tcPr>
          <w:p w14:paraId="6449CA6C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52765222" w14:textId="77777777" w:rsidTr="0030404A">
        <w:tc>
          <w:tcPr>
            <w:tcW w:w="9858" w:type="dxa"/>
            <w:gridSpan w:val="13"/>
            <w:vAlign w:val="center"/>
          </w:tcPr>
          <w:p w14:paraId="3339FB9C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629F0DD7" w14:textId="77777777" w:rsidTr="0030404A">
        <w:tc>
          <w:tcPr>
            <w:tcW w:w="9858" w:type="dxa"/>
            <w:gridSpan w:val="13"/>
            <w:vAlign w:val="center"/>
          </w:tcPr>
          <w:p w14:paraId="2039C09D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3D4DAC85" w14:textId="77777777" w:rsidTr="0030404A">
        <w:tc>
          <w:tcPr>
            <w:tcW w:w="9858" w:type="dxa"/>
            <w:gridSpan w:val="13"/>
            <w:vAlign w:val="center"/>
          </w:tcPr>
          <w:p w14:paraId="0AE2E3E6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22E295DA" w14:textId="77777777" w:rsidTr="0030404A">
        <w:tc>
          <w:tcPr>
            <w:tcW w:w="9858" w:type="dxa"/>
            <w:gridSpan w:val="13"/>
            <w:vAlign w:val="center"/>
          </w:tcPr>
          <w:p w14:paraId="67E04C78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0DDC96E4" w14:textId="77777777" w:rsidTr="0030404A">
        <w:tc>
          <w:tcPr>
            <w:tcW w:w="9858" w:type="dxa"/>
            <w:gridSpan w:val="13"/>
            <w:vAlign w:val="center"/>
          </w:tcPr>
          <w:p w14:paraId="699B8224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198F70A7" w14:textId="77777777" w:rsidTr="0030404A">
        <w:tc>
          <w:tcPr>
            <w:tcW w:w="9858" w:type="dxa"/>
            <w:gridSpan w:val="13"/>
            <w:vAlign w:val="center"/>
          </w:tcPr>
          <w:p w14:paraId="62956D50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1C2A1727" w14:textId="77777777" w:rsidTr="0030404A">
        <w:tc>
          <w:tcPr>
            <w:tcW w:w="9858" w:type="dxa"/>
            <w:gridSpan w:val="13"/>
            <w:vAlign w:val="center"/>
          </w:tcPr>
          <w:p w14:paraId="2EE1814C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0F1D04FB" w14:textId="77777777" w:rsidTr="0030404A">
        <w:tc>
          <w:tcPr>
            <w:tcW w:w="9858" w:type="dxa"/>
            <w:gridSpan w:val="13"/>
            <w:vAlign w:val="center"/>
          </w:tcPr>
          <w:p w14:paraId="15C70524" w14:textId="77777777" w:rsidR="004F1579" w:rsidRPr="00434B48" w:rsidRDefault="004F1579" w:rsidP="0030404A">
            <w:pPr>
              <w:contextualSpacing/>
            </w:pPr>
          </w:p>
        </w:tc>
      </w:tr>
      <w:tr w:rsidR="004F1579" w:rsidRPr="003757BC" w14:paraId="3B932759" w14:textId="77777777" w:rsidTr="0030404A">
        <w:tc>
          <w:tcPr>
            <w:tcW w:w="9858" w:type="dxa"/>
            <w:gridSpan w:val="13"/>
            <w:vAlign w:val="center"/>
          </w:tcPr>
          <w:p w14:paraId="6754CEEC" w14:textId="77777777" w:rsidR="004F1579" w:rsidRPr="009F763B" w:rsidRDefault="004F1579" w:rsidP="0030404A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4F1579" w:rsidRPr="003757BC" w14:paraId="5B9B06AE" w14:textId="77777777" w:rsidTr="0030404A">
        <w:tc>
          <w:tcPr>
            <w:tcW w:w="9858" w:type="dxa"/>
            <w:gridSpan w:val="13"/>
            <w:vAlign w:val="center"/>
          </w:tcPr>
          <w:p w14:paraId="17596597" w14:textId="77777777" w:rsidR="004F1579" w:rsidRPr="009F763B" w:rsidRDefault="004F1579" w:rsidP="0030404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</w:tbl>
    <w:p w14:paraId="37A408BE" w14:textId="3CB49CE1" w:rsidR="00C16AC7" w:rsidRDefault="00C16AC7"/>
    <w:p w14:paraId="77F3478A" w14:textId="4B0C773D" w:rsidR="004F1579" w:rsidRDefault="004F1579"/>
    <w:p w14:paraId="38472D9C" w14:textId="1DAD9A55" w:rsidR="004F1579" w:rsidRDefault="004F1579"/>
    <w:p w14:paraId="28066E7F" w14:textId="19C9B9C8" w:rsidR="004F1579" w:rsidRDefault="004F1579"/>
    <w:p w14:paraId="6AE8F79C" w14:textId="0670003B" w:rsidR="004F1579" w:rsidRDefault="004F1579"/>
    <w:p w14:paraId="06AF4DF1" w14:textId="77777777" w:rsidR="004F1579" w:rsidRDefault="004F1579" w:rsidP="004F157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0E4DD678" w14:textId="77777777" w:rsidR="004F1579" w:rsidRPr="00B5096C" w:rsidRDefault="004F1579" w:rsidP="004F1579">
      <w:pPr>
        <w:spacing w:line="360" w:lineRule="auto"/>
        <w:ind w:firstLine="709"/>
        <w:jc w:val="both"/>
        <w:rPr>
          <w:sz w:val="28"/>
          <w:szCs w:val="28"/>
        </w:rPr>
      </w:pPr>
      <w:r w:rsidRPr="00B5096C">
        <w:rPr>
          <w:sz w:val="28"/>
          <w:szCs w:val="28"/>
        </w:rPr>
        <w:t xml:space="preserve">Реализовать пакет подпрограмм для работы с упорядоченным двусвязным кольцевым (циклическим) динамическим списком, включающего в себя повторы, для которых нужно хранить количество, элементы списка </w:t>
      </w:r>
      <w:r>
        <w:rPr>
          <w:sz w:val="28"/>
          <w:szCs w:val="28"/>
        </w:rPr>
        <w:t>–</w:t>
      </w:r>
      <w:r w:rsidRPr="00B5096C">
        <w:rPr>
          <w:sz w:val="28"/>
          <w:szCs w:val="28"/>
        </w:rPr>
        <w:t xml:space="preserve"> целые</w:t>
      </w:r>
      <w:r>
        <w:t> </w:t>
      </w:r>
      <w:r w:rsidRPr="00B5096C">
        <w:rPr>
          <w:sz w:val="28"/>
          <w:szCs w:val="28"/>
        </w:rPr>
        <w:t>числа.</w:t>
      </w:r>
      <w:r w:rsidRPr="00B5096C">
        <w:rPr>
          <w:sz w:val="28"/>
          <w:szCs w:val="28"/>
        </w:rPr>
        <w:br/>
        <w:t>Основные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операции:</w:t>
      </w:r>
      <w:r w:rsidRPr="00B5096C">
        <w:rPr>
          <w:sz w:val="28"/>
          <w:szCs w:val="28"/>
        </w:rPr>
        <w:br/>
        <w:t>1.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Инициализация</w:t>
      </w:r>
      <w:r w:rsidRPr="00B5096C">
        <w:rPr>
          <w:sz w:val="28"/>
          <w:szCs w:val="28"/>
        </w:rPr>
        <w:br/>
        <w:t>2.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Освобождение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памяти</w:t>
      </w:r>
      <w:r w:rsidRPr="00B5096C">
        <w:rPr>
          <w:sz w:val="28"/>
          <w:szCs w:val="28"/>
        </w:rPr>
        <w:br/>
        <w:t>3. Добавление элемента по значению</w:t>
      </w:r>
    </w:p>
    <w:p w14:paraId="5B296ABF" w14:textId="77777777" w:rsidR="004F1579" w:rsidRPr="00B5096C" w:rsidRDefault="004F1579" w:rsidP="004F1579">
      <w:pPr>
        <w:spacing w:line="360" w:lineRule="auto"/>
        <w:jc w:val="both"/>
        <w:rPr>
          <w:sz w:val="28"/>
          <w:szCs w:val="28"/>
        </w:rPr>
      </w:pPr>
      <w:r w:rsidRPr="00B5096C">
        <w:rPr>
          <w:sz w:val="28"/>
          <w:szCs w:val="28"/>
        </w:rPr>
        <w:t>4. Удаление элемента по значению</w:t>
      </w:r>
    </w:p>
    <w:p w14:paraId="5EF10138" w14:textId="77777777" w:rsidR="004F1579" w:rsidRPr="00DD68A0" w:rsidRDefault="004F1579" w:rsidP="004F1579">
      <w:pPr>
        <w:spacing w:line="360" w:lineRule="auto"/>
        <w:jc w:val="both"/>
        <w:rPr>
          <w:sz w:val="28"/>
          <w:szCs w:val="28"/>
        </w:rPr>
      </w:pPr>
      <w:r w:rsidRPr="00B5096C">
        <w:rPr>
          <w:sz w:val="28"/>
          <w:szCs w:val="28"/>
        </w:rPr>
        <w:t>5.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Поиск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заданного</w:t>
      </w:r>
      <w:r>
        <w:rPr>
          <w:sz w:val="28"/>
          <w:szCs w:val="28"/>
        </w:rPr>
        <w:t xml:space="preserve"> по значению элемента </w:t>
      </w:r>
      <w:r w:rsidRPr="00B5096C">
        <w:rPr>
          <w:sz w:val="28"/>
          <w:szCs w:val="28"/>
        </w:rPr>
        <w:br/>
        <w:t>6.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Печать</w:t>
      </w:r>
      <w:r>
        <w:rPr>
          <w:sz w:val="28"/>
          <w:szCs w:val="28"/>
        </w:rPr>
        <w:t> </w:t>
      </w:r>
      <w:r w:rsidRPr="00B5096C">
        <w:rPr>
          <w:sz w:val="28"/>
          <w:szCs w:val="28"/>
        </w:rPr>
        <w:t>списка</w:t>
      </w:r>
      <w:r w:rsidRPr="00B5096C">
        <w:rPr>
          <w:sz w:val="28"/>
          <w:szCs w:val="28"/>
        </w:rPr>
        <w:br/>
        <w:t>7. Объединение двух списков</w:t>
      </w:r>
    </w:p>
    <w:p w14:paraId="11C581EC" w14:textId="71C383B9" w:rsidR="004F1579" w:rsidRDefault="004F1579"/>
    <w:p w14:paraId="74A15607" w14:textId="6C6E3444" w:rsidR="004F1579" w:rsidRDefault="004F1579"/>
    <w:p w14:paraId="5AD7F9EE" w14:textId="2A9C0896" w:rsidR="004F1579" w:rsidRDefault="004F1579"/>
    <w:p w14:paraId="3F023643" w14:textId="52E88506" w:rsidR="004F1579" w:rsidRDefault="004F1579"/>
    <w:p w14:paraId="3D442B78" w14:textId="7B4470D5" w:rsidR="004F1579" w:rsidRDefault="004F1579"/>
    <w:p w14:paraId="0BA99E35" w14:textId="0527106E" w:rsidR="004F1579" w:rsidRDefault="004F1579"/>
    <w:p w14:paraId="46ADEFC7" w14:textId="19D47864" w:rsidR="004F1579" w:rsidRDefault="004F1579"/>
    <w:p w14:paraId="071B58AB" w14:textId="3F253E69" w:rsidR="004F1579" w:rsidRDefault="004F1579"/>
    <w:p w14:paraId="12D81505" w14:textId="06AB1040" w:rsidR="004F1579" w:rsidRDefault="004F1579"/>
    <w:p w14:paraId="6B9B19E6" w14:textId="383D84AA" w:rsidR="004F1579" w:rsidRDefault="004F1579"/>
    <w:p w14:paraId="2B174E31" w14:textId="381F7EE0" w:rsidR="004F1579" w:rsidRDefault="004F1579"/>
    <w:p w14:paraId="2B531F62" w14:textId="2EE7BB6F" w:rsidR="004F1579" w:rsidRDefault="004F1579"/>
    <w:p w14:paraId="0B0E5A15" w14:textId="40A2996B" w:rsidR="004F1579" w:rsidRDefault="004F1579"/>
    <w:p w14:paraId="38E463C8" w14:textId="2CD4B531" w:rsidR="004F1579" w:rsidRDefault="004F1579"/>
    <w:p w14:paraId="7737E1DA" w14:textId="35E06C38" w:rsidR="004F1579" w:rsidRDefault="004F1579"/>
    <w:p w14:paraId="7DA47C47" w14:textId="2A40AB20" w:rsidR="004F1579" w:rsidRDefault="004F1579"/>
    <w:p w14:paraId="0DF1C3DE" w14:textId="0EF3DBF1" w:rsidR="004F1579" w:rsidRDefault="004F1579"/>
    <w:p w14:paraId="3C495A2F" w14:textId="6515884D" w:rsidR="004F1579" w:rsidRDefault="004F1579"/>
    <w:p w14:paraId="061AD9E7" w14:textId="4F2623EC" w:rsidR="004F1579" w:rsidRDefault="004F1579"/>
    <w:p w14:paraId="053CE6A3" w14:textId="0C689CC9" w:rsidR="004F1579" w:rsidRDefault="004F1579"/>
    <w:p w14:paraId="24538CE2" w14:textId="345086FB" w:rsidR="004F1579" w:rsidRDefault="004F1579"/>
    <w:p w14:paraId="10570C99" w14:textId="768B1302" w:rsidR="004F1579" w:rsidRDefault="004F1579"/>
    <w:p w14:paraId="5065343A" w14:textId="559182B0" w:rsidR="004F1579" w:rsidRDefault="004F1579"/>
    <w:p w14:paraId="4A4F902D" w14:textId="695AD9F3" w:rsidR="004F1579" w:rsidRDefault="004F1579"/>
    <w:p w14:paraId="5D6823AE" w14:textId="7F2DB355" w:rsidR="004F1579" w:rsidRDefault="004F1579"/>
    <w:p w14:paraId="1745BE04" w14:textId="699755EC" w:rsidR="004F1579" w:rsidRDefault="004F1579"/>
    <w:p w14:paraId="6DC840F5" w14:textId="3670EB5E" w:rsidR="004F1579" w:rsidRDefault="004F1579"/>
    <w:p w14:paraId="25025270" w14:textId="65214BA2" w:rsidR="004F1579" w:rsidRDefault="004F1579"/>
    <w:p w14:paraId="495F617D" w14:textId="6B2BD7DE" w:rsidR="004F1579" w:rsidRDefault="004F1579"/>
    <w:p w14:paraId="0C05493A" w14:textId="41D6E700" w:rsidR="004F1579" w:rsidRDefault="004F1579"/>
    <w:p w14:paraId="08183784" w14:textId="77777777" w:rsidR="004F1579" w:rsidRDefault="004F1579" w:rsidP="004F157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Описание типа + спецификация подпрограмм + тесты</w:t>
      </w:r>
    </w:p>
    <w:p w14:paraId="6C68B5ED" w14:textId="71D8C1C0" w:rsidR="004F1579" w:rsidRDefault="004F1579" w:rsidP="00F12E44">
      <w:pPr>
        <w:pStyle w:val="FEFUD34D"/>
        <w:rPr>
          <w:lang w:eastAsia="en-US"/>
        </w:rPr>
      </w:pPr>
      <w:r>
        <w:rPr>
          <w:b/>
          <w:bCs/>
          <w:lang w:eastAsia="en-US"/>
        </w:rPr>
        <w:t>T</w:t>
      </w:r>
      <w:r>
        <w:rPr>
          <w:b/>
          <w:bCs/>
          <w:lang w:eastAsia="en-US"/>
        </w:rPr>
        <w:t>ype</w:t>
      </w:r>
      <w:r>
        <w:rPr>
          <w:b/>
          <w:bCs/>
          <w:lang w:eastAsia="en-US"/>
        </w:rPr>
        <w:t xml:space="preserve"> </w:t>
      </w:r>
      <w:proofErr w:type="spellStart"/>
      <w:r>
        <w:rPr>
          <w:lang w:eastAsia="en-US"/>
        </w:rPr>
        <w:t>List_Elem</w:t>
      </w:r>
      <w:proofErr w:type="spellEnd"/>
      <w:r>
        <w:rPr>
          <w:lang w:eastAsia="en-US"/>
        </w:rPr>
        <w:t xml:space="preserve"> = ^</w:t>
      </w:r>
      <w:proofErr w:type="spellStart"/>
      <w:r>
        <w:rPr>
          <w:lang w:eastAsia="en-US"/>
        </w:rPr>
        <w:t>Elem</w:t>
      </w:r>
      <w:proofErr w:type="spellEnd"/>
      <w:r>
        <w:rPr>
          <w:lang w:eastAsia="en-US"/>
        </w:rPr>
        <w:t>;</w:t>
      </w:r>
    </w:p>
    <w:p w14:paraId="75735B88" w14:textId="77777777" w:rsidR="004F1579" w:rsidRDefault="004F1579" w:rsidP="00F12E44">
      <w:pPr>
        <w:pStyle w:val="FEFUD34D"/>
        <w:rPr>
          <w:lang w:eastAsia="en-US"/>
        </w:rPr>
      </w:pPr>
      <w:proofErr w:type="spellStart"/>
      <w:r>
        <w:rPr>
          <w:lang w:eastAsia="en-US"/>
        </w:rPr>
        <w:t>List_Elem</w:t>
      </w:r>
      <w:proofErr w:type="spellEnd"/>
      <w:r w:rsidRPr="004F1579">
        <w:rPr>
          <w:lang w:eastAsia="en-US"/>
        </w:rPr>
        <w:t>^.</w:t>
      </w:r>
      <w:r>
        <w:rPr>
          <w:lang w:val="en-US" w:eastAsia="en-US"/>
        </w:rPr>
        <w:t>next</w:t>
      </w:r>
      <w:r w:rsidRPr="004F1579">
        <w:rPr>
          <w:lang w:eastAsia="en-US"/>
        </w:rPr>
        <w:t xml:space="preserve"> – </w:t>
      </w:r>
      <w:r>
        <w:rPr>
          <w:lang w:eastAsia="en-US"/>
        </w:rPr>
        <w:t>указатель на следующий элемент списка</w:t>
      </w:r>
    </w:p>
    <w:p w14:paraId="658B5EB3" w14:textId="57FAB558" w:rsidR="004F1579" w:rsidRDefault="004F1579" w:rsidP="00F12E44">
      <w:pPr>
        <w:pStyle w:val="FEFUD34D"/>
        <w:rPr>
          <w:lang w:eastAsia="en-US"/>
        </w:rPr>
      </w:pPr>
      <w:proofErr w:type="spellStart"/>
      <w:r>
        <w:rPr>
          <w:lang w:eastAsia="en-US"/>
        </w:rPr>
        <w:t>List_Elem</w:t>
      </w:r>
      <w:proofErr w:type="spellEnd"/>
      <w:r w:rsidRPr="004F1579">
        <w:rPr>
          <w:lang w:eastAsia="en-US"/>
        </w:rPr>
        <w:t>^.</w:t>
      </w:r>
      <w:proofErr w:type="spellStart"/>
      <w:r>
        <w:rPr>
          <w:lang w:val="en-US" w:eastAsia="en-US"/>
        </w:rPr>
        <w:t>prev</w:t>
      </w:r>
      <w:proofErr w:type="spellEnd"/>
      <w:r w:rsidRPr="004F1579">
        <w:rPr>
          <w:lang w:eastAsia="en-US"/>
        </w:rPr>
        <w:t xml:space="preserve"> – </w:t>
      </w:r>
      <w:r>
        <w:rPr>
          <w:lang w:eastAsia="en-US"/>
        </w:rPr>
        <w:t xml:space="preserve">указатель на </w:t>
      </w:r>
      <w:r>
        <w:rPr>
          <w:lang w:eastAsia="en-US"/>
        </w:rPr>
        <w:t>предыдущий</w:t>
      </w:r>
      <w:r>
        <w:rPr>
          <w:lang w:eastAsia="en-US"/>
        </w:rPr>
        <w:t xml:space="preserve"> элемент списка</w:t>
      </w:r>
    </w:p>
    <w:p w14:paraId="480BCF27" w14:textId="7296C83A" w:rsidR="004F1579" w:rsidRDefault="004F1579" w:rsidP="00F12E44">
      <w:pPr>
        <w:pStyle w:val="FEFUD34D"/>
        <w:rPr>
          <w:lang w:eastAsia="en-US"/>
        </w:rPr>
      </w:pPr>
      <w:r>
        <w:rPr>
          <w:lang w:val="en-US" w:eastAsia="en-US"/>
        </w:rPr>
        <w:t>data</w:t>
      </w:r>
      <w:r w:rsidRPr="004F1579">
        <w:rPr>
          <w:lang w:eastAsia="en-US"/>
        </w:rPr>
        <w:t xml:space="preserve"> – </w:t>
      </w:r>
      <w:r>
        <w:rPr>
          <w:lang w:eastAsia="en-US"/>
        </w:rPr>
        <w:t>целочисленный тип данных, поле данных элемента в списке</w:t>
      </w:r>
    </w:p>
    <w:p w14:paraId="1D8C3F46" w14:textId="13AB7167" w:rsidR="004F1579" w:rsidRDefault="004F1579" w:rsidP="00F12E44">
      <w:pPr>
        <w:pStyle w:val="FEFUD34D"/>
        <w:rPr>
          <w:lang w:eastAsia="en-US"/>
        </w:rPr>
      </w:pPr>
      <w:r>
        <w:rPr>
          <w:lang w:val="en-US" w:eastAsia="en-US"/>
        </w:rPr>
        <w:t>count</w:t>
      </w:r>
      <w:r w:rsidRPr="004F1579">
        <w:rPr>
          <w:lang w:eastAsia="en-US"/>
        </w:rPr>
        <w:t xml:space="preserve"> – </w:t>
      </w:r>
      <w:r>
        <w:rPr>
          <w:lang w:eastAsia="en-US"/>
        </w:rPr>
        <w:t>целочисленный тип данных, количество повторов данного элемента в списке</w:t>
      </w:r>
    </w:p>
    <w:p w14:paraId="143660D6" w14:textId="77777777" w:rsidR="004F1579" w:rsidRDefault="004F1579" w:rsidP="00F12E44">
      <w:pPr>
        <w:pStyle w:val="FEFUD34D"/>
        <w:rPr>
          <w:b/>
          <w:bCs/>
          <w:lang w:val="en-US" w:eastAsia="en-US"/>
        </w:rPr>
      </w:pPr>
    </w:p>
    <w:p w14:paraId="7AF1E963" w14:textId="23F7F56B" w:rsidR="004F1579" w:rsidRPr="004F1579" w:rsidRDefault="004F1579" w:rsidP="00F12E44">
      <w:pPr>
        <w:pStyle w:val="FEFUD34D"/>
        <w:rPr>
          <w:lang w:val="en-US" w:eastAsia="en-US"/>
        </w:rPr>
      </w:pPr>
      <w:r w:rsidRPr="004F1579">
        <w:rPr>
          <w:b/>
          <w:bCs/>
          <w:lang w:val="en-US" w:eastAsia="en-US"/>
        </w:rPr>
        <w:t xml:space="preserve">procedure </w:t>
      </w:r>
      <w:proofErr w:type="spellStart"/>
      <w:r w:rsidRPr="004F1579">
        <w:rPr>
          <w:lang w:val="en-US" w:eastAsia="en-US"/>
        </w:rPr>
        <w:t>printList</w:t>
      </w:r>
      <w:proofErr w:type="spellEnd"/>
      <w:r w:rsidRPr="004F1579">
        <w:rPr>
          <w:lang w:val="en-US" w:eastAsia="en-US"/>
        </w:rPr>
        <w:t>(</w:t>
      </w:r>
      <w:r w:rsidRPr="004F1579">
        <w:rPr>
          <w:b/>
          <w:bCs/>
          <w:lang w:val="en-US" w:eastAsia="en-US"/>
        </w:rPr>
        <w:t xml:space="preserve">var </w:t>
      </w:r>
      <w:r w:rsidRPr="004F1579">
        <w:rPr>
          <w:lang w:val="en-US" w:eastAsia="en-US"/>
        </w:rPr>
        <w:t xml:space="preserve">head: </w:t>
      </w:r>
      <w:proofErr w:type="spellStart"/>
      <w:r w:rsidRPr="004F1579">
        <w:rPr>
          <w:lang w:val="en-US" w:eastAsia="en-US"/>
        </w:rPr>
        <w:t>List_Elem</w:t>
      </w:r>
      <w:proofErr w:type="spellEnd"/>
      <w:r w:rsidRPr="004F1579">
        <w:rPr>
          <w:lang w:val="en-US" w:eastAsia="en-US"/>
        </w:rPr>
        <w:t>);</w:t>
      </w:r>
    </w:p>
    <w:p w14:paraId="51B9BA08" w14:textId="7D064554" w:rsidR="004F1579" w:rsidRPr="004F1579" w:rsidRDefault="004F1579" w:rsidP="004F15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 w:rsidRPr="004F1579">
        <w:rPr>
          <w:sz w:val="28"/>
          <w:szCs w:val="28"/>
        </w:rPr>
        <w:t xml:space="preserve">Выводит в консоль все значения полей </w:t>
      </w:r>
      <w:proofErr w:type="spellStart"/>
      <w:r w:rsidRPr="004F1579">
        <w:rPr>
          <w:sz w:val="28"/>
          <w:szCs w:val="28"/>
        </w:rPr>
        <w:t>data</w:t>
      </w:r>
      <w:proofErr w:type="spellEnd"/>
      <w:r w:rsidRPr="004F1579">
        <w:rPr>
          <w:sz w:val="28"/>
          <w:szCs w:val="28"/>
        </w:rPr>
        <w:t xml:space="preserve"> с количеством повторов для каждого элемента типа</w:t>
      </w:r>
      <w:r w:rsidRPr="004F1579">
        <w:rPr>
          <w:sz w:val="28"/>
          <w:szCs w:val="28"/>
        </w:rPr>
        <w:t xml:space="preserve"> </w:t>
      </w:r>
      <w:r w:rsidRPr="004F1579">
        <w:rPr>
          <w:sz w:val="28"/>
          <w:szCs w:val="28"/>
          <w:lang w:val="en-US"/>
        </w:rPr>
        <w:t>List</w:t>
      </w:r>
      <w:r w:rsidRPr="004F1579">
        <w:rPr>
          <w:sz w:val="28"/>
          <w:szCs w:val="28"/>
        </w:rPr>
        <w:t>_</w:t>
      </w:r>
      <w:r w:rsidRPr="004F1579">
        <w:rPr>
          <w:sz w:val="28"/>
          <w:szCs w:val="28"/>
          <w:lang w:val="en-US"/>
        </w:rPr>
        <w:t>Elem</w:t>
      </w:r>
      <w:r w:rsidRPr="004F1579">
        <w:rPr>
          <w:sz w:val="28"/>
          <w:szCs w:val="28"/>
        </w:rPr>
        <w:t>, представленных полями c</w:t>
      </w:r>
      <w:proofErr w:type="spellStart"/>
      <w:r w:rsidRPr="004F1579">
        <w:rPr>
          <w:sz w:val="28"/>
          <w:szCs w:val="28"/>
          <w:lang w:val="en-US"/>
        </w:rPr>
        <w:t>ount</w:t>
      </w:r>
      <w:proofErr w:type="spellEnd"/>
      <w:r w:rsidRPr="004F1579">
        <w:rPr>
          <w:sz w:val="28"/>
          <w:szCs w:val="28"/>
        </w:rPr>
        <w:t xml:space="preserve">. </w:t>
      </w:r>
    </w:p>
    <w:p w14:paraId="5D22B380" w14:textId="246AA97E" w:rsidR="004F1579" w:rsidRPr="004F1579" w:rsidRDefault="004F1579" w:rsidP="004F1579">
      <w:pPr>
        <w:pStyle w:val="a3"/>
        <w:rPr>
          <w:sz w:val="28"/>
          <w:szCs w:val="28"/>
        </w:rPr>
      </w:pPr>
      <w:r w:rsidRPr="004F1579">
        <w:rPr>
          <w:sz w:val="28"/>
          <w:szCs w:val="28"/>
        </w:rPr>
        <w:t xml:space="preserve">Входные данные: </w:t>
      </w:r>
      <w:r w:rsidRPr="004F1579">
        <w:rPr>
          <w:sz w:val="28"/>
          <w:szCs w:val="28"/>
        </w:rPr>
        <w:t>указатель на голову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4F1579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F1579" w:rsidRPr="004F1579" w14:paraId="312228FC" w14:textId="77777777" w:rsidTr="0030404A">
        <w:trPr>
          <w:trHeight w:val="635"/>
        </w:trPr>
        <w:tc>
          <w:tcPr>
            <w:tcW w:w="1667" w:type="pct"/>
          </w:tcPr>
          <w:p w14:paraId="17DB44F2" w14:textId="77777777" w:rsidR="004F1579" w:rsidRPr="004F1579" w:rsidRDefault="004F157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1F0C923" w14:textId="77777777" w:rsidR="004F1579" w:rsidRPr="004F1579" w:rsidRDefault="004F157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D6119A9" w14:textId="77777777" w:rsidR="004F1579" w:rsidRPr="004F1579" w:rsidRDefault="004F157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F1579" w:rsidRPr="004F1579" w14:paraId="51B70254" w14:textId="77777777" w:rsidTr="0030404A">
        <w:trPr>
          <w:trHeight w:val="635"/>
        </w:trPr>
        <w:tc>
          <w:tcPr>
            <w:tcW w:w="1667" w:type="pct"/>
          </w:tcPr>
          <w:p w14:paraId="068B150E" w14:textId="19118EF3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Печать пустого списка</w:t>
            </w:r>
          </w:p>
        </w:tc>
        <w:tc>
          <w:tcPr>
            <w:tcW w:w="1666" w:type="pct"/>
          </w:tcPr>
          <w:p w14:paraId="20B374D5" w14:textId="77777777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Пустой список</w:t>
            </w:r>
          </w:p>
        </w:tc>
        <w:tc>
          <w:tcPr>
            <w:tcW w:w="1667" w:type="pct"/>
          </w:tcPr>
          <w:p w14:paraId="1F95D271" w14:textId="1B4FD7C4" w:rsidR="004F1579" w:rsidRPr="005D2AE3" w:rsidRDefault="00464F4D" w:rsidP="003040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Операция не выполняется</w:t>
            </w:r>
          </w:p>
        </w:tc>
      </w:tr>
      <w:tr w:rsidR="004F1579" w:rsidRPr="004F1579" w14:paraId="30682B3A" w14:textId="77777777" w:rsidTr="0030404A">
        <w:trPr>
          <w:trHeight w:val="635"/>
        </w:trPr>
        <w:tc>
          <w:tcPr>
            <w:tcW w:w="1667" w:type="pct"/>
          </w:tcPr>
          <w:p w14:paraId="74E14314" w14:textId="70941713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Печать непустого списка</w:t>
            </w:r>
          </w:p>
        </w:tc>
        <w:tc>
          <w:tcPr>
            <w:tcW w:w="1666" w:type="pct"/>
          </w:tcPr>
          <w:p w14:paraId="00D74C0F" w14:textId="325286AB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  <w:lang w:val="en-US"/>
              </w:rPr>
              <w:t>1</w:t>
            </w:r>
            <w:r w:rsidRPr="004F1579">
              <w:rPr>
                <w:bCs/>
                <w:sz w:val="28"/>
                <w:szCs w:val="28"/>
              </w:rPr>
              <w:t>(1) 3(10) 9(1)</w:t>
            </w:r>
          </w:p>
        </w:tc>
        <w:tc>
          <w:tcPr>
            <w:tcW w:w="1667" w:type="pct"/>
          </w:tcPr>
          <w:p w14:paraId="5E8D7D3E" w14:textId="1C962ACE" w:rsidR="004F1579" w:rsidRPr="004F1579" w:rsidRDefault="004F1579" w:rsidP="0030404A">
            <w:pPr>
              <w:rPr>
                <w:bCs/>
                <w:sz w:val="28"/>
                <w:szCs w:val="28"/>
                <w:lang w:val="en-US"/>
              </w:rPr>
            </w:pPr>
            <w:r w:rsidRPr="004F1579">
              <w:rPr>
                <w:bCs/>
                <w:sz w:val="28"/>
                <w:szCs w:val="28"/>
                <w:lang w:val="en-US"/>
              </w:rPr>
              <w:t>1</w:t>
            </w:r>
            <w:r w:rsidRPr="004F1579">
              <w:rPr>
                <w:bCs/>
                <w:sz w:val="28"/>
                <w:szCs w:val="28"/>
              </w:rPr>
              <w:t>(1) 3(10) 9(1)</w:t>
            </w:r>
          </w:p>
          <w:p w14:paraId="750A8A4A" w14:textId="77777777" w:rsidR="004F1579" w:rsidRPr="004F1579" w:rsidRDefault="004F1579" w:rsidP="0030404A"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 w:rsidR="004F1579" w:rsidRPr="004F1579" w14:paraId="0E7FC0CE" w14:textId="77777777" w:rsidTr="0030404A">
        <w:trPr>
          <w:trHeight w:val="635"/>
        </w:trPr>
        <w:tc>
          <w:tcPr>
            <w:tcW w:w="1667" w:type="pct"/>
          </w:tcPr>
          <w:p w14:paraId="274F0ABE" w14:textId="143DEB80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Печать непустого списка</w:t>
            </w:r>
          </w:p>
        </w:tc>
        <w:tc>
          <w:tcPr>
            <w:tcW w:w="1666" w:type="pct"/>
          </w:tcPr>
          <w:p w14:paraId="1E5BD71E" w14:textId="4CDC6D56" w:rsidR="004F1579" w:rsidRPr="004F1579" w:rsidRDefault="004F1579" w:rsidP="0030404A">
            <w:pPr>
              <w:rPr>
                <w:bCs/>
                <w:sz w:val="28"/>
                <w:szCs w:val="28"/>
                <w:lang w:val="en-US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</w:t>
            </w:r>
            <w:r w:rsidRPr="004F1579">
              <w:rPr>
                <w:bCs/>
                <w:sz w:val="28"/>
                <w:szCs w:val="28"/>
              </w:rPr>
              <w:t xml:space="preserve">(1) </w:t>
            </w:r>
            <w:r w:rsidRPr="004F1579">
              <w:rPr>
                <w:bCs/>
                <w:sz w:val="28"/>
                <w:szCs w:val="28"/>
              </w:rPr>
              <w:t>10</w:t>
            </w:r>
            <w:r w:rsidRPr="004F1579">
              <w:rPr>
                <w:bCs/>
                <w:sz w:val="28"/>
                <w:szCs w:val="28"/>
              </w:rPr>
              <w:t>(</w:t>
            </w:r>
            <w:r w:rsidRPr="004F1579">
              <w:rPr>
                <w:bCs/>
                <w:sz w:val="28"/>
                <w:szCs w:val="28"/>
              </w:rPr>
              <w:t>4</w:t>
            </w:r>
            <w:r w:rsidRPr="004F1579">
              <w:rPr>
                <w:bCs/>
                <w:sz w:val="28"/>
                <w:szCs w:val="28"/>
              </w:rPr>
              <w:t xml:space="preserve">) </w:t>
            </w:r>
            <w:r w:rsidRPr="004F1579">
              <w:rPr>
                <w:bCs/>
                <w:sz w:val="28"/>
                <w:szCs w:val="28"/>
              </w:rPr>
              <w:t>19</w:t>
            </w:r>
            <w:r w:rsidRPr="004F1579">
              <w:rPr>
                <w:bCs/>
                <w:sz w:val="28"/>
                <w:szCs w:val="28"/>
              </w:rPr>
              <w:t>(</w:t>
            </w:r>
            <w:r w:rsidRPr="004F1579">
              <w:rPr>
                <w:bCs/>
                <w:sz w:val="28"/>
                <w:szCs w:val="28"/>
              </w:rPr>
              <w:t>2</w:t>
            </w:r>
            <w:r w:rsidRPr="004F1579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4458674D" w14:textId="42575FD1" w:rsidR="004F1579" w:rsidRPr="004F1579" w:rsidRDefault="004F1579" w:rsidP="0030404A">
            <w:pPr>
              <w:rPr>
                <w:bCs/>
                <w:sz w:val="28"/>
                <w:szCs w:val="28"/>
                <w:lang w:val="en-US"/>
              </w:rPr>
            </w:pPr>
            <w:r w:rsidRPr="004F1579">
              <w:rPr>
                <w:bCs/>
                <w:sz w:val="28"/>
                <w:szCs w:val="28"/>
              </w:rPr>
              <w:t>3(1) 10(4) 19(2)</w:t>
            </w:r>
          </w:p>
        </w:tc>
      </w:tr>
    </w:tbl>
    <w:p w14:paraId="2FE77EF6" w14:textId="77777777" w:rsidR="00F12E44" w:rsidRDefault="00F12E44" w:rsidP="00F12E44">
      <w:pPr>
        <w:pStyle w:val="FEFUD34D"/>
        <w:rPr>
          <w:b/>
          <w:bCs/>
          <w:lang w:val="en-US" w:eastAsia="en-US"/>
        </w:rPr>
      </w:pPr>
    </w:p>
    <w:p w14:paraId="34C22A3D" w14:textId="2D9E6077" w:rsidR="004F1579" w:rsidRDefault="004F1579" w:rsidP="00F12E44">
      <w:pPr>
        <w:pStyle w:val="FEFUD34D"/>
        <w:rPr>
          <w:lang w:val="en-US" w:eastAsia="en-US"/>
        </w:rPr>
      </w:pPr>
      <w:r w:rsidRPr="004F1579">
        <w:rPr>
          <w:b/>
          <w:bCs/>
          <w:lang w:val="en-US" w:eastAsia="en-US"/>
        </w:rPr>
        <w:t xml:space="preserve">procedure </w:t>
      </w:r>
      <w:r w:rsidRPr="004F1579">
        <w:rPr>
          <w:lang w:val="en-US" w:eastAsia="en-US"/>
        </w:rPr>
        <w:t>Free(</w:t>
      </w:r>
      <w:r w:rsidRPr="004F1579">
        <w:rPr>
          <w:b/>
          <w:bCs/>
          <w:lang w:val="en-US" w:eastAsia="en-US"/>
        </w:rPr>
        <w:t xml:space="preserve">var </w:t>
      </w:r>
      <w:r w:rsidRPr="004F1579">
        <w:rPr>
          <w:lang w:val="en-US" w:eastAsia="en-US"/>
        </w:rPr>
        <w:t xml:space="preserve">head: </w:t>
      </w:r>
      <w:proofErr w:type="spellStart"/>
      <w:r w:rsidRPr="004F1579">
        <w:rPr>
          <w:lang w:val="en-US" w:eastAsia="en-US"/>
        </w:rPr>
        <w:t>List_Elem</w:t>
      </w:r>
      <w:proofErr w:type="spellEnd"/>
      <w:r w:rsidRPr="004F1579">
        <w:rPr>
          <w:lang w:val="en-US" w:eastAsia="en-US"/>
        </w:rPr>
        <w:t>);</w:t>
      </w:r>
    </w:p>
    <w:p w14:paraId="07CDE9DC" w14:textId="58571AD0" w:rsidR="004F1579" w:rsidRDefault="004F1579" w:rsidP="004F1579">
      <w:pPr>
        <w:pStyle w:val="FEFUD34D"/>
        <w:ind w:firstLine="0"/>
      </w:pPr>
      <w:r>
        <w:t xml:space="preserve">Освобождение памяти, удаляет список начиная с указателя на </w:t>
      </w:r>
      <w:r>
        <w:rPr>
          <w:lang w:val="en-US"/>
        </w:rPr>
        <w:t>head</w:t>
      </w:r>
      <w:r w:rsidRPr="004F1579">
        <w:t>.</w:t>
      </w:r>
    </w:p>
    <w:p w14:paraId="20AC92FA" w14:textId="2EDBD5B4" w:rsidR="004F1579" w:rsidRDefault="004F1579" w:rsidP="004F1579">
      <w:pPr>
        <w:pStyle w:val="FEFUD34D"/>
        <w:ind w:firstLine="0"/>
      </w:pPr>
      <w:r>
        <w:t>Входные данные</w:t>
      </w:r>
      <w:r w:rsidRPr="004F1579">
        <w:t xml:space="preserve">: </w:t>
      </w:r>
      <w:r>
        <w:t xml:space="preserve">указатель на голову </w:t>
      </w:r>
      <w:r>
        <w:rPr>
          <w:lang w:val="en-US"/>
        </w:rPr>
        <w:t>head</w:t>
      </w:r>
      <w:r w:rsidRPr="004F1579">
        <w:t xml:space="preserve"> </w:t>
      </w:r>
      <w:r>
        <w:t>списка.</w:t>
      </w:r>
    </w:p>
    <w:p w14:paraId="42A23488" w14:textId="60BAE55A" w:rsidR="00F12E44" w:rsidRPr="00F12E44" w:rsidRDefault="00F12E44" w:rsidP="004F1579">
      <w:pPr>
        <w:pStyle w:val="FEFUD34D"/>
        <w:ind w:firstLine="0"/>
      </w:pPr>
      <w:r>
        <w:t>Выходные данные</w:t>
      </w:r>
      <w:r>
        <w:rPr>
          <w:lang w:val="en-US"/>
        </w:rPr>
        <w:t xml:space="preserve">: </w:t>
      </w:r>
      <w:r>
        <w:t>пустой список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F1579" w:rsidRPr="004F1579" w14:paraId="17B7407A" w14:textId="77777777" w:rsidTr="0030404A">
        <w:trPr>
          <w:trHeight w:val="635"/>
        </w:trPr>
        <w:tc>
          <w:tcPr>
            <w:tcW w:w="1667" w:type="pct"/>
          </w:tcPr>
          <w:p w14:paraId="749C983A" w14:textId="77777777" w:rsidR="004F1579" w:rsidRPr="004F1579" w:rsidRDefault="004F157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3688CCA7" w14:textId="77777777" w:rsidR="004F1579" w:rsidRPr="004F1579" w:rsidRDefault="004F157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391FE594" w14:textId="77777777" w:rsidR="004F1579" w:rsidRPr="004F1579" w:rsidRDefault="004F157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F1579" w:rsidRPr="004F1579" w14:paraId="558DF7BA" w14:textId="77777777" w:rsidTr="0030404A">
        <w:trPr>
          <w:trHeight w:val="635"/>
        </w:trPr>
        <w:tc>
          <w:tcPr>
            <w:tcW w:w="1667" w:type="pct"/>
          </w:tcPr>
          <w:p w14:paraId="6C313666" w14:textId="3B773100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Pr="004F1579">
              <w:rPr>
                <w:bCs/>
                <w:sz w:val="28"/>
                <w:szCs w:val="28"/>
              </w:rPr>
              <w:t xml:space="preserve"> пустого списка</w:t>
            </w:r>
          </w:p>
        </w:tc>
        <w:tc>
          <w:tcPr>
            <w:tcW w:w="1666" w:type="pct"/>
          </w:tcPr>
          <w:p w14:paraId="3700DC18" w14:textId="77777777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Пустой список</w:t>
            </w:r>
          </w:p>
        </w:tc>
        <w:tc>
          <w:tcPr>
            <w:tcW w:w="1667" w:type="pct"/>
          </w:tcPr>
          <w:p w14:paraId="37085412" w14:textId="7CA447B8" w:rsidR="004F1579" w:rsidRPr="004F1579" w:rsidRDefault="00464F4D" w:rsidP="003040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Операция не выполняется</w:t>
            </w:r>
          </w:p>
        </w:tc>
      </w:tr>
      <w:tr w:rsidR="004F1579" w:rsidRPr="004F1579" w14:paraId="1D6A5E97" w14:textId="77777777" w:rsidTr="0030404A">
        <w:trPr>
          <w:trHeight w:val="635"/>
        </w:trPr>
        <w:tc>
          <w:tcPr>
            <w:tcW w:w="1667" w:type="pct"/>
          </w:tcPr>
          <w:p w14:paraId="42657575" w14:textId="7AAAF2C3" w:rsidR="004F1579" w:rsidRPr="004F1579" w:rsidRDefault="005D2AE3" w:rsidP="003040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Pr="004F1579">
              <w:rPr>
                <w:bCs/>
                <w:sz w:val="28"/>
                <w:szCs w:val="28"/>
              </w:rPr>
              <w:t xml:space="preserve"> </w:t>
            </w:r>
            <w:r w:rsidR="004F1579" w:rsidRPr="004F1579">
              <w:rPr>
                <w:bCs/>
                <w:sz w:val="28"/>
                <w:szCs w:val="28"/>
              </w:rPr>
              <w:t>непустого списка</w:t>
            </w:r>
          </w:p>
        </w:tc>
        <w:tc>
          <w:tcPr>
            <w:tcW w:w="1666" w:type="pct"/>
          </w:tcPr>
          <w:p w14:paraId="4957F001" w14:textId="77777777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>: 1</w:t>
            </w:r>
            <w:r w:rsidRPr="004F1579">
              <w:rPr>
                <w:bCs/>
                <w:sz w:val="28"/>
                <w:szCs w:val="28"/>
              </w:rPr>
              <w:t>(1) 3(10) 9(1)</w:t>
            </w:r>
          </w:p>
        </w:tc>
        <w:tc>
          <w:tcPr>
            <w:tcW w:w="1667" w:type="pct"/>
          </w:tcPr>
          <w:p w14:paraId="4D9F42C9" w14:textId="17C8EB87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  <w:p w14:paraId="71D1EC7D" w14:textId="77777777" w:rsidR="004F1579" w:rsidRPr="004F1579" w:rsidRDefault="004F1579" w:rsidP="0030404A"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 w:rsidR="004F1579" w:rsidRPr="004F1579" w14:paraId="51F373E8" w14:textId="77777777" w:rsidTr="0030404A">
        <w:trPr>
          <w:trHeight w:val="635"/>
        </w:trPr>
        <w:tc>
          <w:tcPr>
            <w:tcW w:w="1667" w:type="pct"/>
          </w:tcPr>
          <w:p w14:paraId="14BB7EFB" w14:textId="521EBEE9" w:rsidR="004F1579" w:rsidRPr="004F1579" w:rsidRDefault="005D2AE3" w:rsidP="003040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Pr="004F1579">
              <w:rPr>
                <w:bCs/>
                <w:sz w:val="28"/>
                <w:szCs w:val="28"/>
              </w:rPr>
              <w:t xml:space="preserve"> </w:t>
            </w:r>
            <w:r w:rsidR="004F1579" w:rsidRPr="004F1579">
              <w:rPr>
                <w:bCs/>
                <w:sz w:val="28"/>
                <w:szCs w:val="28"/>
              </w:rPr>
              <w:t>непустого списка</w:t>
            </w:r>
          </w:p>
        </w:tc>
        <w:tc>
          <w:tcPr>
            <w:tcW w:w="1666" w:type="pct"/>
          </w:tcPr>
          <w:p w14:paraId="78031888" w14:textId="77777777" w:rsidR="004F1579" w:rsidRPr="004F1579" w:rsidRDefault="004F1579" w:rsidP="0030404A">
            <w:pPr>
              <w:rPr>
                <w:bCs/>
                <w:sz w:val="28"/>
                <w:szCs w:val="28"/>
                <w:lang w:val="en-US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10(4) 19(2)</w:t>
            </w:r>
          </w:p>
        </w:tc>
        <w:tc>
          <w:tcPr>
            <w:tcW w:w="1667" w:type="pct"/>
          </w:tcPr>
          <w:p w14:paraId="29D0FFD6" w14:textId="28D6D2FB" w:rsidR="004F1579" w:rsidRPr="004F1579" w:rsidRDefault="004F1579" w:rsidP="003040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Пустой список</w:t>
            </w:r>
          </w:p>
        </w:tc>
      </w:tr>
    </w:tbl>
    <w:p w14:paraId="2842714E" w14:textId="5468BA34" w:rsidR="004F1579" w:rsidRDefault="004F1579" w:rsidP="004F1579">
      <w:pPr>
        <w:pStyle w:val="FEFUD34D"/>
        <w:ind w:firstLine="0"/>
        <w:rPr>
          <w:lang w:val="en-US"/>
        </w:rPr>
      </w:pPr>
    </w:p>
    <w:p w14:paraId="50BC409F" w14:textId="62E66780" w:rsidR="004F1579" w:rsidRPr="00F12E44" w:rsidRDefault="004F1579" w:rsidP="00F12E44">
      <w:pPr>
        <w:pStyle w:val="FEFUD34D"/>
        <w:ind w:firstLine="0"/>
      </w:pPr>
      <w:proofErr w:type="spellStart"/>
      <w:r w:rsidRPr="00F12E44">
        <w:t>procedure</w:t>
      </w:r>
      <w:proofErr w:type="spellEnd"/>
      <w:r w:rsidRPr="00F12E44">
        <w:t xml:space="preserve"> </w:t>
      </w:r>
      <w:proofErr w:type="spellStart"/>
      <w:r w:rsidRPr="00F12E44">
        <w:t>Delete_Element</w:t>
      </w:r>
      <w:proofErr w:type="spellEnd"/>
      <w:r w:rsidRPr="00F12E44">
        <w:t>(</w:t>
      </w:r>
      <w:proofErr w:type="spellStart"/>
      <w:r w:rsidRPr="00F12E44">
        <w:t>var</w:t>
      </w:r>
      <w:proofErr w:type="spellEnd"/>
      <w:r w:rsidRPr="00F12E44">
        <w:t xml:space="preserve"> </w:t>
      </w:r>
      <w:proofErr w:type="spellStart"/>
      <w:r w:rsidRPr="00F12E44">
        <w:t>head</w:t>
      </w:r>
      <w:proofErr w:type="spellEnd"/>
      <w:r w:rsidRPr="00F12E44">
        <w:t xml:space="preserve">: </w:t>
      </w:r>
      <w:proofErr w:type="spellStart"/>
      <w:r w:rsidRPr="00F12E44">
        <w:t>List_Elem</w:t>
      </w:r>
      <w:proofErr w:type="spellEnd"/>
      <w:r w:rsidRPr="00F12E44">
        <w:t xml:space="preserve">; </w:t>
      </w:r>
      <w:proofErr w:type="spellStart"/>
      <w:r w:rsidRPr="00F12E44">
        <w:t>data</w:t>
      </w:r>
      <w:proofErr w:type="spellEnd"/>
      <w:r w:rsidRPr="00F12E44">
        <w:t xml:space="preserve">: </w:t>
      </w:r>
      <w:proofErr w:type="spellStart"/>
      <w:r w:rsidRPr="00F12E44">
        <w:t>integer</w:t>
      </w:r>
      <w:proofErr w:type="spellEnd"/>
      <w:r w:rsidRPr="00F12E44">
        <w:t>);</w:t>
      </w:r>
    </w:p>
    <w:p w14:paraId="30EC2C8B" w14:textId="66C4161A" w:rsidR="00F31599" w:rsidRPr="00F31599" w:rsidRDefault="00F31599" w:rsidP="00F12E44">
      <w:pPr>
        <w:pStyle w:val="FEFUD34D"/>
        <w:rPr>
          <w:sz w:val="24"/>
        </w:rPr>
      </w:pPr>
      <w:r>
        <w:lastRenderedPageBreak/>
        <w:t xml:space="preserve">Если элемент уникальный, то функция удаляет все поля элемента списка типа </w:t>
      </w:r>
      <w:r>
        <w:rPr>
          <w:lang w:val="en-US"/>
        </w:rPr>
        <w:t>List</w:t>
      </w:r>
      <w:r w:rsidRPr="00F31599">
        <w:t>_</w:t>
      </w:r>
      <w:r>
        <w:rPr>
          <w:lang w:val="en-US"/>
        </w:rPr>
        <w:t>Elem</w:t>
      </w:r>
      <w:r>
        <w:t xml:space="preserve"> с головой </w:t>
      </w:r>
      <w:r>
        <w:rPr>
          <w:lang w:val="en-US"/>
        </w:rPr>
        <w:t>head</w:t>
      </w:r>
      <w:r>
        <w:t>, а также сам элемент, очищая память</w:t>
      </w:r>
      <w:r w:rsidRPr="00F31599">
        <w:t>.</w:t>
      </w:r>
    </w:p>
    <w:p w14:paraId="6F759AF9" w14:textId="3E5FA636" w:rsidR="00F31599" w:rsidRDefault="00F31599" w:rsidP="00F12E44">
      <w:pPr>
        <w:pStyle w:val="FEFUD34D"/>
      </w:pPr>
      <w:r>
        <w:t xml:space="preserve">Если элемент неуникальный, то функция находит элемент списка типа </w:t>
      </w:r>
      <w:r>
        <w:rPr>
          <w:lang w:val="en-US"/>
        </w:rPr>
        <w:t>List</w:t>
      </w:r>
      <w:r w:rsidRPr="00F31599">
        <w:t>_</w:t>
      </w:r>
      <w:r>
        <w:rPr>
          <w:lang w:val="en-US"/>
        </w:rPr>
        <w:t>Elem</w:t>
      </w:r>
      <w:r>
        <w:t xml:space="preserve"> с головой </w:t>
      </w:r>
      <w:r>
        <w:rPr>
          <w:lang w:val="en-US"/>
        </w:rPr>
        <w:t>head</w:t>
      </w:r>
      <w:r>
        <w:t xml:space="preserve"> и полем </w:t>
      </w:r>
      <w:proofErr w:type="spellStart"/>
      <w:r>
        <w:t>data</w:t>
      </w:r>
      <w:proofErr w:type="spellEnd"/>
      <w:r>
        <w:t xml:space="preserve"> равным </w:t>
      </w:r>
      <w:r>
        <w:rPr>
          <w:lang w:val="en-US"/>
        </w:rPr>
        <w:t>data</w:t>
      </w:r>
      <w:r>
        <w:t xml:space="preserve"> и декрементирует поле c</w:t>
      </w:r>
      <w:proofErr w:type="spellStart"/>
      <w:r>
        <w:rPr>
          <w:lang w:val="en-US"/>
        </w:rPr>
        <w:t>ou</w:t>
      </w:r>
      <w:r>
        <w:t>nt</w:t>
      </w:r>
      <w:proofErr w:type="spellEnd"/>
      <w:r>
        <w:t xml:space="preserve">. </w:t>
      </w:r>
    </w:p>
    <w:p w14:paraId="3AF3EE05" w14:textId="77777777" w:rsidR="00F12E44" w:rsidRDefault="00F31599" w:rsidP="00F12E44">
      <w:pPr>
        <w:pStyle w:val="FEFUD34D"/>
      </w:pPr>
      <w:r>
        <w:t xml:space="preserve">Входные данные: список, значение. </w:t>
      </w:r>
    </w:p>
    <w:p w14:paraId="0DC7316E" w14:textId="5C155F3F" w:rsidR="00F31599" w:rsidRDefault="00F31599" w:rsidP="00F12E44">
      <w:pPr>
        <w:pStyle w:val="FEFUD34D"/>
      </w:pPr>
      <w:r>
        <w:t xml:space="preserve">Выходные данные: список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F12E44" w:rsidRPr="004F1579" w14:paraId="30CEE36A" w14:textId="77777777" w:rsidTr="0030404A">
        <w:trPr>
          <w:trHeight w:val="635"/>
        </w:trPr>
        <w:tc>
          <w:tcPr>
            <w:tcW w:w="1667" w:type="pct"/>
          </w:tcPr>
          <w:p w14:paraId="7CFD9D1C" w14:textId="77777777" w:rsidR="00F12E44" w:rsidRPr="004F1579" w:rsidRDefault="00F12E44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28813F33" w14:textId="77777777" w:rsidR="00F12E44" w:rsidRPr="004F1579" w:rsidRDefault="00F12E44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01623D1B" w14:textId="77777777" w:rsidR="00F12E44" w:rsidRPr="004F1579" w:rsidRDefault="00F12E44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F12E44" w:rsidRPr="004F1579" w14:paraId="2EB72087" w14:textId="77777777" w:rsidTr="00F12E44">
        <w:trPr>
          <w:trHeight w:val="635"/>
        </w:trPr>
        <w:tc>
          <w:tcPr>
            <w:tcW w:w="1667" w:type="pct"/>
            <w:vAlign w:val="center"/>
          </w:tcPr>
          <w:p w14:paraId="7A32E070" w14:textId="77777777" w:rsidR="00F12E44" w:rsidRDefault="00F12E44" w:rsidP="00F12E44">
            <w:pPr>
              <w:pStyle w:val="FEFUD34D"/>
              <w:ind w:firstLine="0"/>
              <w:jc w:val="center"/>
            </w:pPr>
            <w:r>
              <w:t>Удаление элемента в</w:t>
            </w:r>
          </w:p>
          <w:p w14:paraId="17AEC7E1" w14:textId="22824236" w:rsidR="00F12E44" w:rsidRPr="00F12E44" w:rsidRDefault="00F12E44" w:rsidP="00F12E44">
            <w:pPr>
              <w:pStyle w:val="FEFUD34D"/>
              <w:ind w:firstLine="0"/>
              <w:jc w:val="center"/>
              <w:rPr>
                <w:sz w:val="24"/>
              </w:rPr>
            </w:pPr>
            <w:r>
              <w:t>пустом списке</w:t>
            </w:r>
          </w:p>
          <w:p w14:paraId="0BF7329A" w14:textId="53ECF548" w:rsidR="00F12E44" w:rsidRPr="004F1579" w:rsidRDefault="00F12E44" w:rsidP="00F12E4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vAlign w:val="center"/>
          </w:tcPr>
          <w:p w14:paraId="13415B8A" w14:textId="77777777" w:rsidR="00F12E44" w:rsidRDefault="00F12E44" w:rsidP="00F12E44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Пустой список</w:t>
            </w:r>
          </w:p>
          <w:p w14:paraId="255CFBCD" w14:textId="149FCA5A" w:rsidR="00F12E44" w:rsidRPr="00F12E44" w:rsidRDefault="00F12E44" w:rsidP="00F12E4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1</w:t>
            </w:r>
          </w:p>
        </w:tc>
        <w:tc>
          <w:tcPr>
            <w:tcW w:w="1667" w:type="pct"/>
            <w:vAlign w:val="center"/>
          </w:tcPr>
          <w:p w14:paraId="7B34ABFE" w14:textId="4AA404F3" w:rsidR="00F12E44" w:rsidRPr="004F1579" w:rsidRDefault="00464F4D" w:rsidP="00F12E4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Операция не выполняется</w:t>
            </w:r>
          </w:p>
        </w:tc>
      </w:tr>
      <w:tr w:rsidR="00F12E44" w:rsidRPr="004F1579" w14:paraId="7A5BC8CC" w14:textId="77777777" w:rsidTr="00F12E44">
        <w:trPr>
          <w:trHeight w:val="635"/>
        </w:trPr>
        <w:tc>
          <w:tcPr>
            <w:tcW w:w="1667" w:type="pct"/>
          </w:tcPr>
          <w:p w14:paraId="4267B6D5" w14:textId="7E849B74" w:rsidR="00F12E44" w:rsidRPr="004F1579" w:rsidRDefault="00F12E44" w:rsidP="00F12E44">
            <w:pPr>
              <w:pStyle w:val="FEFUD34D"/>
              <w:ind w:firstLine="0"/>
            </w:pPr>
            <w:r w:rsidRPr="00F12E44">
              <w:t>Удалени</w:t>
            </w:r>
            <w:r>
              <w:t>е</w:t>
            </w:r>
            <w:r w:rsidRPr="00F12E44">
              <w:t xml:space="preserve"> </w:t>
            </w:r>
            <w:r w:rsidRPr="00F12E44">
              <w:t>уникального</w:t>
            </w:r>
            <w:r>
              <w:t xml:space="preserve"> </w:t>
            </w:r>
            <w:r w:rsidRPr="00F12E44">
              <w:t>элемента в непустом</w:t>
            </w:r>
            <w:r>
              <w:t xml:space="preserve"> </w:t>
            </w:r>
            <w:r w:rsidRPr="00F12E44">
              <w:t>списке, где данный</w:t>
            </w:r>
            <w:r>
              <w:t xml:space="preserve"> </w:t>
            </w:r>
            <w:r w:rsidRPr="00F12E44">
              <w:t>элемент присутствует.</w:t>
            </w:r>
          </w:p>
        </w:tc>
        <w:tc>
          <w:tcPr>
            <w:tcW w:w="1666" w:type="pct"/>
            <w:vAlign w:val="center"/>
          </w:tcPr>
          <w:p w14:paraId="5B6435E2" w14:textId="77777777" w:rsidR="00F12E44" w:rsidRDefault="00F12E44" w:rsidP="00F12E44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>: 1</w:t>
            </w:r>
            <w:r w:rsidRPr="004F1579">
              <w:rPr>
                <w:bCs/>
                <w:sz w:val="28"/>
                <w:szCs w:val="28"/>
              </w:rPr>
              <w:t>(1) 3(10) 9(1)</w:t>
            </w:r>
          </w:p>
          <w:p w14:paraId="1FDDD06A" w14:textId="33417F2B" w:rsidR="00F12E44" w:rsidRPr="00F12E44" w:rsidRDefault="00F12E44" w:rsidP="00F12E4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Элемент: 1</w:t>
            </w:r>
          </w:p>
        </w:tc>
        <w:tc>
          <w:tcPr>
            <w:tcW w:w="1667" w:type="pct"/>
            <w:vAlign w:val="center"/>
          </w:tcPr>
          <w:p w14:paraId="1B912D7B" w14:textId="72B8616B" w:rsidR="00F12E44" w:rsidRPr="004F1579" w:rsidRDefault="00F12E44" w:rsidP="00F12E44">
            <w:pPr>
              <w:jc w:val="center"/>
              <w:rPr>
                <w:bCs/>
                <w:sz w:val="28"/>
                <w:szCs w:val="28"/>
              </w:rPr>
            </w:pPr>
          </w:p>
          <w:p w14:paraId="2B8A794A" w14:textId="7CF8C8F6" w:rsidR="00F12E44" w:rsidRPr="00F12E44" w:rsidRDefault="00F12E44" w:rsidP="00F12E4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Список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3(10) 9(1)</w:t>
            </w:r>
          </w:p>
        </w:tc>
      </w:tr>
      <w:tr w:rsidR="00F12E44" w:rsidRPr="004F1579" w14:paraId="6BE38D73" w14:textId="77777777" w:rsidTr="00F12E44">
        <w:trPr>
          <w:trHeight w:val="635"/>
        </w:trPr>
        <w:tc>
          <w:tcPr>
            <w:tcW w:w="1667" w:type="pct"/>
          </w:tcPr>
          <w:p w14:paraId="2E332DCD" w14:textId="62C9753D" w:rsidR="00F12E44" w:rsidRPr="004F1579" w:rsidRDefault="00F12E44" w:rsidP="00F12E44">
            <w:pPr>
              <w:pStyle w:val="FEFUD34D"/>
              <w:ind w:firstLine="0"/>
              <w:rPr>
                <w:bCs/>
              </w:rPr>
            </w:pPr>
            <w:r w:rsidRPr="00F12E44">
              <w:t xml:space="preserve">Удаление уникального элемента в непустом списке, где данный элемент </w:t>
            </w:r>
            <w:r w:rsidRPr="00F12E44">
              <w:t>отсутствует</w:t>
            </w:r>
            <w:r w:rsidRPr="00F12E44">
              <w:t>.</w:t>
            </w:r>
          </w:p>
        </w:tc>
        <w:tc>
          <w:tcPr>
            <w:tcW w:w="1666" w:type="pct"/>
            <w:vAlign w:val="center"/>
          </w:tcPr>
          <w:p w14:paraId="5259006B" w14:textId="77777777" w:rsidR="00F12E44" w:rsidRDefault="00F12E44" w:rsidP="00F12E44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10(4) 19(2)</w:t>
            </w:r>
          </w:p>
          <w:p w14:paraId="7C70D654" w14:textId="417ADA14" w:rsidR="00F12E44" w:rsidRPr="00F12E44" w:rsidRDefault="00F12E44" w:rsidP="00F12E4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-1</w:t>
            </w:r>
          </w:p>
        </w:tc>
        <w:tc>
          <w:tcPr>
            <w:tcW w:w="1667" w:type="pct"/>
            <w:vAlign w:val="center"/>
          </w:tcPr>
          <w:p w14:paraId="0FDB51F3" w14:textId="1531F4B7" w:rsidR="00F12E44" w:rsidRPr="004F1579" w:rsidRDefault="00F12E44" w:rsidP="00F12E4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10(4) 19(2)</w:t>
            </w:r>
          </w:p>
        </w:tc>
      </w:tr>
      <w:tr w:rsidR="00F12E44" w:rsidRPr="004F1579" w14:paraId="6723A379" w14:textId="77777777" w:rsidTr="00F12E44">
        <w:trPr>
          <w:trHeight w:val="635"/>
        </w:trPr>
        <w:tc>
          <w:tcPr>
            <w:tcW w:w="1667" w:type="pct"/>
          </w:tcPr>
          <w:p w14:paraId="4D4FD58A" w14:textId="02F6C4C0" w:rsidR="00F12E44" w:rsidRPr="00F12E44" w:rsidRDefault="00F12E44" w:rsidP="00F12E44">
            <w:pPr>
              <w:pStyle w:val="FEFUD34D"/>
              <w:ind w:firstLine="0"/>
            </w:pPr>
            <w:r>
              <w:t>Удалени</w:t>
            </w:r>
            <w:r>
              <w:t xml:space="preserve">е </w:t>
            </w:r>
            <w:r>
              <w:t>повторяющегося</w:t>
            </w:r>
            <w:r>
              <w:t xml:space="preserve"> </w:t>
            </w:r>
            <w:r>
              <w:t>элемента в непустом списке, где данный элемент присутствует</w:t>
            </w:r>
          </w:p>
        </w:tc>
        <w:tc>
          <w:tcPr>
            <w:tcW w:w="1666" w:type="pct"/>
            <w:vAlign w:val="center"/>
          </w:tcPr>
          <w:p w14:paraId="5990BBE3" w14:textId="77777777" w:rsidR="00F12E44" w:rsidRDefault="00F12E44" w:rsidP="00F12E44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10(4) 19(2)</w:t>
            </w:r>
          </w:p>
          <w:p w14:paraId="0ABFED06" w14:textId="2FBA3572" w:rsidR="00F12E44" w:rsidRPr="00F12E44" w:rsidRDefault="00F12E44" w:rsidP="00F12E4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667" w:type="pct"/>
            <w:vAlign w:val="center"/>
          </w:tcPr>
          <w:p w14:paraId="122B180B" w14:textId="0B97F1F6" w:rsidR="00F12E44" w:rsidRDefault="00F12E44" w:rsidP="00F12E44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</w:t>
            </w:r>
            <w:r>
              <w:rPr>
                <w:bCs/>
                <w:sz w:val="28"/>
                <w:szCs w:val="28"/>
              </w:rPr>
              <w:t>3</w:t>
            </w:r>
            <w:r w:rsidRPr="004F1579">
              <w:rPr>
                <w:bCs/>
                <w:sz w:val="28"/>
                <w:szCs w:val="28"/>
              </w:rPr>
              <w:t>) 19(2)</w:t>
            </w:r>
          </w:p>
          <w:p w14:paraId="7FF4A324" w14:textId="77777777" w:rsidR="00F12E44" w:rsidRDefault="00F12E44" w:rsidP="00F12E44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3C1D7E21" w14:textId="77777777" w:rsidR="004F1579" w:rsidRPr="004F1579" w:rsidRDefault="004F1579" w:rsidP="004F1579">
      <w:pPr>
        <w:pStyle w:val="FEFUD34D"/>
        <w:ind w:firstLine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7BB2524" w14:textId="62646112" w:rsidR="004F1579" w:rsidRPr="004F1579" w:rsidRDefault="004F1579" w:rsidP="004F1579">
      <w:pPr>
        <w:pStyle w:val="FEFUD34D"/>
        <w:ind w:firstLine="0"/>
      </w:pPr>
    </w:p>
    <w:p w14:paraId="332A4519" w14:textId="77777777" w:rsidR="004F1579" w:rsidRPr="004F1579" w:rsidRDefault="004F1579" w:rsidP="00F12E44">
      <w:pPr>
        <w:pStyle w:val="FEFUD34D"/>
        <w:rPr>
          <w:lang w:eastAsia="en-US"/>
        </w:rPr>
      </w:pPr>
    </w:p>
    <w:p w14:paraId="238DC8F4" w14:textId="5EFE7304" w:rsidR="004F1579" w:rsidRDefault="00F12E44" w:rsidP="00F12E44">
      <w:pPr>
        <w:pStyle w:val="FEFUD34D"/>
        <w:ind w:firstLine="708"/>
        <w:rPr>
          <w:lang w:val="en-US" w:eastAsia="en-US"/>
        </w:rPr>
      </w:pPr>
      <w:r w:rsidRPr="00F12E44">
        <w:rPr>
          <w:b/>
          <w:bCs/>
          <w:lang w:val="en-US" w:eastAsia="en-US"/>
        </w:rPr>
        <w:t xml:space="preserve">procedure </w:t>
      </w:r>
      <w:r w:rsidRPr="00F12E44">
        <w:rPr>
          <w:lang w:val="en-US" w:eastAsia="en-US"/>
        </w:rPr>
        <w:t>Union(</w:t>
      </w:r>
      <w:r w:rsidRPr="00F12E44">
        <w:rPr>
          <w:b/>
          <w:bCs/>
          <w:lang w:val="en-US" w:eastAsia="en-US"/>
        </w:rPr>
        <w:t xml:space="preserve">var </w:t>
      </w:r>
      <w:r w:rsidRPr="00F12E44">
        <w:rPr>
          <w:lang w:val="en-US" w:eastAsia="en-US"/>
        </w:rPr>
        <w:t xml:space="preserve">head1: </w:t>
      </w:r>
      <w:proofErr w:type="spellStart"/>
      <w:r w:rsidRPr="00F12E44">
        <w:rPr>
          <w:lang w:val="en-US" w:eastAsia="en-US"/>
        </w:rPr>
        <w:t>List_Elem</w:t>
      </w:r>
      <w:proofErr w:type="spellEnd"/>
      <w:r w:rsidRPr="00F12E44">
        <w:rPr>
          <w:lang w:val="en-US" w:eastAsia="en-US"/>
        </w:rPr>
        <w:t xml:space="preserve">; </w:t>
      </w:r>
      <w:r w:rsidRPr="00F12E44">
        <w:rPr>
          <w:b/>
          <w:bCs/>
          <w:lang w:val="en-US" w:eastAsia="en-US"/>
        </w:rPr>
        <w:t xml:space="preserve">var </w:t>
      </w:r>
      <w:r w:rsidRPr="00F12E44">
        <w:rPr>
          <w:lang w:val="en-US" w:eastAsia="en-US"/>
        </w:rPr>
        <w:t xml:space="preserve">head2: </w:t>
      </w:r>
      <w:proofErr w:type="spellStart"/>
      <w:r w:rsidRPr="00F12E44">
        <w:rPr>
          <w:lang w:val="en-US" w:eastAsia="en-US"/>
        </w:rPr>
        <w:t>List_Elem</w:t>
      </w:r>
      <w:proofErr w:type="spellEnd"/>
      <w:r w:rsidRPr="00F12E44">
        <w:rPr>
          <w:lang w:val="en-US" w:eastAsia="en-US"/>
        </w:rPr>
        <w:t xml:space="preserve">; </w:t>
      </w:r>
      <w:r w:rsidRPr="00F12E44">
        <w:rPr>
          <w:b/>
          <w:bCs/>
          <w:lang w:val="en-US" w:eastAsia="en-US"/>
        </w:rPr>
        <w:t xml:space="preserve">var </w:t>
      </w:r>
      <w:r w:rsidRPr="00F12E44">
        <w:rPr>
          <w:lang w:val="en-US" w:eastAsia="en-US"/>
        </w:rPr>
        <w:t xml:space="preserve">head: </w:t>
      </w:r>
      <w:proofErr w:type="spellStart"/>
      <w:r w:rsidRPr="00F12E44">
        <w:rPr>
          <w:lang w:val="en-US" w:eastAsia="en-US"/>
        </w:rPr>
        <w:t>List_Elem</w:t>
      </w:r>
      <w:proofErr w:type="spellEnd"/>
      <w:r w:rsidRPr="00F12E44">
        <w:rPr>
          <w:lang w:val="en-US" w:eastAsia="en-US"/>
        </w:rPr>
        <w:t>);</w:t>
      </w:r>
    </w:p>
    <w:p w14:paraId="628F3D83" w14:textId="18D5829E" w:rsidR="00F12E44" w:rsidRDefault="00F12E44" w:rsidP="00F12E44">
      <w:pPr>
        <w:pStyle w:val="FEFUD34D"/>
        <w:ind w:firstLine="708"/>
        <w:rPr>
          <w:lang w:val="en-US" w:eastAsia="en-US"/>
        </w:rPr>
      </w:pPr>
      <w:r>
        <w:rPr>
          <w:lang w:eastAsia="en-US"/>
        </w:rPr>
        <w:lastRenderedPageBreak/>
        <w:t xml:space="preserve">Процедура выполняет операцию объединения двух списков с головами </w:t>
      </w:r>
      <w:r>
        <w:rPr>
          <w:lang w:val="en-US" w:eastAsia="en-US"/>
        </w:rPr>
        <w:t>head</w:t>
      </w:r>
      <w:r w:rsidRPr="00F12E44">
        <w:rPr>
          <w:lang w:eastAsia="en-US"/>
        </w:rPr>
        <w:t xml:space="preserve">1 </w:t>
      </w:r>
      <w:r>
        <w:rPr>
          <w:lang w:eastAsia="en-US"/>
        </w:rPr>
        <w:t xml:space="preserve">и </w:t>
      </w:r>
      <w:r>
        <w:rPr>
          <w:lang w:val="en-US" w:eastAsia="en-US"/>
        </w:rPr>
        <w:t>head</w:t>
      </w:r>
      <w:r w:rsidRPr="00F12E44">
        <w:rPr>
          <w:lang w:eastAsia="en-US"/>
        </w:rPr>
        <w:t xml:space="preserve">2 </w:t>
      </w:r>
      <w:r>
        <w:rPr>
          <w:lang w:eastAsia="en-US"/>
        </w:rPr>
        <w:t xml:space="preserve">типа </w:t>
      </w:r>
      <w:r>
        <w:rPr>
          <w:lang w:val="en-US" w:eastAsia="en-US"/>
        </w:rPr>
        <w:t>List</w:t>
      </w:r>
      <w:r w:rsidRPr="00F12E44">
        <w:rPr>
          <w:lang w:eastAsia="en-US"/>
        </w:rPr>
        <w:t>_</w:t>
      </w:r>
      <w:r>
        <w:rPr>
          <w:lang w:val="en-US" w:eastAsia="en-US"/>
        </w:rPr>
        <w:t>Elem</w:t>
      </w:r>
    </w:p>
    <w:p w14:paraId="52009A0D" w14:textId="788AB8FF" w:rsidR="00F12E44" w:rsidRDefault="00F12E44" w:rsidP="00F12E44">
      <w:pPr>
        <w:pStyle w:val="FEFUD34D"/>
        <w:ind w:firstLine="708"/>
        <w:rPr>
          <w:lang w:eastAsia="en-US"/>
        </w:rPr>
      </w:pPr>
      <w:r>
        <w:rPr>
          <w:lang w:eastAsia="en-US"/>
        </w:rPr>
        <w:t>Входные данные</w:t>
      </w:r>
      <w:r>
        <w:rPr>
          <w:lang w:val="en-US" w:eastAsia="en-US"/>
        </w:rPr>
        <w:t xml:space="preserve">: </w:t>
      </w:r>
      <w:r>
        <w:rPr>
          <w:lang w:eastAsia="en-US"/>
        </w:rPr>
        <w:t>список, список.</w:t>
      </w:r>
    </w:p>
    <w:p w14:paraId="7CE800C0" w14:textId="68801313" w:rsidR="00F12E44" w:rsidRPr="00F12E44" w:rsidRDefault="00F12E44" w:rsidP="00F12E44">
      <w:pPr>
        <w:pStyle w:val="FEFUD34D"/>
        <w:ind w:firstLine="708"/>
        <w:rPr>
          <w:lang w:val="en-US" w:eastAsia="en-US"/>
        </w:rPr>
      </w:pPr>
      <w:r>
        <w:rPr>
          <w:lang w:eastAsia="en-US"/>
        </w:rPr>
        <w:t>Выходные данные</w:t>
      </w:r>
      <w:r>
        <w:rPr>
          <w:lang w:val="en-US" w:eastAsia="en-US"/>
        </w:rPr>
        <w:t xml:space="preserve">: </w:t>
      </w:r>
      <w:r>
        <w:rPr>
          <w:lang w:eastAsia="en-US"/>
        </w:rPr>
        <w:t>список.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F12E44" w:rsidRPr="004F1579" w14:paraId="6995311A" w14:textId="77777777" w:rsidTr="0030404A">
        <w:trPr>
          <w:trHeight w:val="635"/>
        </w:trPr>
        <w:tc>
          <w:tcPr>
            <w:tcW w:w="1667" w:type="pct"/>
          </w:tcPr>
          <w:p w14:paraId="1FE4893E" w14:textId="77777777" w:rsidR="00F12E44" w:rsidRPr="004F1579" w:rsidRDefault="00F12E44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1D71DAD4" w14:textId="77777777" w:rsidR="00F12E44" w:rsidRPr="004F1579" w:rsidRDefault="00F12E44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33E4BF8C" w14:textId="77777777" w:rsidR="00F12E44" w:rsidRPr="004F1579" w:rsidRDefault="00F12E44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F12E44" w:rsidRPr="004F1579" w14:paraId="2D25C45D" w14:textId="77777777" w:rsidTr="00903A69">
        <w:trPr>
          <w:trHeight w:val="635"/>
        </w:trPr>
        <w:tc>
          <w:tcPr>
            <w:tcW w:w="1667" w:type="pct"/>
            <w:vAlign w:val="center"/>
          </w:tcPr>
          <w:p w14:paraId="1B89AB15" w14:textId="5517D9D3" w:rsidR="00F12E44" w:rsidRPr="00F12E44" w:rsidRDefault="00F12E44" w:rsidP="00903A6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Объединение пустых списков</w:t>
            </w:r>
          </w:p>
        </w:tc>
        <w:tc>
          <w:tcPr>
            <w:tcW w:w="1666" w:type="pct"/>
            <w:vAlign w:val="center"/>
          </w:tcPr>
          <w:p w14:paraId="0B75090B" w14:textId="756A2296" w:rsidR="00F12E44" w:rsidRPr="00F12E44" w:rsidRDefault="00F12E44" w:rsidP="00903A6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4F1579">
              <w:rPr>
                <w:bCs/>
                <w:sz w:val="28"/>
                <w:szCs w:val="28"/>
              </w:rPr>
              <w:t>Пустой список</w:t>
            </w:r>
            <w:r>
              <w:rPr>
                <w:bCs/>
                <w:sz w:val="28"/>
                <w:szCs w:val="28"/>
              </w:rPr>
              <w:t>, пустой список</w:t>
            </w:r>
          </w:p>
        </w:tc>
        <w:tc>
          <w:tcPr>
            <w:tcW w:w="1667" w:type="pct"/>
            <w:vAlign w:val="center"/>
          </w:tcPr>
          <w:p w14:paraId="23E89841" w14:textId="66BC46E1" w:rsidR="00F12E44" w:rsidRPr="004F1579" w:rsidRDefault="00464F4D" w:rsidP="00903A6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Операция не выполняется</w:t>
            </w:r>
          </w:p>
        </w:tc>
      </w:tr>
      <w:tr w:rsidR="00F12E44" w:rsidRPr="004F1579" w14:paraId="076F853F" w14:textId="77777777" w:rsidTr="00903A69">
        <w:trPr>
          <w:trHeight w:val="635"/>
        </w:trPr>
        <w:tc>
          <w:tcPr>
            <w:tcW w:w="1667" w:type="pct"/>
            <w:vAlign w:val="center"/>
          </w:tcPr>
          <w:p w14:paraId="1CEAF9F5" w14:textId="05E00447" w:rsidR="00F12E44" w:rsidRPr="004F1579" w:rsidRDefault="00F12E44" w:rsidP="00903A6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Объединение двух списков, один из них пустой</w:t>
            </w:r>
          </w:p>
        </w:tc>
        <w:tc>
          <w:tcPr>
            <w:tcW w:w="1666" w:type="pct"/>
            <w:vAlign w:val="center"/>
          </w:tcPr>
          <w:p w14:paraId="674CD0FA" w14:textId="5BB1773E" w:rsidR="00F12E44" w:rsidRPr="00F12E44" w:rsidRDefault="00F12E44" w:rsidP="00903A6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Список1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</w:rPr>
              <w:t>пустой</w:t>
            </w:r>
          </w:p>
          <w:p w14:paraId="7D83DB21" w14:textId="3C13E9C1" w:rsidR="00F12E44" w:rsidRPr="004F1579" w:rsidRDefault="00F12E44" w:rsidP="00903A69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>
              <w:rPr>
                <w:bCs/>
                <w:sz w:val="28"/>
                <w:szCs w:val="28"/>
              </w:rPr>
              <w:t>2</w:t>
            </w:r>
            <w:r w:rsidRPr="004F1579">
              <w:rPr>
                <w:bCs/>
                <w:sz w:val="28"/>
                <w:szCs w:val="28"/>
                <w:lang w:val="en-US"/>
              </w:rPr>
              <w:t>: 1</w:t>
            </w:r>
            <w:r w:rsidRPr="004F1579">
              <w:rPr>
                <w:bCs/>
                <w:sz w:val="28"/>
                <w:szCs w:val="28"/>
              </w:rPr>
              <w:t>(1) 3(10) 9(1)</w:t>
            </w:r>
          </w:p>
        </w:tc>
        <w:tc>
          <w:tcPr>
            <w:tcW w:w="1667" w:type="pct"/>
            <w:vAlign w:val="center"/>
          </w:tcPr>
          <w:p w14:paraId="662DD5CA" w14:textId="254C35C7" w:rsidR="00F12E44" w:rsidRPr="00F12E44" w:rsidRDefault="00F12E44" w:rsidP="00903A6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Операция не выполняется</w:t>
            </w:r>
          </w:p>
        </w:tc>
      </w:tr>
      <w:tr w:rsidR="00F12E44" w:rsidRPr="004F1579" w14:paraId="46AB49F5" w14:textId="77777777" w:rsidTr="00903A69">
        <w:trPr>
          <w:trHeight w:val="635"/>
        </w:trPr>
        <w:tc>
          <w:tcPr>
            <w:tcW w:w="1667" w:type="pct"/>
            <w:vAlign w:val="center"/>
          </w:tcPr>
          <w:p w14:paraId="5C5773B6" w14:textId="27D999F6" w:rsidR="00F12E44" w:rsidRPr="00F12E44" w:rsidRDefault="00F12E44" w:rsidP="00903A6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Объединение двух непустых списков</w:t>
            </w:r>
          </w:p>
        </w:tc>
        <w:tc>
          <w:tcPr>
            <w:tcW w:w="1666" w:type="pct"/>
            <w:vAlign w:val="center"/>
          </w:tcPr>
          <w:p w14:paraId="70A9E6A0" w14:textId="15F08031" w:rsidR="00F12E44" w:rsidRPr="00F12E44" w:rsidRDefault="00F12E44" w:rsidP="00903A6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Список1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</w:rPr>
              <w:t>-1(1) 3(2) 100(1)</w:t>
            </w:r>
          </w:p>
          <w:p w14:paraId="21FF054E" w14:textId="591345A0" w:rsidR="00F12E44" w:rsidRPr="004F1579" w:rsidRDefault="00F12E44" w:rsidP="00903A6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="00F523A3">
              <w:rPr>
                <w:bCs/>
                <w:sz w:val="28"/>
                <w:szCs w:val="28"/>
              </w:rPr>
              <w:t>2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10(4) 19(2)</w:t>
            </w:r>
          </w:p>
        </w:tc>
        <w:tc>
          <w:tcPr>
            <w:tcW w:w="1667" w:type="pct"/>
            <w:vAlign w:val="center"/>
          </w:tcPr>
          <w:p w14:paraId="4F7B424C" w14:textId="5362DE12" w:rsidR="00F12E44" w:rsidRPr="00F12E44" w:rsidRDefault="00F12E44" w:rsidP="00903A6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</w:t>
            </w:r>
            <w:r w:rsidR="00F523A3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</w:rPr>
              <w:t>-1(1) 3(3) 10(4) 19(2) 100(1)</w:t>
            </w:r>
          </w:p>
        </w:tc>
      </w:tr>
    </w:tbl>
    <w:p w14:paraId="3767D166" w14:textId="712EFE76" w:rsidR="004F1579" w:rsidRDefault="00313761">
      <w:r>
        <w:tab/>
      </w:r>
    </w:p>
    <w:p w14:paraId="32E4F72B" w14:textId="73A5CE5E" w:rsidR="00313761" w:rsidRDefault="00313761" w:rsidP="00313761">
      <w:pPr>
        <w:pStyle w:val="FEFUD34D"/>
      </w:pPr>
      <w:proofErr w:type="spellStart"/>
      <w:r w:rsidRPr="00313761">
        <w:t>procedure</w:t>
      </w:r>
      <w:proofErr w:type="spellEnd"/>
      <w:r w:rsidRPr="00313761">
        <w:t xml:space="preserve"> </w:t>
      </w:r>
      <w:proofErr w:type="spellStart"/>
      <w:r w:rsidRPr="00313761">
        <w:t>Add</w:t>
      </w:r>
      <w:proofErr w:type="spellEnd"/>
      <w:r w:rsidRPr="00313761">
        <w:t>(</w:t>
      </w:r>
      <w:proofErr w:type="spellStart"/>
      <w:r w:rsidRPr="00313761">
        <w:t>var</w:t>
      </w:r>
      <w:proofErr w:type="spellEnd"/>
      <w:r w:rsidRPr="00313761">
        <w:t xml:space="preserve"> </w:t>
      </w:r>
      <w:proofErr w:type="spellStart"/>
      <w:r w:rsidRPr="00313761">
        <w:t>head</w:t>
      </w:r>
      <w:proofErr w:type="spellEnd"/>
      <w:r w:rsidRPr="00313761">
        <w:t xml:space="preserve">: </w:t>
      </w:r>
      <w:proofErr w:type="spellStart"/>
      <w:r w:rsidRPr="00313761">
        <w:t>List_Elem</w:t>
      </w:r>
      <w:proofErr w:type="spellEnd"/>
      <w:r w:rsidRPr="00313761">
        <w:t xml:space="preserve">; </w:t>
      </w:r>
      <w:proofErr w:type="spellStart"/>
      <w:r w:rsidRPr="00313761">
        <w:t>data</w:t>
      </w:r>
      <w:proofErr w:type="spellEnd"/>
      <w:r w:rsidRPr="00313761">
        <w:t xml:space="preserve">: </w:t>
      </w:r>
      <w:proofErr w:type="spellStart"/>
      <w:r w:rsidRPr="00313761">
        <w:t>integer</w:t>
      </w:r>
      <w:proofErr w:type="spellEnd"/>
      <w:r w:rsidRPr="00313761">
        <w:t>);</w:t>
      </w:r>
    </w:p>
    <w:p w14:paraId="4A43FD4C" w14:textId="4B35C308" w:rsidR="00313761" w:rsidRDefault="00313761" w:rsidP="00313761">
      <w:pPr>
        <w:pStyle w:val="FEFUD34D"/>
      </w:pPr>
      <w:r>
        <w:t>Если элемент не повторяется</w:t>
      </w:r>
      <w:r>
        <w:t>,</w:t>
      </w:r>
      <w:r>
        <w:t xml:space="preserve"> то добавляет в </w:t>
      </w:r>
      <w:r>
        <w:t>нужное место</w:t>
      </w:r>
      <w:r>
        <w:t xml:space="preserve"> списка </w:t>
      </w:r>
      <w:r>
        <w:t xml:space="preserve">(так как он упорядоченный) </w:t>
      </w:r>
      <w:r>
        <w:t xml:space="preserve">с головой </w:t>
      </w:r>
      <w:r>
        <w:rPr>
          <w:lang w:val="en-US"/>
        </w:rPr>
        <w:t>head</w:t>
      </w:r>
      <w:r>
        <w:t xml:space="preserve"> типа </w:t>
      </w:r>
      <w:r>
        <w:rPr>
          <w:lang w:val="en-US"/>
        </w:rPr>
        <w:t>List</w:t>
      </w:r>
      <w:r w:rsidR="00E80856" w:rsidRPr="00E80856">
        <w:t>_</w:t>
      </w:r>
      <w:r w:rsidR="00E80856">
        <w:rPr>
          <w:lang w:val="en-US"/>
        </w:rPr>
        <w:t>Elem</w:t>
      </w:r>
      <w:r>
        <w:t xml:space="preserve"> элемент типа </w:t>
      </w:r>
      <w:r w:rsidR="00E80856">
        <w:rPr>
          <w:lang w:val="en-US"/>
        </w:rPr>
        <w:t>List</w:t>
      </w:r>
      <w:r w:rsidR="00E80856" w:rsidRPr="00E80856">
        <w:t>_</w:t>
      </w:r>
      <w:r w:rsidR="00E80856">
        <w:rPr>
          <w:lang w:val="en-US"/>
        </w:rPr>
        <w:t>Elem</w:t>
      </w:r>
      <w:r>
        <w:t xml:space="preserve"> со значением поля </w:t>
      </w:r>
      <w:proofErr w:type="spellStart"/>
      <w:r>
        <w:t>data</w:t>
      </w:r>
      <w:proofErr w:type="spellEnd"/>
      <w:r>
        <w:t xml:space="preserve"> равное </w:t>
      </w:r>
      <w:r w:rsidR="00E80856">
        <w:rPr>
          <w:lang w:val="en-US"/>
        </w:rPr>
        <w:t>data</w:t>
      </w:r>
      <w:r>
        <w:t xml:space="preserve">. Если элемент повторяется то, находит в списке с головой </w:t>
      </w:r>
      <w:r w:rsidR="00E80856">
        <w:rPr>
          <w:lang w:val="en-US"/>
        </w:rPr>
        <w:t>head</w:t>
      </w:r>
      <w:r>
        <w:t xml:space="preserve"> типа </w:t>
      </w:r>
      <w:r w:rsidR="00E80856">
        <w:rPr>
          <w:lang w:val="en-US"/>
        </w:rPr>
        <w:t>List</w:t>
      </w:r>
      <w:r w:rsidR="00E80856" w:rsidRPr="00E80856">
        <w:t>_</w:t>
      </w:r>
      <w:r w:rsidR="00E80856">
        <w:rPr>
          <w:lang w:val="en-US"/>
        </w:rPr>
        <w:t>Elem</w:t>
      </w:r>
      <w:r>
        <w:t xml:space="preserve"> элемент со значением переменной </w:t>
      </w:r>
      <w:r w:rsidR="00E80856">
        <w:rPr>
          <w:lang w:val="en-US"/>
        </w:rPr>
        <w:t>data</w:t>
      </w:r>
      <w:r>
        <w:t xml:space="preserve"> типа </w:t>
      </w:r>
      <w:proofErr w:type="spellStart"/>
      <w:r>
        <w:t>int</w:t>
      </w:r>
      <w:proofErr w:type="spellEnd"/>
      <w:r>
        <w:t xml:space="preserve"> и инкрементирует его поле c</w:t>
      </w:r>
      <w:proofErr w:type="spellStart"/>
      <w:r w:rsidR="00E80856">
        <w:rPr>
          <w:lang w:val="en-US"/>
        </w:rPr>
        <w:t>ou</w:t>
      </w:r>
      <w:r>
        <w:t>nt</w:t>
      </w:r>
      <w:proofErr w:type="spellEnd"/>
      <w:r>
        <w:t>.</w:t>
      </w:r>
    </w:p>
    <w:p w14:paraId="347F2FED" w14:textId="77777777" w:rsidR="00313761" w:rsidRDefault="00313761" w:rsidP="00313761">
      <w:pPr>
        <w:pStyle w:val="FEFUD34D"/>
      </w:pPr>
      <w:r>
        <w:t>Входные данные: список, значение.</w:t>
      </w:r>
    </w:p>
    <w:p w14:paraId="3AEAEC80" w14:textId="6887D954" w:rsidR="00313761" w:rsidRDefault="00313761" w:rsidP="00313761">
      <w:pPr>
        <w:pStyle w:val="FEFUD34D"/>
      </w:pPr>
      <w:r>
        <w:t>Выходные данные: список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E80856" w:rsidRPr="004F1579" w14:paraId="04B9CD51" w14:textId="77777777" w:rsidTr="0030404A">
        <w:trPr>
          <w:trHeight w:val="635"/>
        </w:trPr>
        <w:tc>
          <w:tcPr>
            <w:tcW w:w="1667" w:type="pct"/>
          </w:tcPr>
          <w:p w14:paraId="6646243B" w14:textId="77777777" w:rsidR="00E80856" w:rsidRPr="004F1579" w:rsidRDefault="00E80856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2BE8D981" w14:textId="77777777" w:rsidR="00E80856" w:rsidRPr="004F1579" w:rsidRDefault="00E80856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EECFD30" w14:textId="77777777" w:rsidR="00E80856" w:rsidRPr="004F1579" w:rsidRDefault="00E80856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E80856" w:rsidRPr="004F1579" w14:paraId="2A3BE038" w14:textId="77777777" w:rsidTr="0030404A">
        <w:trPr>
          <w:trHeight w:val="635"/>
        </w:trPr>
        <w:tc>
          <w:tcPr>
            <w:tcW w:w="1667" w:type="pct"/>
            <w:vAlign w:val="center"/>
          </w:tcPr>
          <w:p w14:paraId="2C288F8D" w14:textId="538229A4" w:rsidR="00E80856" w:rsidRPr="004F1579" w:rsidRDefault="00E80856" w:rsidP="0030404A">
            <w:pPr>
              <w:jc w:val="center"/>
              <w:rPr>
                <w:bCs/>
                <w:sz w:val="28"/>
                <w:szCs w:val="28"/>
              </w:rPr>
            </w:pPr>
            <w:r w:rsidRPr="00E80856">
              <w:rPr>
                <w:sz w:val="28"/>
              </w:rPr>
              <w:t xml:space="preserve">Добавление элемента в пустой список </w:t>
            </w:r>
          </w:p>
        </w:tc>
        <w:tc>
          <w:tcPr>
            <w:tcW w:w="1666" w:type="pct"/>
            <w:vAlign w:val="center"/>
          </w:tcPr>
          <w:p w14:paraId="2B17D5C9" w14:textId="77777777" w:rsidR="00E80856" w:rsidRDefault="00E80856" w:rsidP="0030404A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Пустой список</w:t>
            </w:r>
          </w:p>
          <w:p w14:paraId="4C715763" w14:textId="77777777" w:rsidR="00E80856" w:rsidRPr="00F12E44" w:rsidRDefault="00E80856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1</w:t>
            </w:r>
          </w:p>
        </w:tc>
        <w:tc>
          <w:tcPr>
            <w:tcW w:w="1667" w:type="pct"/>
            <w:vAlign w:val="center"/>
          </w:tcPr>
          <w:p w14:paraId="333242DD" w14:textId="6B9F0FAD" w:rsidR="00E80856" w:rsidRPr="00E80856" w:rsidRDefault="00E80856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Список</w:t>
            </w:r>
            <w:r>
              <w:rPr>
                <w:bCs/>
                <w:sz w:val="28"/>
                <w:szCs w:val="28"/>
                <w:lang w:val="en-US"/>
              </w:rPr>
              <w:t>: 1(1)</w:t>
            </w:r>
          </w:p>
        </w:tc>
      </w:tr>
      <w:tr w:rsidR="00E80856" w:rsidRPr="004F1579" w14:paraId="62A84874" w14:textId="77777777" w:rsidTr="0030404A">
        <w:trPr>
          <w:trHeight w:val="635"/>
        </w:trPr>
        <w:tc>
          <w:tcPr>
            <w:tcW w:w="1667" w:type="pct"/>
          </w:tcPr>
          <w:p w14:paraId="56158634" w14:textId="04C4E3A2" w:rsidR="00E80856" w:rsidRPr="004F1579" w:rsidRDefault="00E80856" w:rsidP="00E80856">
            <w:pPr>
              <w:pStyle w:val="FEFUD34D"/>
              <w:ind w:firstLine="0"/>
            </w:pPr>
            <w:r>
              <w:t>Добавление элемента</w:t>
            </w:r>
            <w:r w:rsidRPr="00E80856">
              <w:t xml:space="preserve"> </w:t>
            </w:r>
            <w:r>
              <w:t>в</w:t>
            </w:r>
            <w:r w:rsidRPr="00E80856">
              <w:t xml:space="preserve"> </w:t>
            </w:r>
            <w:r>
              <w:t>непустой список</w:t>
            </w:r>
          </w:p>
        </w:tc>
        <w:tc>
          <w:tcPr>
            <w:tcW w:w="1666" w:type="pct"/>
            <w:vAlign w:val="center"/>
          </w:tcPr>
          <w:p w14:paraId="12CA6C22" w14:textId="77777777" w:rsidR="00E80856" w:rsidRDefault="00E80856" w:rsidP="0030404A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>: 1</w:t>
            </w:r>
            <w:r w:rsidRPr="004F1579">
              <w:rPr>
                <w:bCs/>
                <w:sz w:val="28"/>
                <w:szCs w:val="28"/>
              </w:rPr>
              <w:t>(1) 3(10) 9(1)</w:t>
            </w:r>
          </w:p>
          <w:p w14:paraId="7AA315C3" w14:textId="1B8B7E94" w:rsidR="00E80856" w:rsidRPr="00E80856" w:rsidRDefault="00E80856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Элемент: </w:t>
            </w: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667" w:type="pct"/>
            <w:vAlign w:val="center"/>
          </w:tcPr>
          <w:p w14:paraId="5D86C9A2" w14:textId="77777777" w:rsidR="00E80856" w:rsidRPr="004F1579" w:rsidRDefault="00E80856" w:rsidP="0030404A">
            <w:pPr>
              <w:jc w:val="center"/>
              <w:rPr>
                <w:bCs/>
                <w:sz w:val="28"/>
                <w:szCs w:val="28"/>
              </w:rPr>
            </w:pPr>
          </w:p>
          <w:p w14:paraId="7D4E0D05" w14:textId="13F6FBA7" w:rsidR="00E80856" w:rsidRPr="00E80856" w:rsidRDefault="00E80856" w:rsidP="00E8085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>: 1</w:t>
            </w:r>
            <w:r w:rsidRPr="004F1579"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1</w:t>
            </w:r>
            <w:r w:rsidRPr="004F1579">
              <w:rPr>
                <w:bCs/>
                <w:sz w:val="28"/>
                <w:szCs w:val="28"/>
              </w:rPr>
              <w:t>) 3(10) 9(1)</w:t>
            </w:r>
            <w:r>
              <w:rPr>
                <w:bCs/>
                <w:sz w:val="28"/>
                <w:szCs w:val="28"/>
              </w:rPr>
              <w:t xml:space="preserve"> 10</w:t>
            </w:r>
            <w:r>
              <w:rPr>
                <w:bCs/>
                <w:sz w:val="28"/>
                <w:szCs w:val="28"/>
                <w:lang w:val="en-US"/>
              </w:rPr>
              <w:t>(1)</w:t>
            </w:r>
          </w:p>
          <w:p w14:paraId="16F225FE" w14:textId="6A41E729" w:rsidR="00E80856" w:rsidRPr="00F12E44" w:rsidRDefault="00E80856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E80856" w:rsidRPr="004F1579" w14:paraId="35608726" w14:textId="77777777" w:rsidTr="0030404A">
        <w:trPr>
          <w:trHeight w:val="635"/>
        </w:trPr>
        <w:tc>
          <w:tcPr>
            <w:tcW w:w="1667" w:type="pct"/>
          </w:tcPr>
          <w:p w14:paraId="5B1CED7D" w14:textId="37DA3A32" w:rsidR="00E80856" w:rsidRPr="00E80856" w:rsidRDefault="00E80856" w:rsidP="00E80856">
            <w:pPr>
              <w:pStyle w:val="FEFUD34D"/>
              <w:ind w:firstLine="0"/>
              <w:rPr>
                <w:sz w:val="24"/>
              </w:rPr>
            </w:pPr>
            <w:r>
              <w:t>Добавление</w:t>
            </w:r>
            <w:r>
              <w:rPr>
                <w:lang w:val="en-US"/>
              </w:rPr>
              <w:t xml:space="preserve"> </w:t>
            </w:r>
            <w:r>
              <w:t xml:space="preserve">повторяющегося </w:t>
            </w:r>
          </w:p>
          <w:p w14:paraId="5D8A9CDA" w14:textId="28028DDA" w:rsidR="00E80856" w:rsidRDefault="00E80856" w:rsidP="00E80856">
            <w:pPr>
              <w:pStyle w:val="FEFUD34D"/>
              <w:ind w:firstLine="0"/>
            </w:pPr>
            <w:r>
              <w:t xml:space="preserve">элемента в непустой список </w:t>
            </w:r>
          </w:p>
          <w:p w14:paraId="6CF07968" w14:textId="5DB7E42F" w:rsidR="00E80856" w:rsidRPr="004F1579" w:rsidRDefault="00E80856" w:rsidP="0030404A">
            <w:pPr>
              <w:pStyle w:val="FEFUD34D"/>
              <w:ind w:firstLine="0"/>
              <w:rPr>
                <w:bCs/>
              </w:rPr>
            </w:pPr>
          </w:p>
        </w:tc>
        <w:tc>
          <w:tcPr>
            <w:tcW w:w="1666" w:type="pct"/>
            <w:vAlign w:val="center"/>
          </w:tcPr>
          <w:p w14:paraId="606E80DE" w14:textId="77777777" w:rsidR="00E80856" w:rsidRDefault="00E80856" w:rsidP="0030404A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lastRenderedPageBreak/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10(4) 19(2)</w:t>
            </w:r>
          </w:p>
          <w:p w14:paraId="0A52A8AE" w14:textId="2DB3202F" w:rsidR="00E80856" w:rsidRPr="00F12E44" w:rsidRDefault="00E80856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667" w:type="pct"/>
            <w:vAlign w:val="center"/>
          </w:tcPr>
          <w:p w14:paraId="45408694" w14:textId="24F7DE92" w:rsidR="00E80856" w:rsidRDefault="00E80856" w:rsidP="00E80856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  <w:r w:rsidRPr="004F1579">
              <w:rPr>
                <w:bCs/>
                <w:sz w:val="28"/>
                <w:szCs w:val="28"/>
              </w:rPr>
              <w:t>) 19(2)</w:t>
            </w:r>
          </w:p>
          <w:p w14:paraId="201DE17F" w14:textId="634410AC" w:rsidR="00E80856" w:rsidRPr="004F1579" w:rsidRDefault="00E80856" w:rsidP="0030404A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3EA95A09" w14:textId="54225171" w:rsidR="00E80856" w:rsidRDefault="00E80856" w:rsidP="00313761">
      <w:pPr>
        <w:pStyle w:val="FEFUD34D"/>
      </w:pPr>
    </w:p>
    <w:p w14:paraId="439B440D" w14:textId="46922EE2" w:rsidR="00E80856" w:rsidRDefault="00166F89" w:rsidP="00166F89">
      <w:pPr>
        <w:pStyle w:val="FEFUD34D"/>
        <w:ind w:firstLine="0"/>
        <w:rPr>
          <w:lang w:val="en-US"/>
        </w:rPr>
      </w:pPr>
      <w:r w:rsidRPr="00166F89">
        <w:rPr>
          <w:lang w:val="en-US"/>
        </w:rPr>
        <w:t xml:space="preserve">function </w:t>
      </w:r>
      <w:proofErr w:type="spellStart"/>
      <w:r w:rsidRPr="00166F89">
        <w:rPr>
          <w:lang w:val="en-US"/>
        </w:rPr>
        <w:t>Find_Element</w:t>
      </w:r>
      <w:proofErr w:type="spellEnd"/>
      <w:r w:rsidRPr="00166F89">
        <w:rPr>
          <w:lang w:val="en-US"/>
        </w:rPr>
        <w:t xml:space="preserve">(var head: </w:t>
      </w:r>
      <w:proofErr w:type="spellStart"/>
      <w:r w:rsidRPr="00166F89">
        <w:rPr>
          <w:lang w:val="en-US"/>
        </w:rPr>
        <w:t>List_Elem</w:t>
      </w:r>
      <w:proofErr w:type="spellEnd"/>
      <w:r w:rsidRPr="00166F89">
        <w:rPr>
          <w:lang w:val="en-US"/>
        </w:rPr>
        <w:t xml:space="preserve">; data: integer): </w:t>
      </w:r>
      <w:proofErr w:type="spellStart"/>
      <w:r w:rsidRPr="00166F89">
        <w:rPr>
          <w:lang w:val="en-US"/>
        </w:rPr>
        <w:t>boolean</w:t>
      </w:r>
      <w:proofErr w:type="spellEnd"/>
      <w:r w:rsidRPr="00166F89">
        <w:rPr>
          <w:lang w:val="en-US"/>
        </w:rPr>
        <w:t>;</w:t>
      </w:r>
    </w:p>
    <w:p w14:paraId="711D7F8C" w14:textId="10C022B1" w:rsidR="00166F89" w:rsidRDefault="00166F89" w:rsidP="00166F89">
      <w:pPr>
        <w:pStyle w:val="FEFUD34D"/>
        <w:ind w:firstLine="0"/>
      </w:pPr>
      <w:r w:rsidRPr="00166F89">
        <w:t xml:space="preserve">Находит в списке с головой </w:t>
      </w:r>
      <w:r>
        <w:rPr>
          <w:lang w:val="en-US"/>
        </w:rPr>
        <w:t>head</w:t>
      </w:r>
      <w:r w:rsidRPr="00166F89">
        <w:t xml:space="preserve"> типа </w:t>
      </w:r>
      <w:r w:rsidRPr="00166F89">
        <w:rPr>
          <w:lang w:val="en-US"/>
        </w:rPr>
        <w:t>List</w:t>
      </w:r>
      <w:r w:rsidRPr="00166F89">
        <w:t>_</w:t>
      </w:r>
      <w:r w:rsidRPr="00166F89">
        <w:rPr>
          <w:lang w:val="en-US"/>
        </w:rPr>
        <w:t>Elem</w:t>
      </w:r>
      <w:r w:rsidRPr="00166F89">
        <w:t xml:space="preserve"> элемент со значением переменной </w:t>
      </w:r>
      <w:r>
        <w:rPr>
          <w:lang w:val="en-US"/>
        </w:rPr>
        <w:t>data</w:t>
      </w:r>
      <w:r w:rsidRPr="00166F89">
        <w:t xml:space="preserve"> типа </w:t>
      </w:r>
      <w:r w:rsidRPr="00166F89">
        <w:rPr>
          <w:lang w:val="en-US"/>
        </w:rPr>
        <w:t>int</w:t>
      </w:r>
      <w:r w:rsidRPr="00166F89">
        <w:t xml:space="preserve"> и возвращает </w:t>
      </w:r>
      <w:r w:rsidRPr="00166F89">
        <w:rPr>
          <w:lang w:val="en-US"/>
        </w:rPr>
        <w:t>true</w:t>
      </w:r>
      <w:r w:rsidRPr="00166F89">
        <w:t xml:space="preserve">, если элемент в списке есть, и </w:t>
      </w:r>
      <w:r w:rsidRPr="00166F89">
        <w:rPr>
          <w:lang w:val="en-US"/>
        </w:rPr>
        <w:t>false</w:t>
      </w:r>
      <w:r w:rsidRPr="00166F89">
        <w:t xml:space="preserve">, </w:t>
      </w:r>
      <w:r>
        <w:t>если он в нём отсутствует</w:t>
      </w:r>
      <w:r w:rsidRPr="00166F89">
        <w:t xml:space="preserve">. Входные данные: список, значение. Выходные данные: </w:t>
      </w:r>
      <w:r w:rsidRPr="00166F89">
        <w:rPr>
          <w:lang w:val="en-US"/>
        </w:rPr>
        <w:t>true</w:t>
      </w:r>
      <w:r w:rsidRPr="00166F89">
        <w:t>/</w:t>
      </w:r>
      <w:r w:rsidRPr="00166F89">
        <w:rPr>
          <w:lang w:val="en-US"/>
        </w:rPr>
        <w:t>false</w:t>
      </w:r>
      <w:r w:rsidRPr="00166F89"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166F89" w:rsidRPr="004F1579" w14:paraId="7CB1ACA9" w14:textId="77777777" w:rsidTr="0030404A">
        <w:trPr>
          <w:trHeight w:val="635"/>
        </w:trPr>
        <w:tc>
          <w:tcPr>
            <w:tcW w:w="1667" w:type="pct"/>
          </w:tcPr>
          <w:p w14:paraId="2B674D5A" w14:textId="77777777" w:rsidR="00166F89" w:rsidRPr="004F1579" w:rsidRDefault="00166F8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350F3815" w14:textId="77777777" w:rsidR="00166F89" w:rsidRPr="004F1579" w:rsidRDefault="00166F8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23E754EC" w14:textId="77777777" w:rsidR="00166F89" w:rsidRPr="004F1579" w:rsidRDefault="00166F89" w:rsidP="0030404A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166F89" w:rsidRPr="004F1579" w14:paraId="605EDDEA" w14:textId="77777777" w:rsidTr="0030404A">
        <w:trPr>
          <w:trHeight w:val="635"/>
        </w:trPr>
        <w:tc>
          <w:tcPr>
            <w:tcW w:w="1667" w:type="pct"/>
            <w:vAlign w:val="center"/>
          </w:tcPr>
          <w:p w14:paraId="43388583" w14:textId="05C2FDDE" w:rsidR="00166F89" w:rsidRPr="00166F89" w:rsidRDefault="00166F89" w:rsidP="00166F89">
            <w:pPr>
              <w:jc w:val="center"/>
              <w:rPr>
                <w:sz w:val="28"/>
              </w:rPr>
            </w:pPr>
            <w:r w:rsidRPr="00166F89">
              <w:rPr>
                <w:sz w:val="28"/>
              </w:rPr>
              <w:t>Поиск элемента в</w:t>
            </w:r>
          </w:p>
          <w:p w14:paraId="4739C1CF" w14:textId="6A66D33F" w:rsidR="00166F89" w:rsidRPr="004F1579" w:rsidRDefault="00166F89" w:rsidP="00166F89">
            <w:pPr>
              <w:jc w:val="center"/>
              <w:rPr>
                <w:bCs/>
                <w:sz w:val="28"/>
                <w:szCs w:val="28"/>
              </w:rPr>
            </w:pPr>
            <w:r w:rsidRPr="00166F89">
              <w:rPr>
                <w:sz w:val="28"/>
              </w:rPr>
              <w:t>пустом списке</w:t>
            </w:r>
          </w:p>
        </w:tc>
        <w:tc>
          <w:tcPr>
            <w:tcW w:w="1666" w:type="pct"/>
            <w:vAlign w:val="center"/>
          </w:tcPr>
          <w:p w14:paraId="0DCD0A21" w14:textId="77777777" w:rsidR="00166F89" w:rsidRDefault="00166F89" w:rsidP="0030404A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Пустой список</w:t>
            </w:r>
          </w:p>
          <w:p w14:paraId="0E0A44FF" w14:textId="77777777" w:rsidR="00166F89" w:rsidRPr="00F12E44" w:rsidRDefault="00166F89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1</w:t>
            </w:r>
          </w:p>
        </w:tc>
        <w:tc>
          <w:tcPr>
            <w:tcW w:w="1667" w:type="pct"/>
            <w:vAlign w:val="center"/>
          </w:tcPr>
          <w:p w14:paraId="3B05962C" w14:textId="3DF22B53" w:rsidR="00166F89" w:rsidRPr="00E80856" w:rsidRDefault="00166F89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166F89" w:rsidRPr="004F1579" w14:paraId="2E9C65F7" w14:textId="77777777" w:rsidTr="0030404A">
        <w:trPr>
          <w:trHeight w:val="635"/>
        </w:trPr>
        <w:tc>
          <w:tcPr>
            <w:tcW w:w="1667" w:type="pct"/>
          </w:tcPr>
          <w:p w14:paraId="2AAB778C" w14:textId="03ED404C" w:rsidR="00166F89" w:rsidRDefault="00166F89" w:rsidP="00166F89">
            <w:pPr>
              <w:pStyle w:val="FEFUD34D"/>
              <w:ind w:firstLine="0"/>
            </w:pPr>
            <w:r>
              <w:t>Поиска элемента в</w:t>
            </w:r>
            <w:r w:rsidRPr="00166F89">
              <w:t xml:space="preserve"> </w:t>
            </w:r>
            <w:r>
              <w:t>списке,</w:t>
            </w:r>
            <w:r>
              <w:rPr>
                <w:lang w:val="en-US"/>
              </w:rPr>
              <w:t> </w:t>
            </w:r>
            <w:r>
              <w:t>где</w:t>
            </w:r>
            <w:r w:rsidRPr="00166F89">
              <w:t xml:space="preserve"> </w:t>
            </w:r>
            <w:r>
              <w:t>присутствует заданный</w:t>
            </w:r>
          </w:p>
          <w:p w14:paraId="3274423C" w14:textId="57D60C34" w:rsidR="00166F89" w:rsidRPr="004F1579" w:rsidRDefault="00166F89" w:rsidP="00166F89">
            <w:pPr>
              <w:pStyle w:val="FEFUD34D"/>
              <w:ind w:firstLine="0"/>
            </w:pPr>
            <w:r>
              <w:t>элемент</w:t>
            </w:r>
          </w:p>
        </w:tc>
        <w:tc>
          <w:tcPr>
            <w:tcW w:w="1666" w:type="pct"/>
            <w:vAlign w:val="center"/>
          </w:tcPr>
          <w:p w14:paraId="311DC4AD" w14:textId="77777777" w:rsidR="00166F89" w:rsidRDefault="00166F89" w:rsidP="0030404A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>: 1</w:t>
            </w:r>
            <w:r w:rsidRPr="004F1579">
              <w:rPr>
                <w:bCs/>
                <w:sz w:val="28"/>
                <w:szCs w:val="28"/>
              </w:rPr>
              <w:t>(1) 3(10) 9(1)</w:t>
            </w:r>
          </w:p>
          <w:p w14:paraId="5E0EE242" w14:textId="1376C737" w:rsidR="00166F89" w:rsidRPr="00166F89" w:rsidRDefault="00166F89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Элемент: 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  <w:vAlign w:val="center"/>
          </w:tcPr>
          <w:p w14:paraId="7C0AEDC4" w14:textId="77777777" w:rsidR="00166F89" w:rsidRPr="004F1579" w:rsidRDefault="00166F89" w:rsidP="0030404A">
            <w:pPr>
              <w:jc w:val="center"/>
              <w:rPr>
                <w:bCs/>
                <w:sz w:val="28"/>
                <w:szCs w:val="28"/>
              </w:rPr>
            </w:pPr>
          </w:p>
          <w:p w14:paraId="4A5078B4" w14:textId="1B1F6FF2" w:rsidR="00166F89" w:rsidRPr="00166F89" w:rsidRDefault="00166F89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true</w:t>
            </w:r>
          </w:p>
          <w:p w14:paraId="0C337F04" w14:textId="77777777" w:rsidR="00166F89" w:rsidRPr="00F12E44" w:rsidRDefault="00166F89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166F89" w:rsidRPr="004F1579" w14:paraId="3E9EFFE2" w14:textId="77777777" w:rsidTr="0030404A">
        <w:trPr>
          <w:trHeight w:val="635"/>
        </w:trPr>
        <w:tc>
          <w:tcPr>
            <w:tcW w:w="1667" w:type="pct"/>
          </w:tcPr>
          <w:p w14:paraId="293BC250" w14:textId="1F2B2A1F" w:rsidR="00166F89" w:rsidRDefault="00166F89" w:rsidP="00166F89">
            <w:pPr>
              <w:pStyle w:val="FEFUD34D"/>
              <w:ind w:firstLine="0"/>
            </w:pPr>
            <w:r>
              <w:t>Поиска элемента в</w:t>
            </w:r>
            <w:r w:rsidRPr="00166F89">
              <w:t xml:space="preserve"> </w:t>
            </w:r>
            <w:r>
              <w:t>списке,</w:t>
            </w:r>
            <w:r>
              <w:rPr>
                <w:lang w:val="en-US"/>
              </w:rPr>
              <w:t> </w:t>
            </w:r>
            <w:r>
              <w:t>где</w:t>
            </w:r>
            <w:r w:rsidRPr="00166F89">
              <w:t xml:space="preserve"> </w:t>
            </w:r>
            <w:proofErr w:type="spellStart"/>
            <w:r>
              <w:t>отстутствует</w:t>
            </w:r>
            <w:proofErr w:type="spellEnd"/>
            <w:r>
              <w:t xml:space="preserve"> заданный</w:t>
            </w:r>
          </w:p>
          <w:p w14:paraId="2931B048" w14:textId="5C80BDB9" w:rsidR="00166F89" w:rsidRPr="004F1579" w:rsidRDefault="00166F89" w:rsidP="00166F89">
            <w:pPr>
              <w:pStyle w:val="FEFUD34D"/>
              <w:ind w:firstLine="0"/>
              <w:rPr>
                <w:bCs/>
              </w:rPr>
            </w:pPr>
            <w:r>
              <w:t>элемент</w:t>
            </w:r>
            <w:r w:rsidRPr="004F1579">
              <w:rPr>
                <w:bCs/>
              </w:rPr>
              <w:t xml:space="preserve"> </w:t>
            </w:r>
          </w:p>
        </w:tc>
        <w:tc>
          <w:tcPr>
            <w:tcW w:w="1666" w:type="pct"/>
            <w:vAlign w:val="center"/>
          </w:tcPr>
          <w:p w14:paraId="72448DEC" w14:textId="77777777" w:rsidR="00166F89" w:rsidRDefault="00166F89" w:rsidP="0030404A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Список</w:t>
            </w:r>
            <w:r w:rsidRPr="004F1579"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4F1579">
              <w:rPr>
                <w:bCs/>
                <w:sz w:val="28"/>
                <w:szCs w:val="28"/>
              </w:rPr>
              <w:t>3(1) 10(4) 19(2)</w:t>
            </w:r>
          </w:p>
          <w:p w14:paraId="4B0599C9" w14:textId="37EB3557" w:rsidR="00166F89" w:rsidRPr="00166F89" w:rsidRDefault="00166F89" w:rsidP="0030404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667" w:type="pct"/>
            <w:vAlign w:val="center"/>
          </w:tcPr>
          <w:p w14:paraId="30E98205" w14:textId="21BA992F" w:rsidR="00166F89" w:rsidRPr="00166F89" w:rsidRDefault="00166F89" w:rsidP="0030404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</w:p>
          <w:p w14:paraId="092DD708" w14:textId="77777777" w:rsidR="00166F89" w:rsidRPr="004F1579" w:rsidRDefault="00166F89" w:rsidP="0030404A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35FFA4F0" w14:textId="5552C2DE" w:rsidR="00166F89" w:rsidRDefault="00166F89" w:rsidP="00166F89">
      <w:pPr>
        <w:pStyle w:val="FEFUD34D"/>
        <w:ind w:firstLine="0"/>
        <w:rPr>
          <w:lang w:val="en-US"/>
        </w:rPr>
      </w:pPr>
    </w:p>
    <w:p w14:paraId="630AA60C" w14:textId="62211B2A" w:rsidR="00E308BC" w:rsidRDefault="00E308BC" w:rsidP="00166F89">
      <w:pPr>
        <w:pStyle w:val="FEFUD34D"/>
        <w:ind w:firstLine="0"/>
        <w:rPr>
          <w:b/>
          <w:bCs/>
        </w:rPr>
      </w:pPr>
      <w:r w:rsidRPr="00E308BC">
        <w:rPr>
          <w:b/>
          <w:bCs/>
          <w:lang w:val="en-US"/>
        </w:rPr>
        <w:t xml:space="preserve">3 </w:t>
      </w:r>
      <w:r w:rsidRPr="00E308BC">
        <w:rPr>
          <w:b/>
          <w:bCs/>
        </w:rPr>
        <w:t>Текст программы</w:t>
      </w:r>
    </w:p>
    <w:p w14:paraId="1A9A181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14:paraId="249A3AC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List_Elem = ^Elem;</w:t>
      </w:r>
    </w:p>
    <w:p w14:paraId="4BCE1F7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Elem =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record</w:t>
      </w:r>
    </w:p>
    <w:p w14:paraId="3D99E80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prev: List_Elem;</w:t>
      </w:r>
    </w:p>
    <w:p w14:paraId="54673F8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data: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7FD79A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count: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72310AC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next: List_Elem;</w:t>
      </w:r>
    </w:p>
    <w:p w14:paraId="5E7771F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275B424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30A972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78567D1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head1, head2, head3: List_Elem;</w:t>
      </w:r>
    </w:p>
    <w:p w14:paraId="2909391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1E0E71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printList(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head: List_Elem);</w:t>
      </w:r>
    </w:p>
    <w:p w14:paraId="0C0DA01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01C26FB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elem: List_Elem;</w:t>
      </w:r>
    </w:p>
    <w:p w14:paraId="1B437FA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0785769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 &lt;&gt;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nil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2623B44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write(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'...</w:t>
      </w:r>
      <w:r>
        <w:rPr>
          <w:rFonts w:ascii="Cambria Math" w:hAnsi="Cambria Math" w:cs="Cambria Math"/>
          <w:color w:val="0000FF"/>
          <w:sz w:val="20"/>
          <w:szCs w:val="20"/>
          <w:lang w:eastAsia="en-US"/>
        </w:rPr>
        <w:t>⟷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42C7184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write(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'['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head^.data,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']'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'('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head^.count,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')'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head,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ambria Math" w:hAnsi="Cambria Math" w:cs="Cambria Math"/>
          <w:color w:val="0000FF"/>
          <w:sz w:val="20"/>
          <w:szCs w:val="20"/>
          <w:lang w:eastAsia="en-US"/>
        </w:rPr>
        <w:t>⟷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FC110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elem := head;</w:t>
      </w:r>
    </w:p>
    <w:p w14:paraId="6325DED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(elem^.next &lt;&gt; head)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EE3631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begin</w:t>
      </w:r>
    </w:p>
    <w:p w14:paraId="345CE93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elem := elem^.next;</w:t>
      </w:r>
    </w:p>
    <w:p w14:paraId="6B6B622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write(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'['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elem^.data,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']'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'('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elem^.count,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')'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elem,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ambria Math" w:hAnsi="Cambria Math" w:cs="Cambria Math"/>
          <w:color w:val="0000FF"/>
          <w:sz w:val="20"/>
          <w:szCs w:val="20"/>
          <w:lang w:eastAsia="en-US"/>
        </w:rPr>
        <w:t>⟷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11A1727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79B0580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writeln(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'...'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7D2EE65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0B47FFD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642D7E7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058918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Free(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head: List_Elem);</w:t>
      </w:r>
    </w:p>
    <w:p w14:paraId="20D32DF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60978C1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current, Del: List_Elem;</w:t>
      </w:r>
    </w:p>
    <w:p w14:paraId="30E51D2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09C24C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 &lt;&gt;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nil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613AD3C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 := head;</w:t>
      </w:r>
    </w:p>
    <w:p w14:paraId="28DC81E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(current^.next &lt;&gt; head)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E70E66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3C446CB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Del := current;</w:t>
      </w:r>
    </w:p>
    <w:p w14:paraId="280C6EA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current := current^.next;</w:t>
      </w:r>
    </w:p>
    <w:p w14:paraId="7FFD7D9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dispose(Del);</w:t>
      </w:r>
    </w:p>
    <w:p w14:paraId="3AC7046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head^.prev^.next := current;</w:t>
      </w:r>
    </w:p>
    <w:p w14:paraId="0000F6C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current^.prev := head^.prev;</w:t>
      </w:r>
    </w:p>
    <w:p w14:paraId="4008FB54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head := current;</w:t>
      </w:r>
    </w:p>
    <w:p w14:paraId="339E8BB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printlist(head);</w:t>
      </w:r>
    </w:p>
    <w:p w14:paraId="6463277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4AEE430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dispose(head);</w:t>
      </w:r>
    </w:p>
    <w:p w14:paraId="318EE10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515B8FD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40A97A0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0BB395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Delete_Element(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head: List_Elem; data: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6994379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76258C6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current: List_Elem;</w:t>
      </w:r>
    </w:p>
    <w:p w14:paraId="1987F82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1047B49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 &lt;&gt;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nil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29E7656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 := head;</w:t>
      </w:r>
    </w:p>
    <w:p w14:paraId="2D2955B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(current^.data &lt;&gt; 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(current^.next &lt;&gt; head)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 := current^.next;</w:t>
      </w:r>
    </w:p>
    <w:p w14:paraId="25CA23A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current^.data = data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56C66CC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current^.count &gt; 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1548B19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current^.count -= 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20D2B64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</w:p>
    <w:p w14:paraId="4EA72D9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else begin</w:t>
      </w:r>
    </w:p>
    <w:p w14:paraId="7E8BC58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 = head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 := head^.next;  </w:t>
      </w:r>
    </w:p>
    <w:p w14:paraId="5324B7A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current^.next^.prev := current^.prev;</w:t>
      </w:r>
    </w:p>
    <w:p w14:paraId="42A79BE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current^.prev^.next := current^.next;</w:t>
      </w:r>
    </w:p>
    <w:p w14:paraId="3314B2E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dispose(current);</w:t>
      </w:r>
    </w:p>
    <w:p w14:paraId="3C20146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35BC382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0C3A7A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 </w:t>
      </w:r>
    </w:p>
    <w:p w14:paraId="3D03B04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518F2C6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CA7284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Union(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head1: List_Elem;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head2: List_Elem;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head: List_Elem);</w:t>
      </w:r>
    </w:p>
    <w:p w14:paraId="33C058B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75179414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insert, cur1, cur2: List_Elem;</w:t>
      </w:r>
    </w:p>
    <w:p w14:paraId="2498C74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14223DD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(head1 &lt;&gt;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nil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(head2 &lt;&gt;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nil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00AA764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cur1 := head1;</w:t>
      </w:r>
    </w:p>
    <w:p w14:paraId="26879B1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cur2 := head2;</w:t>
      </w:r>
    </w:p>
    <w:p w14:paraId="3B54B3E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(cur1^.next &lt;&gt; head1)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(cur2^.next &lt;&gt; head2)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B86199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228FA8D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new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(insert);</w:t>
      </w:r>
    </w:p>
    <w:p w14:paraId="7C4D1FC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insert^.data := min(cur1^.data, cur2^.data);</w:t>
      </w:r>
    </w:p>
    <w:p w14:paraId="35C9608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 =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nil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0987D95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 := insert;</w:t>
      </w:r>
    </w:p>
    <w:p w14:paraId="3BAA3D2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head^.next := head;</w:t>
      </w:r>
    </w:p>
    <w:p w14:paraId="0CF87A0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head^.prev := head;</w:t>
      </w:r>
    </w:p>
    <w:p w14:paraId="336F14B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477BBCE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(cur1^.data &lt; cur2^.data)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710BAC4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insert^.count += cur1^.count;</w:t>
      </w:r>
    </w:p>
    <w:p w14:paraId="67DC49D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cur1 := cur1^.next;</w:t>
      </w:r>
    </w:p>
    <w:p w14:paraId="0909FD0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</w:p>
    <w:p w14:paraId="5F3BA37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else begin</w:t>
      </w:r>
    </w:p>
    <w:p w14:paraId="0DFA19F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(cur1^.data = cur2^.data)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4EC2F27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insert^.count += cur1^.count + cur2^.count;</w:t>
      </w:r>
    </w:p>
    <w:p w14:paraId="27DDBCD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cur1 := cur1^.next;</w:t>
      </w:r>
    </w:p>
    <w:p w14:paraId="00A2619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cur2 := cur2^.next;</w:t>
      </w:r>
    </w:p>
    <w:p w14:paraId="7087B83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</w:p>
    <w:p w14:paraId="21B43E8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else begin</w:t>
      </w:r>
    </w:p>
    <w:p w14:paraId="1ACF86C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(cur1^.data &gt; cur2^.data)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2673446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insert^.count += cur2^.count;</w:t>
      </w:r>
    </w:p>
    <w:p w14:paraId="2F15279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cur2 := cur2^.next;</w:t>
      </w:r>
    </w:p>
    <w:p w14:paraId="599DDBA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801385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01DA454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2DA19EE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 &lt;&gt; insert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2C5A988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insert^.next := head;</w:t>
      </w:r>
    </w:p>
    <w:p w14:paraId="2A9B61B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insert^.prev := head^.prev;</w:t>
      </w:r>
    </w:p>
    <w:p w14:paraId="26018DE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head^.prev^.next := insert;</w:t>
      </w:r>
    </w:p>
    <w:p w14:paraId="24AE265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head^.prev := insert;</w:t>
      </w:r>
    </w:p>
    <w:p w14:paraId="4800E93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66008DA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3E46CD8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new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(insert);</w:t>
      </w:r>
    </w:p>
    <w:p w14:paraId="3D47A50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insert^.data := min(cur1^.data, cur2^.data);</w:t>
      </w:r>
    </w:p>
    <w:p w14:paraId="009320D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(cur1^.data &lt; cur2^.data)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insert^.count += cur1^.count</w:t>
      </w:r>
    </w:p>
    <w:p w14:paraId="275E9D8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else begin</w:t>
      </w:r>
    </w:p>
    <w:p w14:paraId="73CE5FA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(cur1^.data = cur2^.data)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insert^.count += cur1^.count + cur2^.count</w:t>
      </w:r>
    </w:p>
    <w:p w14:paraId="4F3912B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else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(cur1^.data &gt; cur2^.data)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insert^.count += cur2^.count</w:t>
      </w:r>
    </w:p>
    <w:p w14:paraId="5B90458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48C7613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insert^.next := head;</w:t>
      </w:r>
    </w:p>
    <w:p w14:paraId="23E8944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insert^.prev := head^.prev;</w:t>
      </w:r>
    </w:p>
    <w:p w14:paraId="2C8C5A54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head^.prev^.next := insert;</w:t>
      </w:r>
    </w:p>
    <w:p w14:paraId="1F7224C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head^.prev := insert;</w:t>
      </w:r>
    </w:p>
    <w:p w14:paraId="78F8CA9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7B80F1D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CCA05F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D52C3B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Add(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head: List_Elem; data: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3B2C3E0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2B54122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current, insert: List_Elem;</w:t>
      </w:r>
    </w:p>
    <w:p w14:paraId="5349D8F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5315FB7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new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(insert);</w:t>
      </w:r>
    </w:p>
    <w:p w14:paraId="0D5CB56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insert^.data := data;</w:t>
      </w:r>
    </w:p>
    <w:p w14:paraId="38A7507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insert^.count += 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05C5986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(head =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nil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087383D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 := insert;</w:t>
      </w:r>
    </w:p>
    <w:p w14:paraId="5296080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head^.next := head;</w:t>
      </w:r>
    </w:p>
    <w:p w14:paraId="60BED97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head^.prev := head;</w:t>
      </w:r>
    </w:p>
    <w:p w14:paraId="14A9C42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</w:p>
    <w:p w14:paraId="4FD629A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else begin</w:t>
      </w:r>
    </w:p>
    <w:p w14:paraId="6608318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 := head;</w:t>
      </w:r>
    </w:p>
    <w:p w14:paraId="6360BD5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(head^.prev^.data &lt; 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(head^.data &gt; 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114BABE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insert^.next := head;</w:t>
      </w:r>
    </w:p>
    <w:p w14:paraId="1F0DE6A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insert^.prev := head^.prev;</w:t>
      </w:r>
    </w:p>
    <w:p w14:paraId="7357521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head^.prev^.next := insert;</w:t>
      </w:r>
    </w:p>
    <w:p w14:paraId="77F41A2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head^.prev := insert;</w:t>
      </w:r>
    </w:p>
    <w:p w14:paraId="6A9B80F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(head^.data &gt; 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 := insert;</w:t>
      </w:r>
    </w:p>
    <w:p w14:paraId="6AAF4BE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</w:p>
    <w:p w14:paraId="61FF1A3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else begin</w:t>
      </w:r>
    </w:p>
    <w:p w14:paraId="129E305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  while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(current^.next &lt;&gt; head)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(current^.data &lt; 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 := current^.next;</w:t>
      </w:r>
    </w:p>
    <w:p w14:paraId="59B02F9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current^.data = data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current^.count += 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</w:p>
    <w:p w14:paraId="571EE5C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else begin</w:t>
      </w:r>
    </w:p>
    <w:p w14:paraId="57631F3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insert^.next := current;</w:t>
      </w:r>
    </w:p>
    <w:p w14:paraId="10B2A70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insert^.prev := current^.prev;</w:t>
      </w:r>
    </w:p>
    <w:p w14:paraId="30BF7E8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current^.prev^.next := insert;</w:t>
      </w:r>
    </w:p>
    <w:p w14:paraId="3D65F4F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current^.prev := insert;</w:t>
      </w:r>
    </w:p>
    <w:p w14:paraId="0B7334C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5DBC344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82E1894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3B71B39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40483A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C3C3E1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Find_Element(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head: List_Elem; data: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boolean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7E25F12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10A27E34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elem: List_Elem;</w:t>
      </w:r>
    </w:p>
    <w:p w14:paraId="44D05A8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082E758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head &lt;&gt;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nil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79601050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elem := head;</w:t>
      </w:r>
    </w:p>
    <w:p w14:paraId="755EBD74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(elem^.next &lt;&gt; head)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E96F6A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1081A46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(elem^.data = 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Find_Element :=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588D2304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elem := elem^.next;</w:t>
      </w:r>
    </w:p>
    <w:p w14:paraId="3985263F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441917E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(elem^.data = data)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Find_Element := </w:t>
      </w:r>
      <w:r w:rsidRPr="00E308BC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1B6CAA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2C89BC1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3B029501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D1B137D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42C7913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var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7D1B50C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1BF70C62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add(head1, i);</w:t>
      </w:r>
    </w:p>
    <w:p w14:paraId="6FA2CBA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add(head1, i);</w:t>
      </w:r>
    </w:p>
    <w:p w14:paraId="536C1E3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add(head2, i);</w:t>
      </w:r>
    </w:p>
    <w:p w14:paraId="75CFD55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Add(head2,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4138F8CC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Add(head2,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41AD83F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E308B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38ABD2F3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print(Find_Element(head1,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49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</w:p>
    <w:p w14:paraId="32C88DAB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print(Find_Element(head1,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</w:p>
    <w:p w14:paraId="52EFA75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print(Find_Element(head1, 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</w:p>
    <w:p w14:paraId="4EF3CD15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writeln;</w:t>
      </w:r>
    </w:p>
    <w:p w14:paraId="7A0F90F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Add(head1,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42395AF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Add(head1,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2D63FD6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Add(head1,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6FFDA81E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Add(head1, -</w:t>
      </w:r>
      <w:r w:rsidRPr="00E308BC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277437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printlist(head1);</w:t>
      </w:r>
    </w:p>
    <w:p w14:paraId="11A262C9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writeln;</w:t>
      </w:r>
    </w:p>
    <w:p w14:paraId="1DB475CA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printlist(head2);</w:t>
      </w:r>
    </w:p>
    <w:p w14:paraId="2F1785C6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writeln;</w:t>
      </w:r>
    </w:p>
    <w:p w14:paraId="3473CA08" w14:textId="77777777" w:rsidR="00E308BC" w:rsidRP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Union(head1, head2, head3);</w:t>
      </w:r>
    </w:p>
    <w:p w14:paraId="591A6B39" w14:textId="77777777" w:rsid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308B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14:paraId="65904D23" w14:textId="77777777" w:rsidR="00E308BC" w:rsidRDefault="00E308BC" w:rsidP="00E308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PrintList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(head3);</w:t>
      </w:r>
    </w:p>
    <w:p w14:paraId="2B1BF48C" w14:textId="6BEC12FA" w:rsidR="00E308BC" w:rsidRPr="00E308BC" w:rsidRDefault="00E308BC" w:rsidP="00E308BC">
      <w:pPr>
        <w:pStyle w:val="FEFUD34D"/>
        <w:ind w:firstLine="0"/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</w:p>
    <w:sectPr w:rsidR="00E308BC" w:rsidRPr="00E3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78B"/>
    <w:multiLevelType w:val="hybridMultilevel"/>
    <w:tmpl w:val="2C2053F8"/>
    <w:lvl w:ilvl="0" w:tplc="65FE50F2">
      <w:start w:val="1"/>
      <w:numFmt w:val="bullet"/>
      <w:pStyle w:val="FEFUD34DLIS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04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2211"/>
  <w:drawingGridVerticalSpacing w:val="2211"/>
  <w:displayHorizontalDrawingGridEvery w:val="4"/>
  <w:displayVerticalDrawingGridEvery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0E"/>
    <w:rsid w:val="00166F89"/>
    <w:rsid w:val="00313761"/>
    <w:rsid w:val="004113E8"/>
    <w:rsid w:val="00464F4D"/>
    <w:rsid w:val="004F1579"/>
    <w:rsid w:val="005D2AE3"/>
    <w:rsid w:val="006E3C70"/>
    <w:rsid w:val="007260BA"/>
    <w:rsid w:val="00903A69"/>
    <w:rsid w:val="00C16AC7"/>
    <w:rsid w:val="00E308BC"/>
    <w:rsid w:val="00E80856"/>
    <w:rsid w:val="00EF5C0E"/>
    <w:rsid w:val="00F12E44"/>
    <w:rsid w:val="00F31599"/>
    <w:rsid w:val="00F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1403"/>
  <w15:chartTrackingRefBased/>
  <w15:docId w15:val="{3E3C633A-AB6D-48F0-B937-94B729C2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FEFU D34D INSIDE"/>
    <w:qFormat/>
    <w:rsid w:val="004F157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FUD34D">
    <w:name w:val="FEFU D34D"/>
    <w:qFormat/>
    <w:rsid w:val="006E3C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FEFUD34DLIST">
    <w:name w:val="FEFU D34D LIST"/>
    <w:basedOn w:val="FEFUD34D"/>
    <w:qFormat/>
    <w:rsid w:val="004113E8"/>
    <w:pPr>
      <w:numPr>
        <w:numId w:val="1"/>
      </w:numPr>
    </w:pPr>
  </w:style>
  <w:style w:type="paragraph" w:customStyle="1" w:styleId="FEFUD34D0">
    <w:name w:val="FEFU D34D Заголовок"/>
    <w:basedOn w:val="FEFUD34D"/>
    <w:link w:val="FEFUD34D1"/>
    <w:qFormat/>
    <w:rsid w:val="007260BA"/>
  </w:style>
  <w:style w:type="character" w:customStyle="1" w:styleId="FEFUD34D1">
    <w:name w:val="FEFU D34D Заголовок Знак"/>
    <w:basedOn w:val="a0"/>
    <w:link w:val="FEFUD34D0"/>
    <w:rsid w:val="007260BA"/>
    <w:rPr>
      <w:rFonts w:ascii="Times New Roman" w:hAnsi="Times New Roman" w:cs="Times New Roman"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4F1579"/>
    <w:pPr>
      <w:spacing w:before="100" w:beforeAutospacing="1" w:after="100" w:afterAutospacing="1"/>
    </w:pPr>
  </w:style>
  <w:style w:type="table" w:styleId="a4">
    <w:name w:val="Table Grid"/>
    <w:basedOn w:val="a1"/>
    <w:uiPriority w:val="59"/>
    <w:unhideWhenUsed/>
    <w:rsid w:val="004F157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7</cp:revision>
  <dcterms:created xsi:type="dcterms:W3CDTF">2022-11-17T11:34:00Z</dcterms:created>
  <dcterms:modified xsi:type="dcterms:W3CDTF">2022-11-17T12:46:00Z</dcterms:modified>
</cp:coreProperties>
</file>