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0B09" w14:textId="0E89639A" w:rsidR="00B83386" w:rsidRDefault="00B83386" w:rsidP="00B83386">
      <w:pPr>
        <w:pStyle w:val="FEFUD34D"/>
      </w:pPr>
      <w:r>
        <w:t xml:space="preserve">Программа на C++, реализующая простую систему управления библиотекой. Он определяет несколько классов: </w:t>
      </w:r>
      <w:proofErr w:type="spellStart"/>
      <w:r>
        <w:t>LibraryItem</w:t>
      </w:r>
      <w:proofErr w:type="spellEnd"/>
      <w:r>
        <w:t>, Book, CD и Library. Вот краткое описание каждого класса:</w:t>
      </w:r>
    </w:p>
    <w:p w14:paraId="299D8A18" w14:textId="47BECB4F" w:rsidR="00B83386" w:rsidRDefault="00B83386" w:rsidP="00B83386">
      <w:pPr>
        <w:pStyle w:val="FEFUD34D"/>
      </w:pPr>
      <w:proofErr w:type="spellStart"/>
      <w:r>
        <w:t>LibraryItem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абстрактный базовый класс, который представляет общий библиотечный элемент. Он предоставляет чисто виртуальные функции для отображения элемента, получения его названия, автора и года выпуска, а также поиска элемента на основе его названия, автора или года выпуска.</w:t>
      </w:r>
    </w:p>
    <w:p w14:paraId="51E02C07" w14:textId="7D8A70A9" w:rsidR="00B83386" w:rsidRDefault="00B83386" w:rsidP="00B83386">
      <w:pPr>
        <w:pStyle w:val="FEFUD34D"/>
      </w:pPr>
      <w:r>
        <w:t xml:space="preserve">Book </w:t>
      </w:r>
      <w:proofErr w:type="gramStart"/>
      <w:r>
        <w:t>- это</w:t>
      </w:r>
      <w:proofErr w:type="gramEnd"/>
      <w:r>
        <w:t xml:space="preserve"> дочерний класс </w:t>
      </w:r>
      <w:proofErr w:type="spellStart"/>
      <w:r>
        <w:t>LibraryItem</w:t>
      </w:r>
      <w:proofErr w:type="spellEnd"/>
      <w:r>
        <w:t xml:space="preserve">, который представляет книгу. В нем есть дополнительные переменные-члены для страниц и цены. Он переопределяет функции </w:t>
      </w:r>
      <w:proofErr w:type="gramStart"/>
      <w:r>
        <w:t>отображения(</w:t>
      </w:r>
      <w:proofErr w:type="gramEnd"/>
      <w:r>
        <w:t>) и поиска.</w:t>
      </w:r>
    </w:p>
    <w:p w14:paraId="1C9F7D37" w14:textId="4310F0DD" w:rsidR="00B83386" w:rsidRDefault="00B83386" w:rsidP="00B83386">
      <w:pPr>
        <w:pStyle w:val="FEFUD34D"/>
      </w:pPr>
      <w:r>
        <w:t xml:space="preserve">CD </w:t>
      </w:r>
      <w:proofErr w:type="gramStart"/>
      <w:r>
        <w:t>- это</w:t>
      </w:r>
      <w:proofErr w:type="gramEnd"/>
      <w:r>
        <w:t xml:space="preserve"> еще один производный класс </w:t>
      </w:r>
      <w:proofErr w:type="spellStart"/>
      <w:r>
        <w:t>LibraryItem</w:t>
      </w:r>
      <w:proofErr w:type="spellEnd"/>
      <w:r>
        <w:t xml:space="preserve">, который представляет компакт-диск. В нем есть дополнительные переменные-члены для исполнителя и продолжительности. Он также переопределяет функции </w:t>
      </w:r>
      <w:proofErr w:type="gramStart"/>
      <w:r>
        <w:t>отображения(</w:t>
      </w:r>
      <w:proofErr w:type="gramEnd"/>
      <w:r>
        <w:t>) и поиска.</w:t>
      </w:r>
    </w:p>
    <w:p w14:paraId="0C74847A" w14:textId="7BF536A8" w:rsidR="00B83386" w:rsidRDefault="00B83386" w:rsidP="00B83386">
      <w:pPr>
        <w:pStyle w:val="FEFUD34D"/>
      </w:pPr>
      <w:r>
        <w:t xml:space="preserve">Библиотека </w:t>
      </w:r>
      <w:proofErr w:type="gramStart"/>
      <w:r>
        <w:t>- это</w:t>
      </w:r>
      <w:proofErr w:type="gramEnd"/>
      <w:r>
        <w:t xml:space="preserve"> класс, который управляет коллекцией библиотечных элементов. В нем есть функции для добавления и удаления элементов, поиска элементов и отображения всех элементов в библиотеке. Он также предоставляет функции для извлечения всех книг и компакт-дисков по отдельности.</w:t>
      </w:r>
    </w:p>
    <w:p w14:paraId="57AC9622" w14:textId="093ECC36" w:rsidR="00B83386" w:rsidRDefault="00B83386" w:rsidP="00B83386">
      <w:pPr>
        <w:pStyle w:val="FEFUD34D"/>
      </w:pPr>
      <w:r>
        <w:t xml:space="preserve">Код также включает вспомогательные функции, такие как </w:t>
      </w:r>
      <w:proofErr w:type="spellStart"/>
      <w:proofErr w:type="gramStart"/>
      <w:r>
        <w:t>printAllBooks</w:t>
      </w:r>
      <w:proofErr w:type="spellEnd"/>
      <w:r>
        <w:t>(</w:t>
      </w:r>
      <w:proofErr w:type="gramEnd"/>
      <w:r>
        <w:t xml:space="preserve">), </w:t>
      </w:r>
      <w:proofErr w:type="spellStart"/>
      <w:r>
        <w:t>printAllCDs</w:t>
      </w:r>
      <w:proofErr w:type="spellEnd"/>
      <w:r>
        <w:t xml:space="preserve">(), </w:t>
      </w:r>
      <w:proofErr w:type="spellStart"/>
      <w:r>
        <w:t>addLibraryItem</w:t>
      </w:r>
      <w:proofErr w:type="spellEnd"/>
      <w:r>
        <w:t xml:space="preserve">(), </w:t>
      </w:r>
      <w:proofErr w:type="spellStart"/>
      <w:r>
        <w:t>ReadData</w:t>
      </w:r>
      <w:proofErr w:type="spellEnd"/>
      <w:r>
        <w:t xml:space="preserve">(), </w:t>
      </w:r>
      <w:proofErr w:type="spellStart"/>
      <w:r>
        <w:t>writeData</w:t>
      </w:r>
      <w:proofErr w:type="spellEnd"/>
      <w:r>
        <w:t xml:space="preserve">(), </w:t>
      </w:r>
      <w:proofErr w:type="spellStart"/>
      <w:r>
        <w:t>showLoadingAnimation</w:t>
      </w:r>
      <w:proofErr w:type="spellEnd"/>
      <w:r>
        <w:t xml:space="preserve">() и </w:t>
      </w:r>
      <w:proofErr w:type="spellStart"/>
      <w:r>
        <w:t>deleteLibraryItem</w:t>
      </w:r>
      <w:proofErr w:type="spellEnd"/>
      <w:r>
        <w:t>().</w:t>
      </w:r>
    </w:p>
    <w:p w14:paraId="161B89E5" w14:textId="13088194" w:rsidR="00C16AC7" w:rsidRDefault="00B83386" w:rsidP="00B83386">
      <w:pPr>
        <w:pStyle w:val="FEFUD34D"/>
      </w:pPr>
      <w:r>
        <w:t>В целом, этот код позволяет вам создавать библиотеку книг и компакт-дисков и управлять ею. Вы можете добавлять, удалять, выполнять поиск и отображать элементы в библиотеке, а также считывать и записывать библиотечные данные из файла/в него.</w:t>
      </w:r>
    </w:p>
    <w:sectPr w:rsidR="00C16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ickainley Normal">
    <w:panose1 w:val="00000500000000000000"/>
    <w:charset w:val="CC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78B"/>
    <w:multiLevelType w:val="hybridMultilevel"/>
    <w:tmpl w:val="2C2053F8"/>
    <w:lvl w:ilvl="0" w:tplc="65FE50F2">
      <w:start w:val="1"/>
      <w:numFmt w:val="bullet"/>
      <w:pStyle w:val="FEFUD34DLIS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3047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2211"/>
  <w:drawingGridVerticalSpacing w:val="2211"/>
  <w:displayHorizontalDrawingGridEvery w:val="4"/>
  <w:displayVerticalDrawingGridEvery w:val="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86"/>
    <w:rsid w:val="0011678E"/>
    <w:rsid w:val="004113E8"/>
    <w:rsid w:val="006E3C70"/>
    <w:rsid w:val="007260BA"/>
    <w:rsid w:val="00B83386"/>
    <w:rsid w:val="00C16AC7"/>
    <w:rsid w:val="00DD2B27"/>
    <w:rsid w:val="00E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EDFF"/>
  <w15:chartTrackingRefBased/>
  <w15:docId w15:val="{E0284DD9-2612-4D1A-B2EE-60BD4E96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FEFU D34D INSIDE"/>
    <w:qFormat/>
    <w:rsid w:val="006E3C70"/>
    <w:pPr>
      <w:spacing w:after="200" w:line="360" w:lineRule="auto"/>
      <w:ind w:left="708"/>
      <w:jc w:val="both"/>
    </w:pPr>
    <w:rPr>
      <w:rFonts w:ascii="Times New Roman" w:hAnsi="Times New Roman" w:cs="Calibri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FUD34D">
    <w:name w:val="FEFU D34D"/>
    <w:qFormat/>
    <w:rsid w:val="006E3C7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FEFUD34DLIST">
    <w:name w:val="FEFU D34D LIST"/>
    <w:basedOn w:val="FEFUD34D"/>
    <w:qFormat/>
    <w:rsid w:val="004113E8"/>
    <w:pPr>
      <w:numPr>
        <w:numId w:val="1"/>
      </w:numPr>
    </w:pPr>
  </w:style>
  <w:style w:type="paragraph" w:customStyle="1" w:styleId="FEFUD34D0">
    <w:name w:val="FEFU D34D Заголовок"/>
    <w:basedOn w:val="FEFUD34D"/>
    <w:link w:val="FEFUD34D1"/>
    <w:qFormat/>
    <w:rsid w:val="007260BA"/>
  </w:style>
  <w:style w:type="character" w:customStyle="1" w:styleId="FEFUD34D1">
    <w:name w:val="FEFU D34D Заголовок Знак"/>
    <w:basedOn w:val="a0"/>
    <w:link w:val="FEFUD34D0"/>
    <w:rsid w:val="007260BA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code">
    <w:name w:val="code"/>
    <w:basedOn w:val="FEFUD34DLIST"/>
    <w:qFormat/>
    <w:rsid w:val="00DD2B27"/>
    <w:pPr>
      <w:numPr>
        <w:numId w:val="0"/>
      </w:numPr>
      <w:ind w:left="708"/>
    </w:pPr>
    <w:rPr>
      <w:rFonts w:ascii="Courier New" w:hAnsi="Courier New" w:cs="Courier New"/>
      <w:color w:val="7030A0"/>
      <w:sz w:val="24"/>
      <w:szCs w:val="22"/>
      <w:lang w:val="en-US"/>
    </w:rPr>
  </w:style>
  <w:style w:type="paragraph" w:customStyle="1" w:styleId="1">
    <w:name w:val="Стиль1"/>
    <w:basedOn w:val="a"/>
    <w:qFormat/>
    <w:rsid w:val="0011678E"/>
    <w:pPr>
      <w:spacing w:after="0" w:line="300" w:lineRule="atLeast"/>
      <w:ind w:left="0" w:firstLine="709"/>
    </w:pPr>
    <w:rPr>
      <w:rFonts w:ascii="Nickainley Normal" w:hAnsi="Nickainley Norm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Шевелев Роман Вадимович</dc:creator>
  <cp:keywords/>
  <dc:description/>
  <cp:lastModifiedBy>Шевелев Роман Вадимович</cp:lastModifiedBy>
  <cp:revision>1</cp:revision>
  <dcterms:created xsi:type="dcterms:W3CDTF">2023-06-06T08:02:00Z</dcterms:created>
  <dcterms:modified xsi:type="dcterms:W3CDTF">2023-06-06T08:03:00Z</dcterms:modified>
</cp:coreProperties>
</file>