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04F49" w14:textId="2FADC67A" w:rsidR="006623A3" w:rsidRDefault="005A1E82">
      <w:pPr>
        <w:rPr>
          <w:b/>
          <w:bCs/>
        </w:rPr>
      </w:pPr>
      <w:r w:rsidRPr="006623A3">
        <w:rPr>
          <w:b/>
          <w:bCs/>
        </w:rPr>
        <w:t xml:space="preserve">Outline for </w:t>
      </w:r>
      <w:r w:rsidR="00933F90">
        <w:rPr>
          <w:b/>
          <w:bCs/>
        </w:rPr>
        <w:t>“</w:t>
      </w:r>
      <w:r w:rsidRPr="006623A3">
        <w:rPr>
          <w:b/>
          <w:bCs/>
        </w:rPr>
        <w:t>The Metrics</w:t>
      </w:r>
      <w:r w:rsidR="00933F90">
        <w:rPr>
          <w:b/>
          <w:bCs/>
        </w:rPr>
        <w:t>”</w:t>
      </w:r>
      <w:r w:rsidRPr="006623A3">
        <w:rPr>
          <w:b/>
          <w:bCs/>
        </w:rPr>
        <w:t xml:space="preserve"> seminar</w:t>
      </w:r>
    </w:p>
    <w:p w14:paraId="1E76E618" w14:textId="77777777" w:rsidR="006623A3" w:rsidRPr="006623A3" w:rsidRDefault="006623A3"/>
    <w:p w14:paraId="5112BC02" w14:textId="571DF292" w:rsidR="009E25CD" w:rsidRPr="006623A3" w:rsidRDefault="005A1E82">
      <w:r w:rsidRPr="006623A3">
        <w:t xml:space="preserve">This </w:t>
      </w:r>
      <w:r w:rsidR="006623A3">
        <w:t xml:space="preserve">outline </w:t>
      </w:r>
      <w:r w:rsidRPr="006623A3">
        <w:t xml:space="preserve">assumes </w:t>
      </w:r>
      <w:r w:rsidR="00523B58">
        <w:t xml:space="preserve">the </w:t>
      </w:r>
      <w:r w:rsidRPr="006623A3">
        <w:t>data analytics team does not participate</w:t>
      </w:r>
      <w:r w:rsidR="00483D63">
        <w:t xml:space="preserve">. We also need to be cognizant of the statistical background of the audience. </w:t>
      </w:r>
    </w:p>
    <w:p w14:paraId="408DC6EF" w14:textId="77777777" w:rsidR="005A1E82" w:rsidRDefault="005A1E82"/>
    <w:p w14:paraId="4AC4F576" w14:textId="3AE7CB73" w:rsidR="005A1E82" w:rsidRDefault="005A1E82" w:rsidP="005A1E82">
      <w:pPr>
        <w:pStyle w:val="ListParagraph"/>
        <w:numPr>
          <w:ilvl w:val="0"/>
          <w:numId w:val="1"/>
        </w:numPr>
      </w:pPr>
      <w:r>
        <w:t>Introduction</w:t>
      </w:r>
    </w:p>
    <w:p w14:paraId="599AD63D" w14:textId="5BD1DC0F" w:rsidR="0064430B" w:rsidRDefault="0064430B" w:rsidP="005A1E82">
      <w:pPr>
        <w:pStyle w:val="ListParagraph"/>
        <w:numPr>
          <w:ilvl w:val="1"/>
          <w:numId w:val="1"/>
        </w:numPr>
      </w:pPr>
      <w:r>
        <w:t xml:space="preserve">Speaker names, degrees, … </w:t>
      </w:r>
    </w:p>
    <w:p w14:paraId="41B192AC" w14:textId="1A80C88F" w:rsidR="005A1E82" w:rsidRDefault="005A1E82" w:rsidP="005A1E82">
      <w:pPr>
        <w:pStyle w:val="ListParagraph"/>
        <w:numPr>
          <w:ilvl w:val="1"/>
          <w:numId w:val="1"/>
        </w:numPr>
      </w:pPr>
      <w:r>
        <w:t>Disclaimer about AA data, see Jackson letter on October 14</w:t>
      </w:r>
    </w:p>
    <w:p w14:paraId="4BFD44D6" w14:textId="2C538393" w:rsidR="005A1E82" w:rsidRDefault="005A1E82" w:rsidP="005A1E82">
      <w:pPr>
        <w:pStyle w:val="ListParagraph"/>
        <w:numPr>
          <w:ilvl w:val="1"/>
          <w:numId w:val="1"/>
        </w:numPr>
      </w:pPr>
      <w:r>
        <w:t xml:space="preserve">Background about </w:t>
      </w:r>
      <w:proofErr w:type="gramStart"/>
      <w:r>
        <w:t>the metrics</w:t>
      </w:r>
      <w:proofErr w:type="gramEnd"/>
    </w:p>
    <w:p w14:paraId="6C527A70" w14:textId="31AADB21" w:rsidR="005A1E82" w:rsidRDefault="0064430B" w:rsidP="005A1E82">
      <w:pPr>
        <w:pStyle w:val="ListParagraph"/>
        <w:numPr>
          <w:ilvl w:val="2"/>
          <w:numId w:val="1"/>
        </w:numPr>
      </w:pPr>
      <w:r>
        <w:t>F</w:t>
      </w:r>
      <w:r w:rsidR="005A1E82">
        <w:t>irst introduced</w:t>
      </w:r>
      <w:r w:rsidR="00483D63">
        <w:t xml:space="preserve"> to faculty</w:t>
      </w:r>
      <w:r>
        <w:t xml:space="preserve"> on &lt;Date&gt;</w:t>
      </w:r>
      <w:r w:rsidR="004049EB">
        <w:t xml:space="preserve"> (</w:t>
      </w:r>
      <w:r w:rsidR="00523B58">
        <w:t xml:space="preserve">Susan: It was </w:t>
      </w:r>
      <w:r w:rsidR="004049EB">
        <w:t xml:space="preserve">presented to </w:t>
      </w:r>
      <w:r w:rsidR="00523B58">
        <w:t>Faculty Senate E</w:t>
      </w:r>
      <w:r w:rsidR="004049EB">
        <w:t>xec</w:t>
      </w:r>
      <w:r w:rsidR="00523B58">
        <w:t>utive</w:t>
      </w:r>
      <w:r w:rsidR="004049EB">
        <w:t xml:space="preserve"> </w:t>
      </w:r>
      <w:r w:rsidR="00523B58">
        <w:t>C</w:t>
      </w:r>
      <w:r w:rsidR="004049EB">
        <w:t>ommittee on May 14, 2024</w:t>
      </w:r>
      <w:r w:rsidR="00523B58">
        <w:t>,</w:t>
      </w:r>
      <w:r w:rsidR="004049EB">
        <w:t xml:space="preserve"> but </w:t>
      </w:r>
      <w:r w:rsidR="00523B58">
        <w:t xml:space="preserve">it was not suggested as a way </w:t>
      </w:r>
      <w:r w:rsidR="004049EB">
        <w:t xml:space="preserve">for evaluating </w:t>
      </w:r>
      <w:r w:rsidR="00523B58">
        <w:t>departments. Instead, it was meant to provide information to help UNL get back into the AAU. Concerns about the metrics were raised at that time.</w:t>
      </w:r>
      <w:r w:rsidR="004049EB">
        <w:t>)</w:t>
      </w:r>
    </w:p>
    <w:p w14:paraId="040711D7" w14:textId="2D3E40D0" w:rsidR="008E435B" w:rsidRDefault="008E435B" w:rsidP="005A1E82">
      <w:pPr>
        <w:pStyle w:val="ListParagraph"/>
        <w:numPr>
          <w:ilvl w:val="2"/>
          <w:numId w:val="1"/>
        </w:numPr>
      </w:pPr>
      <w:r>
        <w:t xml:space="preserve">August 2025: </w:t>
      </w:r>
      <w:r w:rsidR="005A1E82">
        <w:t>Administrat</w:t>
      </w:r>
      <w:r>
        <w:t>ion</w:t>
      </w:r>
      <w:r w:rsidR="005A1E82">
        <w:t xml:space="preserve"> discussions with </w:t>
      </w:r>
      <w:r w:rsidR="00523B58">
        <w:t xml:space="preserve">department leaders </w:t>
      </w:r>
      <w:r w:rsidR="005A1E82">
        <w:t>prior to September 12</w:t>
      </w:r>
      <w:r w:rsidR="005A1E82" w:rsidRPr="005A1E82">
        <w:rPr>
          <w:vertAlign w:val="superscript"/>
        </w:rPr>
        <w:t>th</w:t>
      </w:r>
      <w:r w:rsidR="005A1E82">
        <w:t xml:space="preserve"> announcement</w:t>
      </w:r>
    </w:p>
    <w:p w14:paraId="4AC70C32" w14:textId="0E5FB92F" w:rsidR="005A1E82" w:rsidRDefault="008E435B" w:rsidP="008E435B">
      <w:pPr>
        <w:pStyle w:val="ListParagraph"/>
        <w:numPr>
          <w:ilvl w:val="3"/>
          <w:numId w:val="1"/>
        </w:numPr>
      </w:pPr>
      <w:proofErr w:type="gramStart"/>
      <w:r>
        <w:t>S</w:t>
      </w:r>
      <w:r w:rsidR="00933F90">
        <w:t>preadsheet</w:t>
      </w:r>
      <w:proofErr w:type="gramEnd"/>
      <w:r w:rsidR="00933F90">
        <w:t xml:space="preserve"> with a single row of metric values were provided</w:t>
      </w:r>
    </w:p>
    <w:p w14:paraId="3735D08B" w14:textId="19D1ACDC" w:rsidR="008E435B" w:rsidRDefault="008E435B" w:rsidP="008E435B">
      <w:pPr>
        <w:pStyle w:val="ListParagraph"/>
        <w:numPr>
          <w:ilvl w:val="3"/>
          <w:numId w:val="1"/>
        </w:numPr>
      </w:pPr>
      <w:r>
        <w:t>No context with these z-scores</w:t>
      </w:r>
    </w:p>
    <w:p w14:paraId="27B42599" w14:textId="224153BA" w:rsidR="008E435B" w:rsidRDefault="008E435B" w:rsidP="008E435B">
      <w:pPr>
        <w:pStyle w:val="ListParagraph"/>
        <w:numPr>
          <w:ilvl w:val="3"/>
          <w:numId w:val="1"/>
        </w:numPr>
      </w:pPr>
      <w:r>
        <w:t>This is not data, but rather statistics</w:t>
      </w:r>
    </w:p>
    <w:p w14:paraId="5B76DA1D" w14:textId="4CF29F22" w:rsidR="005A1E82" w:rsidRDefault="005A1E82" w:rsidP="005A1E82">
      <w:pPr>
        <w:pStyle w:val="ListParagraph"/>
        <w:numPr>
          <w:ilvl w:val="2"/>
          <w:numId w:val="1"/>
        </w:numPr>
      </w:pPr>
      <w:r>
        <w:t xml:space="preserve">APC guidelines: Required to </w:t>
      </w:r>
      <w:r w:rsidR="00483D63">
        <w:t>provide</w:t>
      </w:r>
      <w:r>
        <w:t xml:space="preserve"> access to data</w:t>
      </w:r>
    </w:p>
    <w:p w14:paraId="53A08282" w14:textId="32C1C199" w:rsidR="005A1E82" w:rsidRDefault="005A1E82" w:rsidP="005A1E82">
      <w:pPr>
        <w:pStyle w:val="ListParagraph"/>
        <w:numPr>
          <w:ilvl w:val="2"/>
          <w:numId w:val="1"/>
        </w:numPr>
      </w:pPr>
      <w:r>
        <w:t xml:space="preserve">Department of Statistics involvement (timeline, requests for data, </w:t>
      </w:r>
      <w:r w:rsidR="00483D63">
        <w:t>alerting</w:t>
      </w:r>
      <w:r>
        <w:t xml:space="preserve"> ELT about problems, </w:t>
      </w:r>
      <w:r w:rsidR="0092587C">
        <w:t xml:space="preserve">requests for external evaluation, </w:t>
      </w:r>
      <w:r>
        <w:t>…)</w:t>
      </w:r>
    </w:p>
    <w:p w14:paraId="19C674E0" w14:textId="41919DFB" w:rsidR="005A1E82" w:rsidRDefault="005A1E82" w:rsidP="005A1E82">
      <w:pPr>
        <w:pStyle w:val="ListParagraph"/>
        <w:numPr>
          <w:ilvl w:val="2"/>
          <w:numId w:val="1"/>
        </w:numPr>
      </w:pPr>
      <w:r>
        <w:t>Faulty data, faulty analyses, faulty conclusion</w:t>
      </w:r>
      <w:r w:rsidR="00483D63">
        <w:t>s</w:t>
      </w:r>
    </w:p>
    <w:p w14:paraId="6C876A72" w14:textId="28015E7E" w:rsidR="001E4D72" w:rsidRDefault="005A1E82" w:rsidP="001E4D72">
      <w:pPr>
        <w:pStyle w:val="ListParagraph"/>
        <w:numPr>
          <w:ilvl w:val="1"/>
          <w:numId w:val="1"/>
        </w:numPr>
      </w:pPr>
      <w:r>
        <w:t>Purpose</w:t>
      </w:r>
      <w:r w:rsidR="001E4D72">
        <w:t>: P</w:t>
      </w:r>
      <w:r w:rsidR="001E4D72" w:rsidRPr="001E4D72">
        <w:t xml:space="preserve">rovide a forum for discussion </w:t>
      </w:r>
      <w:r w:rsidR="001E4D72">
        <w:t>on</w:t>
      </w:r>
    </w:p>
    <w:p w14:paraId="54C31DCC" w14:textId="38731AE1" w:rsidR="001E4D72" w:rsidRDefault="001E4D72" w:rsidP="001E4D72">
      <w:pPr>
        <w:pStyle w:val="ListParagraph"/>
        <w:numPr>
          <w:ilvl w:val="2"/>
          <w:numId w:val="1"/>
        </w:numPr>
      </w:pPr>
      <w:r>
        <w:t>T</w:t>
      </w:r>
      <w:r w:rsidRPr="001E4D72">
        <w:t>he data used in the metrics</w:t>
      </w:r>
    </w:p>
    <w:p w14:paraId="2BD7F8E5" w14:textId="18C8C38F" w:rsidR="001E4D72" w:rsidRDefault="001E4D72" w:rsidP="001E4D72">
      <w:pPr>
        <w:pStyle w:val="ListParagraph"/>
        <w:numPr>
          <w:ilvl w:val="2"/>
          <w:numId w:val="1"/>
        </w:numPr>
      </w:pPr>
      <w:r>
        <w:t>T</w:t>
      </w:r>
      <w:r w:rsidRPr="001E4D72">
        <w:t>he formulation of the metrics</w:t>
      </w:r>
    </w:p>
    <w:p w14:paraId="5E2FDA2E" w14:textId="33C1AB19" w:rsidR="001E4D72" w:rsidRDefault="001E4D72" w:rsidP="005A1E82">
      <w:pPr>
        <w:pStyle w:val="ListParagraph"/>
        <w:numPr>
          <w:ilvl w:val="2"/>
          <w:numId w:val="1"/>
        </w:numPr>
      </w:pPr>
      <w:r>
        <w:t>T</w:t>
      </w:r>
      <w:r w:rsidRPr="001E4D72">
        <w:t xml:space="preserve">he </w:t>
      </w:r>
      <w:proofErr w:type="gramStart"/>
      <w:r w:rsidRPr="001E4D72">
        <w:t>analyses</w:t>
      </w:r>
      <w:proofErr w:type="gramEnd"/>
      <w:r w:rsidRPr="001E4D72">
        <w:t xml:space="preserve"> performed with the metrics</w:t>
      </w:r>
    </w:p>
    <w:p w14:paraId="559368D4" w14:textId="485BCA0B" w:rsidR="005A1E82" w:rsidRDefault="005A1E82" w:rsidP="005A1E82">
      <w:pPr>
        <w:pStyle w:val="ListParagraph"/>
        <w:numPr>
          <w:ilvl w:val="1"/>
          <w:numId w:val="1"/>
        </w:numPr>
      </w:pPr>
      <w:r>
        <w:t xml:space="preserve">Why is this important? </w:t>
      </w:r>
    </w:p>
    <w:p w14:paraId="4497B464" w14:textId="0D81C7AA" w:rsidR="005A1E82" w:rsidRDefault="005A1E82" w:rsidP="005A1E82">
      <w:pPr>
        <w:pStyle w:val="ListParagraph"/>
        <w:numPr>
          <w:ilvl w:val="2"/>
          <w:numId w:val="1"/>
        </w:numPr>
      </w:pPr>
      <w:r w:rsidRPr="005A1E82">
        <w:t>Faculty</w:t>
      </w:r>
      <w:r w:rsidR="0064430B">
        <w:t xml:space="preserve"> and </w:t>
      </w:r>
      <w:r w:rsidRPr="005A1E82">
        <w:t>staff jobs and student degree program</w:t>
      </w:r>
      <w:r w:rsidR="00933F90">
        <w:t xml:space="preserve">s </w:t>
      </w:r>
      <w:r w:rsidRPr="005A1E82">
        <w:t>depend on getting the metrics and corresponding analyses correct</w:t>
      </w:r>
    </w:p>
    <w:p w14:paraId="5EBB54B7" w14:textId="46D56F9E" w:rsidR="005A1E82" w:rsidRDefault="005A1E82" w:rsidP="005A1E82">
      <w:pPr>
        <w:pStyle w:val="ListParagraph"/>
        <w:numPr>
          <w:ilvl w:val="2"/>
          <w:numId w:val="1"/>
        </w:numPr>
      </w:pPr>
      <w:r w:rsidRPr="005A1E82">
        <w:t>The administration has indicated an intent to use these metrics for future evaluations of individuals and department</w:t>
      </w:r>
      <w:r w:rsidR="00933F90">
        <w:t>s</w:t>
      </w:r>
    </w:p>
    <w:p w14:paraId="15A91D5D" w14:textId="77777777" w:rsidR="001E4D72" w:rsidRDefault="001E4D72" w:rsidP="001E4D72">
      <w:pPr>
        <w:pStyle w:val="ListParagraph"/>
        <w:ind w:left="1080"/>
      </w:pPr>
    </w:p>
    <w:p w14:paraId="46921750" w14:textId="4DD2C26F" w:rsidR="005A1E82" w:rsidRDefault="005A1E82" w:rsidP="005A1E82">
      <w:pPr>
        <w:pStyle w:val="ListParagraph"/>
        <w:numPr>
          <w:ilvl w:val="0"/>
          <w:numId w:val="1"/>
        </w:numPr>
      </w:pPr>
      <w:r>
        <w:t>Data flaws</w:t>
      </w:r>
    </w:p>
    <w:p w14:paraId="2525873F" w14:textId="7FC0822F" w:rsidR="006A7117" w:rsidRDefault="006623A3" w:rsidP="006A7117">
      <w:pPr>
        <w:pStyle w:val="ListParagraph"/>
        <w:numPr>
          <w:ilvl w:val="1"/>
          <w:numId w:val="1"/>
        </w:numPr>
      </w:pPr>
      <w:r>
        <w:t>Question</w:t>
      </w:r>
      <w:r w:rsidR="001E4D72">
        <w:t xml:space="preserve"> to ask audience</w:t>
      </w:r>
      <w:r>
        <w:t xml:space="preserve">: How many of you have </w:t>
      </w:r>
      <w:proofErr w:type="gramStart"/>
      <w:r>
        <w:t>actually seen</w:t>
      </w:r>
      <w:proofErr w:type="gramEnd"/>
      <w:r>
        <w:t xml:space="preserve"> your </w:t>
      </w:r>
      <w:r w:rsidR="0064430B">
        <w:t xml:space="preserve">own </w:t>
      </w:r>
      <w:r>
        <w:t xml:space="preserve">data from AA? We may need to ask those who are unaffected departments only. </w:t>
      </w:r>
    </w:p>
    <w:p w14:paraId="225A3370" w14:textId="1ED88CF5" w:rsidR="006623A3" w:rsidRDefault="006623A3" w:rsidP="006A7117">
      <w:pPr>
        <w:pStyle w:val="ListParagraph"/>
        <w:numPr>
          <w:ilvl w:val="1"/>
          <w:numId w:val="1"/>
        </w:numPr>
      </w:pPr>
      <w:r>
        <w:t>Examples of research counts</w:t>
      </w:r>
    </w:p>
    <w:p w14:paraId="469009E6" w14:textId="43CBB799" w:rsidR="006623A3" w:rsidRDefault="006623A3" w:rsidP="006623A3">
      <w:pPr>
        <w:pStyle w:val="ListParagraph"/>
        <w:numPr>
          <w:ilvl w:val="2"/>
          <w:numId w:val="1"/>
        </w:numPr>
      </w:pPr>
      <w:r>
        <w:t>Chris</w:t>
      </w:r>
      <w:r w:rsidR="00D84733">
        <w:t xml:space="preserve"> Bilder</w:t>
      </w:r>
      <w:r>
        <w:t xml:space="preserve"> – list out</w:t>
      </w:r>
      <w:r w:rsidR="00D84733">
        <w:t>, we may need to state the formal definitions</w:t>
      </w:r>
      <w:r w:rsidR="00523B58">
        <w:t>; could use someone else from the department as an example</w:t>
      </w:r>
      <w:r w:rsidR="00D84733">
        <w:t xml:space="preserve"> </w:t>
      </w:r>
    </w:p>
    <w:p w14:paraId="4625599B" w14:textId="77777777" w:rsidR="006623A3" w:rsidRDefault="006623A3" w:rsidP="006623A3">
      <w:pPr>
        <w:pStyle w:val="ListParagraph"/>
        <w:ind w:left="1080"/>
      </w:pPr>
    </w:p>
    <w:tbl>
      <w:tblPr>
        <w:tblStyle w:val="TableGrid"/>
        <w:tblW w:w="0" w:type="auto"/>
        <w:tblInd w:w="1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2479"/>
        <w:gridCol w:w="3780"/>
      </w:tblGrid>
      <w:tr w:rsidR="00933F90" w:rsidRPr="006623A3" w14:paraId="5A5B92A4" w14:textId="77777777" w:rsidTr="00933F90">
        <w:tc>
          <w:tcPr>
            <w:tcW w:w="0" w:type="auto"/>
            <w:tcBorders>
              <w:bottom w:val="single" w:sz="4" w:space="0" w:color="auto"/>
            </w:tcBorders>
          </w:tcPr>
          <w:p w14:paraId="2FC48CEE" w14:textId="77777777" w:rsidR="006623A3" w:rsidRPr="006623A3" w:rsidRDefault="006623A3" w:rsidP="00BC47B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479" w:type="dxa"/>
            <w:tcBorders>
              <w:bottom w:val="single" w:sz="4" w:space="0" w:color="auto"/>
            </w:tcBorders>
          </w:tcPr>
          <w:p w14:paraId="225F5A9C" w14:textId="52C6EF3C" w:rsidR="006623A3" w:rsidRPr="006623A3" w:rsidRDefault="00D84733" w:rsidP="00BC47B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AA</w:t>
            </w: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14:paraId="3F23C579" w14:textId="77777777" w:rsidR="006623A3" w:rsidRPr="006623A3" w:rsidRDefault="006623A3" w:rsidP="00BC47B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Correct</w:t>
            </w:r>
          </w:p>
        </w:tc>
      </w:tr>
      <w:tr w:rsidR="00933F90" w:rsidRPr="006623A3" w14:paraId="5F39F407" w14:textId="77777777" w:rsidTr="00933F90">
        <w:tc>
          <w:tcPr>
            <w:tcW w:w="0" w:type="auto"/>
            <w:tcBorders>
              <w:top w:val="single" w:sz="4" w:space="0" w:color="auto"/>
            </w:tcBorders>
          </w:tcPr>
          <w:p w14:paraId="061575B3" w14:textId="77777777" w:rsidR="006623A3" w:rsidRPr="006623A3" w:rsidRDefault="006623A3" w:rsidP="00BC47BE">
            <w:pPr>
              <w:pStyle w:val="ListParagraph"/>
              <w:ind w:left="0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Publications, 2020-2023</w:t>
            </w:r>
          </w:p>
        </w:tc>
        <w:tc>
          <w:tcPr>
            <w:tcW w:w="2479" w:type="dxa"/>
            <w:tcBorders>
              <w:top w:val="single" w:sz="4" w:space="0" w:color="auto"/>
            </w:tcBorders>
          </w:tcPr>
          <w:p w14:paraId="0050F886" w14:textId="77777777" w:rsidR="006623A3" w:rsidRPr="006623A3" w:rsidRDefault="006623A3" w:rsidP="00BC47B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10</w:t>
            </w:r>
          </w:p>
        </w:tc>
        <w:tc>
          <w:tcPr>
            <w:tcW w:w="3780" w:type="dxa"/>
            <w:tcBorders>
              <w:top w:val="single" w:sz="4" w:space="0" w:color="auto"/>
            </w:tcBorders>
          </w:tcPr>
          <w:p w14:paraId="3D5ACB67" w14:textId="77777777" w:rsidR="006623A3" w:rsidRPr="006623A3" w:rsidRDefault="006623A3" w:rsidP="00BC47B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14</w:t>
            </w:r>
          </w:p>
        </w:tc>
      </w:tr>
      <w:tr w:rsidR="00933F90" w:rsidRPr="006623A3" w14:paraId="0CE09BE3" w14:textId="77777777" w:rsidTr="00933F90">
        <w:tc>
          <w:tcPr>
            <w:tcW w:w="0" w:type="auto"/>
          </w:tcPr>
          <w:p w14:paraId="4D538EF4" w14:textId="77777777" w:rsidR="006623A3" w:rsidRPr="006623A3" w:rsidRDefault="006623A3" w:rsidP="00BC47BE">
            <w:pPr>
              <w:pStyle w:val="ListParagraph"/>
              <w:ind w:left="0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Awards, no time limit</w:t>
            </w:r>
          </w:p>
        </w:tc>
        <w:tc>
          <w:tcPr>
            <w:tcW w:w="2479" w:type="dxa"/>
          </w:tcPr>
          <w:p w14:paraId="199FFB63" w14:textId="77777777" w:rsidR="006623A3" w:rsidRPr="006623A3" w:rsidRDefault="006623A3" w:rsidP="00BC47B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3</w:t>
            </w:r>
          </w:p>
        </w:tc>
        <w:tc>
          <w:tcPr>
            <w:tcW w:w="3780" w:type="dxa"/>
          </w:tcPr>
          <w:p w14:paraId="297BC927" w14:textId="77777777" w:rsidR="006623A3" w:rsidRPr="006623A3" w:rsidRDefault="006623A3" w:rsidP="00BC47B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7</w:t>
            </w:r>
          </w:p>
        </w:tc>
      </w:tr>
      <w:tr w:rsidR="00933F90" w:rsidRPr="006623A3" w14:paraId="3F3AF9E8" w14:textId="77777777" w:rsidTr="00933F90">
        <w:tc>
          <w:tcPr>
            <w:tcW w:w="0" w:type="auto"/>
          </w:tcPr>
          <w:p w14:paraId="1FC90837" w14:textId="77777777" w:rsidR="006623A3" w:rsidRPr="006623A3" w:rsidRDefault="006623A3" w:rsidP="00BC47BE">
            <w:pPr>
              <w:pStyle w:val="ListParagraph"/>
              <w:ind w:left="0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Books, 2014-2023</w:t>
            </w:r>
          </w:p>
        </w:tc>
        <w:tc>
          <w:tcPr>
            <w:tcW w:w="2479" w:type="dxa"/>
          </w:tcPr>
          <w:p w14:paraId="7E4CFB05" w14:textId="77777777" w:rsidR="006623A3" w:rsidRPr="006623A3" w:rsidRDefault="006623A3" w:rsidP="00BC47B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0</w:t>
            </w:r>
          </w:p>
        </w:tc>
        <w:tc>
          <w:tcPr>
            <w:tcW w:w="3780" w:type="dxa"/>
          </w:tcPr>
          <w:p w14:paraId="6A46F53C" w14:textId="77777777" w:rsidR="006623A3" w:rsidRPr="006623A3" w:rsidRDefault="006623A3" w:rsidP="00BC47B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1</w:t>
            </w:r>
          </w:p>
        </w:tc>
      </w:tr>
      <w:tr w:rsidR="00933F90" w:rsidRPr="006623A3" w14:paraId="195E489C" w14:textId="77777777" w:rsidTr="00933F90">
        <w:tc>
          <w:tcPr>
            <w:tcW w:w="0" w:type="auto"/>
          </w:tcPr>
          <w:p w14:paraId="5491FD77" w14:textId="77777777" w:rsidR="006623A3" w:rsidRPr="006623A3" w:rsidRDefault="006623A3" w:rsidP="00BC47BE">
            <w:pPr>
              <w:pStyle w:val="ListParagraph"/>
              <w:ind w:left="0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Chapters, 2020-2023</w:t>
            </w:r>
          </w:p>
        </w:tc>
        <w:tc>
          <w:tcPr>
            <w:tcW w:w="2479" w:type="dxa"/>
          </w:tcPr>
          <w:p w14:paraId="7FB5A34E" w14:textId="77777777" w:rsidR="006623A3" w:rsidRPr="006623A3" w:rsidRDefault="006623A3" w:rsidP="00BC47B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0</w:t>
            </w:r>
          </w:p>
        </w:tc>
        <w:tc>
          <w:tcPr>
            <w:tcW w:w="3780" w:type="dxa"/>
          </w:tcPr>
          <w:p w14:paraId="7646E8CF" w14:textId="77777777" w:rsidR="006623A3" w:rsidRPr="006623A3" w:rsidRDefault="006623A3" w:rsidP="00BC47B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0</w:t>
            </w:r>
          </w:p>
        </w:tc>
      </w:tr>
      <w:tr w:rsidR="00933F90" w:rsidRPr="006623A3" w14:paraId="2AEC6960" w14:textId="77777777" w:rsidTr="00933F90">
        <w:tc>
          <w:tcPr>
            <w:tcW w:w="0" w:type="auto"/>
          </w:tcPr>
          <w:p w14:paraId="51144271" w14:textId="3826F5DC" w:rsidR="006623A3" w:rsidRPr="006623A3" w:rsidRDefault="006623A3" w:rsidP="00BC47BE">
            <w:pPr>
              <w:pStyle w:val="ListParagraph"/>
              <w:ind w:left="0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Citations, 2019-2023</w:t>
            </w:r>
            <w:r w:rsidR="00B06824">
              <w:rPr>
                <w:sz w:val="20"/>
                <w:szCs w:val="20"/>
              </w:rPr>
              <w:t xml:space="preserve"> (2014-2023)</w:t>
            </w:r>
          </w:p>
        </w:tc>
        <w:tc>
          <w:tcPr>
            <w:tcW w:w="2479" w:type="dxa"/>
          </w:tcPr>
          <w:p w14:paraId="298F5FA0" w14:textId="77777777" w:rsidR="006623A3" w:rsidRDefault="006623A3" w:rsidP="00BC47B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353</w:t>
            </w:r>
          </w:p>
          <w:p w14:paraId="1145C49E" w14:textId="366B74C9" w:rsidR="00B06824" w:rsidRPr="006623A3" w:rsidRDefault="00523B58" w:rsidP="00BC47B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B06824">
              <w:rPr>
                <w:sz w:val="20"/>
                <w:szCs w:val="20"/>
              </w:rPr>
              <w:t>Correct: 461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780" w:type="dxa"/>
          </w:tcPr>
          <w:p w14:paraId="3C949387" w14:textId="00994F88" w:rsidR="006623A3" w:rsidRPr="006623A3" w:rsidRDefault="006623A3" w:rsidP="00BC47B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1264</w:t>
            </w:r>
            <w:r w:rsidR="00B06824">
              <w:rPr>
                <w:sz w:val="20"/>
                <w:szCs w:val="20"/>
              </w:rPr>
              <w:t xml:space="preserve"> (</w:t>
            </w:r>
            <w:r w:rsidR="00933F90">
              <w:rPr>
                <w:sz w:val="20"/>
                <w:szCs w:val="20"/>
              </w:rPr>
              <w:t xml:space="preserve">google scholar, </w:t>
            </w:r>
            <w:r w:rsidR="00B06824">
              <w:rPr>
                <w:sz w:val="20"/>
                <w:szCs w:val="20"/>
              </w:rPr>
              <w:t>I need to correct for new time frame)</w:t>
            </w:r>
          </w:p>
        </w:tc>
      </w:tr>
      <w:tr w:rsidR="00933F90" w:rsidRPr="006623A3" w14:paraId="094D9411" w14:textId="77777777" w:rsidTr="00933F90">
        <w:tc>
          <w:tcPr>
            <w:tcW w:w="0" w:type="auto"/>
          </w:tcPr>
          <w:p w14:paraId="4A935EB7" w14:textId="77777777" w:rsidR="006623A3" w:rsidRPr="006623A3" w:rsidRDefault="006623A3" w:rsidP="00BC47BE">
            <w:pPr>
              <w:pStyle w:val="ListParagraph"/>
              <w:ind w:left="0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Conference proceedings, 2020-2023</w:t>
            </w:r>
          </w:p>
        </w:tc>
        <w:tc>
          <w:tcPr>
            <w:tcW w:w="2479" w:type="dxa"/>
          </w:tcPr>
          <w:p w14:paraId="12A58054" w14:textId="77777777" w:rsidR="006623A3" w:rsidRPr="006623A3" w:rsidRDefault="006623A3" w:rsidP="00BC47B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0</w:t>
            </w:r>
          </w:p>
        </w:tc>
        <w:tc>
          <w:tcPr>
            <w:tcW w:w="3780" w:type="dxa"/>
          </w:tcPr>
          <w:p w14:paraId="7238D4EE" w14:textId="77777777" w:rsidR="006623A3" w:rsidRPr="006623A3" w:rsidRDefault="006623A3" w:rsidP="00BC47B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1</w:t>
            </w:r>
          </w:p>
        </w:tc>
      </w:tr>
      <w:tr w:rsidR="00933F90" w:rsidRPr="006623A3" w14:paraId="633BB3E1" w14:textId="77777777" w:rsidTr="00933F90">
        <w:tc>
          <w:tcPr>
            <w:tcW w:w="0" w:type="auto"/>
          </w:tcPr>
          <w:p w14:paraId="00360F58" w14:textId="77777777" w:rsidR="006623A3" w:rsidRPr="006623A3" w:rsidRDefault="006623A3" w:rsidP="00BC47BE">
            <w:pPr>
              <w:pStyle w:val="ListParagraph"/>
              <w:ind w:left="0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Grants PI, 2019-2023</w:t>
            </w:r>
          </w:p>
        </w:tc>
        <w:tc>
          <w:tcPr>
            <w:tcW w:w="2479" w:type="dxa"/>
          </w:tcPr>
          <w:p w14:paraId="34F75B2A" w14:textId="77777777" w:rsidR="006623A3" w:rsidRPr="006623A3" w:rsidRDefault="006623A3" w:rsidP="00BC47B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1, $1.6M</w:t>
            </w:r>
          </w:p>
        </w:tc>
        <w:tc>
          <w:tcPr>
            <w:tcW w:w="3780" w:type="dxa"/>
          </w:tcPr>
          <w:p w14:paraId="10713CF1" w14:textId="77777777" w:rsidR="006623A3" w:rsidRPr="006623A3" w:rsidRDefault="006623A3" w:rsidP="00BC47B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1, &lt;$1.6M</w:t>
            </w:r>
          </w:p>
        </w:tc>
      </w:tr>
      <w:tr w:rsidR="00933F90" w:rsidRPr="006623A3" w14:paraId="522DEA08" w14:textId="77777777" w:rsidTr="00933F90">
        <w:tc>
          <w:tcPr>
            <w:tcW w:w="0" w:type="auto"/>
          </w:tcPr>
          <w:p w14:paraId="04709FC6" w14:textId="77777777" w:rsidR="006623A3" w:rsidRPr="006623A3" w:rsidRDefault="006623A3" w:rsidP="00BC47BE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479" w:type="dxa"/>
          </w:tcPr>
          <w:p w14:paraId="6FAE2B05" w14:textId="77777777" w:rsidR="006623A3" w:rsidRPr="006623A3" w:rsidRDefault="006623A3" w:rsidP="00BC47B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3780" w:type="dxa"/>
          </w:tcPr>
          <w:p w14:paraId="07B55296" w14:textId="77777777" w:rsidR="006623A3" w:rsidRPr="006623A3" w:rsidRDefault="006623A3" w:rsidP="00BC47B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933F90" w:rsidRPr="006623A3" w14:paraId="20C40D89" w14:textId="77777777" w:rsidTr="00933F90">
        <w:tc>
          <w:tcPr>
            <w:tcW w:w="0" w:type="auto"/>
          </w:tcPr>
          <w:p w14:paraId="46780ED2" w14:textId="77777777" w:rsidR="006623A3" w:rsidRPr="006623A3" w:rsidRDefault="006623A3" w:rsidP="00BC47BE">
            <w:pPr>
              <w:pStyle w:val="ListParagraph"/>
              <w:ind w:left="0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Grants Co-I, 2019-2023</w:t>
            </w:r>
          </w:p>
        </w:tc>
        <w:tc>
          <w:tcPr>
            <w:tcW w:w="2479" w:type="dxa"/>
          </w:tcPr>
          <w:p w14:paraId="06DD66EF" w14:textId="77777777" w:rsidR="006623A3" w:rsidRPr="006623A3" w:rsidRDefault="006623A3" w:rsidP="00BC47B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?</w:t>
            </w:r>
          </w:p>
        </w:tc>
        <w:tc>
          <w:tcPr>
            <w:tcW w:w="3780" w:type="dxa"/>
          </w:tcPr>
          <w:p w14:paraId="76C28DBA" w14:textId="77777777" w:rsidR="006623A3" w:rsidRPr="006623A3" w:rsidRDefault="006623A3" w:rsidP="00BC47B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1</w:t>
            </w:r>
          </w:p>
        </w:tc>
      </w:tr>
      <w:tr w:rsidR="00933F90" w:rsidRPr="006623A3" w14:paraId="73325132" w14:textId="77777777" w:rsidTr="00933F90">
        <w:tc>
          <w:tcPr>
            <w:tcW w:w="0" w:type="auto"/>
          </w:tcPr>
          <w:p w14:paraId="1C480914" w14:textId="77777777" w:rsidR="006623A3" w:rsidRPr="006623A3" w:rsidRDefault="006623A3" w:rsidP="00BC47BE">
            <w:pPr>
              <w:pStyle w:val="ListParagraph"/>
              <w:ind w:left="0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Software, 2014-2023</w:t>
            </w:r>
          </w:p>
        </w:tc>
        <w:tc>
          <w:tcPr>
            <w:tcW w:w="2479" w:type="dxa"/>
          </w:tcPr>
          <w:p w14:paraId="1291029C" w14:textId="77777777" w:rsidR="006623A3" w:rsidRPr="006623A3" w:rsidRDefault="006623A3" w:rsidP="00BC47B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?</w:t>
            </w:r>
          </w:p>
        </w:tc>
        <w:tc>
          <w:tcPr>
            <w:tcW w:w="3780" w:type="dxa"/>
          </w:tcPr>
          <w:p w14:paraId="601DD2F1" w14:textId="77777777" w:rsidR="006623A3" w:rsidRPr="006623A3" w:rsidRDefault="006623A3" w:rsidP="00BC47B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3</w:t>
            </w:r>
          </w:p>
        </w:tc>
      </w:tr>
      <w:tr w:rsidR="00933F90" w:rsidRPr="006623A3" w14:paraId="0805B9F6" w14:textId="77777777" w:rsidTr="00933F90">
        <w:tc>
          <w:tcPr>
            <w:tcW w:w="0" w:type="auto"/>
          </w:tcPr>
          <w:p w14:paraId="6C61EFB6" w14:textId="77777777" w:rsidR="006623A3" w:rsidRPr="006623A3" w:rsidRDefault="006623A3" w:rsidP="00BC47BE">
            <w:pPr>
              <w:pStyle w:val="ListParagraph"/>
              <w:ind w:left="0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lastRenderedPageBreak/>
              <w:t>Apps, 2014-2023</w:t>
            </w:r>
          </w:p>
        </w:tc>
        <w:tc>
          <w:tcPr>
            <w:tcW w:w="2479" w:type="dxa"/>
          </w:tcPr>
          <w:p w14:paraId="0435FF66" w14:textId="77777777" w:rsidR="006623A3" w:rsidRPr="006623A3" w:rsidRDefault="006623A3" w:rsidP="00BC47B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?</w:t>
            </w:r>
          </w:p>
        </w:tc>
        <w:tc>
          <w:tcPr>
            <w:tcW w:w="3780" w:type="dxa"/>
          </w:tcPr>
          <w:p w14:paraId="26939D49" w14:textId="77777777" w:rsidR="006623A3" w:rsidRPr="006623A3" w:rsidRDefault="006623A3" w:rsidP="00BC47BE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6623A3">
              <w:rPr>
                <w:sz w:val="20"/>
                <w:szCs w:val="20"/>
              </w:rPr>
              <w:t>1</w:t>
            </w:r>
          </w:p>
        </w:tc>
      </w:tr>
    </w:tbl>
    <w:p w14:paraId="6180ADB4" w14:textId="77777777" w:rsidR="006623A3" w:rsidRDefault="006623A3" w:rsidP="006623A3">
      <w:pPr>
        <w:pStyle w:val="ListParagraph"/>
        <w:ind w:left="1080"/>
      </w:pPr>
    </w:p>
    <w:p w14:paraId="37AE49FE" w14:textId="59AC85BE" w:rsidR="006623A3" w:rsidRDefault="00523B58" w:rsidP="0064430B">
      <w:pPr>
        <w:ind w:left="1080"/>
      </w:pPr>
      <w:r>
        <w:t>The l</w:t>
      </w:r>
      <w:r w:rsidR="006623A3">
        <w:t>ast three rows are importan</w:t>
      </w:r>
      <w:r w:rsidR="001E4D72">
        <w:t>t</w:t>
      </w:r>
      <w:r>
        <w:t xml:space="preserve"> because they are important</w:t>
      </w:r>
      <w:r w:rsidR="001E4D72">
        <w:t xml:space="preserve"> contributions not recognized</w:t>
      </w:r>
      <w:r>
        <w:t xml:space="preserve"> by the metrics. Also</w:t>
      </w:r>
      <w:r w:rsidR="001E4D72">
        <w:t>, software and apps are more “modern” forms of contributions</w:t>
      </w:r>
      <w:r>
        <w:t xml:space="preserve">. Other examples like this are Susan’s </w:t>
      </w:r>
      <w:r w:rsidR="00161312">
        <w:t>online books</w:t>
      </w:r>
      <w:r>
        <w:t xml:space="preserve">. </w:t>
      </w:r>
      <w:r w:rsidR="00161312">
        <w:t xml:space="preserve"> </w:t>
      </w:r>
    </w:p>
    <w:p w14:paraId="4C4D95D7" w14:textId="77777777" w:rsidR="00933F90" w:rsidRDefault="00933F90" w:rsidP="0064430B">
      <w:pPr>
        <w:ind w:left="1080"/>
      </w:pPr>
    </w:p>
    <w:p w14:paraId="04BF4E13" w14:textId="3C4639C1" w:rsidR="00933F90" w:rsidRDefault="00933F90" w:rsidP="0064430B">
      <w:pPr>
        <w:ind w:left="1080"/>
      </w:pPr>
      <w:r>
        <w:t xml:space="preserve">We need to be careful about the </w:t>
      </w:r>
      <w:proofErr w:type="gramStart"/>
      <w:r>
        <w:t>citations</w:t>
      </w:r>
      <w:proofErr w:type="gramEnd"/>
      <w:r>
        <w:t xml:space="preserve"> definition. This appears to be the number of times papers authored in 2014-23 have been cited in 2014-23. </w:t>
      </w:r>
    </w:p>
    <w:p w14:paraId="6770339D" w14:textId="77777777" w:rsidR="00933F90" w:rsidRDefault="00933F90" w:rsidP="0064430B">
      <w:pPr>
        <w:ind w:left="1080"/>
      </w:pPr>
    </w:p>
    <w:p w14:paraId="5F7DB4D2" w14:textId="3A099451" w:rsidR="00D84733" w:rsidRDefault="001E4D72" w:rsidP="006623A3">
      <w:pPr>
        <w:pStyle w:val="ListParagraph"/>
        <w:numPr>
          <w:ilvl w:val="2"/>
          <w:numId w:val="1"/>
        </w:numPr>
      </w:pPr>
      <w:r>
        <w:t>Provide a</w:t>
      </w:r>
      <w:r w:rsidR="00D84733">
        <w:t xml:space="preserve"> similar table summarizing this information for the </w:t>
      </w:r>
      <w:r w:rsidR="00D84733" w:rsidRPr="001E4D72">
        <w:rPr>
          <w:u w:val="single"/>
        </w:rPr>
        <w:t>entire</w:t>
      </w:r>
      <w:r w:rsidR="00D84733">
        <w:t xml:space="preserve"> Department of Statistics</w:t>
      </w:r>
      <w:r w:rsidR="0092587C">
        <w:t xml:space="preserve"> – Do we have this data? I think Heike got this from everyone. </w:t>
      </w:r>
    </w:p>
    <w:p w14:paraId="4AD0DD8D" w14:textId="7E7AFA98" w:rsidR="006623A3" w:rsidRDefault="00D84733" w:rsidP="006623A3">
      <w:pPr>
        <w:pStyle w:val="ListParagraph"/>
        <w:numPr>
          <w:ilvl w:val="2"/>
          <w:numId w:val="1"/>
        </w:numPr>
      </w:pPr>
      <w:r>
        <w:t xml:space="preserve">Provide </w:t>
      </w:r>
      <w:r w:rsidR="00523B58">
        <w:t xml:space="preserve">an </w:t>
      </w:r>
      <w:r>
        <w:t xml:space="preserve">example of </w:t>
      </w:r>
      <w:r w:rsidR="0064430B">
        <w:t xml:space="preserve">a </w:t>
      </w:r>
      <w:r>
        <w:t>f</w:t>
      </w:r>
      <w:r w:rsidR="006623A3">
        <w:t xml:space="preserve">aculty member </w:t>
      </w:r>
      <w:r>
        <w:t>from</w:t>
      </w:r>
      <w:r w:rsidR="006623A3">
        <w:t xml:space="preserve"> another department</w:t>
      </w:r>
      <w:r w:rsidR="00523B58">
        <w:t>?</w:t>
      </w:r>
      <w:r w:rsidR="00251B4B">
        <w:t xml:space="preserve"> Beth Niehaus has talked about some of her specific metrics in the past, so perhaps this is someone we can start with. </w:t>
      </w:r>
      <w:r w:rsidR="006623A3">
        <w:t xml:space="preserve"> </w:t>
      </w:r>
    </w:p>
    <w:p w14:paraId="7C132CF4" w14:textId="4EEC8D35" w:rsidR="00816366" w:rsidRDefault="00523B58" w:rsidP="00816366">
      <w:pPr>
        <w:pStyle w:val="ListParagraph"/>
        <w:numPr>
          <w:ilvl w:val="1"/>
          <w:numId w:val="1"/>
        </w:numPr>
      </w:pPr>
      <w:r>
        <w:t xml:space="preserve">ELT only includes data from faculty </w:t>
      </w:r>
      <w:r w:rsidR="00816366">
        <w:t xml:space="preserve">who are </w:t>
      </w:r>
      <w:r>
        <w:t xml:space="preserve">with a department in </w:t>
      </w:r>
      <w:r w:rsidR="00816366">
        <w:t>2024</w:t>
      </w:r>
      <w:r w:rsidR="00251B4B">
        <w:t>.</w:t>
      </w:r>
    </w:p>
    <w:p w14:paraId="2EC9CF70" w14:textId="31C18452" w:rsidR="006623A3" w:rsidRDefault="006623A3" w:rsidP="00816366">
      <w:pPr>
        <w:pStyle w:val="ListParagraph"/>
        <w:numPr>
          <w:ilvl w:val="2"/>
          <w:numId w:val="1"/>
        </w:numPr>
      </w:pPr>
      <w:r>
        <w:t xml:space="preserve">Faculty omitted </w:t>
      </w:r>
    </w:p>
    <w:p w14:paraId="43C4D39D" w14:textId="03F40D65" w:rsidR="00466253" w:rsidRDefault="00A80268" w:rsidP="00816366">
      <w:pPr>
        <w:pStyle w:val="ListParagraph"/>
        <w:numPr>
          <w:ilvl w:val="3"/>
          <w:numId w:val="1"/>
        </w:numPr>
      </w:pPr>
      <w:r>
        <w:t>Those n</w:t>
      </w:r>
      <w:r w:rsidR="006623A3">
        <w:t>o longer in a department</w:t>
      </w:r>
    </w:p>
    <w:p w14:paraId="12C077F7" w14:textId="65FE44E8" w:rsidR="00466253" w:rsidRDefault="006623A3" w:rsidP="00466253">
      <w:pPr>
        <w:pStyle w:val="ListParagraph"/>
        <w:numPr>
          <w:ilvl w:val="3"/>
          <w:numId w:val="1"/>
        </w:numPr>
      </w:pPr>
      <w:r>
        <w:t>Walt Stroup example</w:t>
      </w:r>
      <w:r w:rsidR="00466253">
        <w:t xml:space="preserve"> </w:t>
      </w:r>
      <w:r w:rsidR="0092587C">
        <w:t xml:space="preserve">– Retired, books, still active in the department, … </w:t>
      </w:r>
    </w:p>
    <w:p w14:paraId="3E40E446" w14:textId="1EB446DE" w:rsidR="00744E69" w:rsidRDefault="00744E69" w:rsidP="00744E69">
      <w:pPr>
        <w:pStyle w:val="ListParagraph"/>
        <w:ind w:left="1440"/>
      </w:pPr>
      <w:r w:rsidRPr="00744E69">
        <w:drawing>
          <wp:inline distT="0" distB="0" distL="0" distR="0" wp14:anchorId="050F629B" wp14:editId="4043EB23">
            <wp:extent cx="4838735" cy="2762270"/>
            <wp:effectExtent l="0" t="0" r="0" b="0"/>
            <wp:docPr id="1824995846" name="Picture 1" descr="A screenshot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95846" name="Picture 1" descr="A screenshot of a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8735" cy="27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047C" w14:textId="77777777" w:rsidR="00744E69" w:rsidRDefault="00744E69" w:rsidP="00744E69">
      <w:pPr>
        <w:pStyle w:val="ListParagraph"/>
        <w:ind w:left="1440"/>
      </w:pPr>
    </w:p>
    <w:p w14:paraId="18451F87" w14:textId="15C289D1" w:rsidR="006623A3" w:rsidRDefault="00A80268" w:rsidP="00466253">
      <w:pPr>
        <w:pStyle w:val="ListParagraph"/>
        <w:numPr>
          <w:ilvl w:val="3"/>
          <w:numId w:val="1"/>
        </w:numPr>
      </w:pPr>
      <w:r>
        <w:t>A department m</w:t>
      </w:r>
      <w:r w:rsidR="00466253">
        <w:t xml:space="preserve">ay replace </w:t>
      </w:r>
      <w:r w:rsidR="00523B58">
        <w:t xml:space="preserve">a </w:t>
      </w:r>
      <w:r>
        <w:t>F</w:t>
      </w:r>
      <w:r w:rsidR="00466253">
        <w:t xml:space="preserve">ull </w:t>
      </w:r>
      <w:r>
        <w:t>P</w:t>
      </w:r>
      <w:r w:rsidR="00466253">
        <w:t xml:space="preserve">rofessor with an Assistant </w:t>
      </w:r>
      <w:proofErr w:type="gramStart"/>
      <w:r w:rsidR="00466253">
        <w:t>Professor</w:t>
      </w:r>
      <w:proofErr w:type="gramEnd"/>
      <w:r w:rsidR="00466253">
        <w:t xml:space="preserve"> but it will take time for them to build up a comparable research record</w:t>
      </w:r>
    </w:p>
    <w:p w14:paraId="2AD60480" w14:textId="3851DD58" w:rsidR="00466253" w:rsidRDefault="00466253" w:rsidP="00466253">
      <w:pPr>
        <w:pStyle w:val="ListParagraph"/>
        <w:numPr>
          <w:ilvl w:val="3"/>
          <w:numId w:val="1"/>
        </w:numPr>
      </w:pPr>
      <w:r>
        <w:t xml:space="preserve">VSIPs – Effect on metrics; how will this affect departments during the next round of budget cuts if these metrics are used?  </w:t>
      </w:r>
    </w:p>
    <w:p w14:paraId="7A521D6A" w14:textId="70F16BCF" w:rsidR="00816366" w:rsidRDefault="00816366" w:rsidP="00466253">
      <w:pPr>
        <w:pStyle w:val="ListParagraph"/>
        <w:numPr>
          <w:ilvl w:val="3"/>
          <w:numId w:val="1"/>
        </w:numPr>
      </w:pPr>
      <w:r>
        <w:t>FM</w:t>
      </w:r>
      <w:r w:rsidR="00523B58">
        <w:t>L</w:t>
      </w:r>
      <w:r>
        <w:t>A not counted for properly</w:t>
      </w:r>
      <w:r w:rsidR="00523B58">
        <w:t xml:space="preserve"> </w:t>
      </w:r>
      <w:r w:rsidR="00523B58">
        <w:t>–</w:t>
      </w:r>
      <w:r w:rsidR="00523B58">
        <w:t xml:space="preserve"> Susan example</w:t>
      </w:r>
      <w:r>
        <w:t xml:space="preserve"> </w:t>
      </w:r>
    </w:p>
    <w:p w14:paraId="7D175F13" w14:textId="57546E78" w:rsidR="00816366" w:rsidRDefault="00523B58" w:rsidP="00466253">
      <w:pPr>
        <w:pStyle w:val="ListParagraph"/>
        <w:numPr>
          <w:ilvl w:val="3"/>
          <w:numId w:val="1"/>
        </w:numPr>
      </w:pPr>
      <w:r>
        <w:t xml:space="preserve">Faculty who </w:t>
      </w:r>
      <w:proofErr w:type="gramStart"/>
      <w:r>
        <w:t>have</w:t>
      </w:r>
      <w:proofErr w:type="gramEnd"/>
      <w:r>
        <w:t xml:space="preserve"> partial administrative appointments are not counted for properly</w:t>
      </w:r>
      <w:r w:rsidR="00816366">
        <w:t xml:space="preserve"> </w:t>
      </w:r>
      <w:r>
        <w:t>–</w:t>
      </w:r>
      <w:r>
        <w:t xml:space="preserve"> </w:t>
      </w:r>
      <w:r w:rsidR="00816366">
        <w:t>Erin</w:t>
      </w:r>
      <w:r>
        <w:t xml:space="preserve"> example</w:t>
      </w:r>
    </w:p>
    <w:p w14:paraId="1388986C" w14:textId="379778A8" w:rsidR="006623A3" w:rsidRDefault="006623A3" w:rsidP="00523B58">
      <w:pPr>
        <w:pStyle w:val="ListParagraph"/>
        <w:numPr>
          <w:ilvl w:val="1"/>
          <w:numId w:val="1"/>
        </w:numPr>
      </w:pPr>
      <w:r>
        <w:t xml:space="preserve">Professors of Practice </w:t>
      </w:r>
      <w:r w:rsidR="00523B58">
        <w:t xml:space="preserve">not counted </w:t>
      </w:r>
      <w:r>
        <w:t>– Kathy Hanford example</w:t>
      </w:r>
    </w:p>
    <w:p w14:paraId="2852CE41" w14:textId="77777777" w:rsidR="00926413" w:rsidRDefault="00926413" w:rsidP="00926413">
      <w:pPr>
        <w:pStyle w:val="ListParagraph"/>
        <w:ind w:left="1080"/>
      </w:pPr>
    </w:p>
    <w:p w14:paraId="08C15CBB" w14:textId="19476AD9" w:rsidR="00926413" w:rsidRDefault="00926413" w:rsidP="00926413">
      <w:pPr>
        <w:pStyle w:val="ListParagraph"/>
        <w:ind w:left="1080"/>
      </w:pPr>
      <w:r w:rsidRPr="00926413">
        <w:lastRenderedPageBreak/>
        <w:drawing>
          <wp:inline distT="0" distB="0" distL="0" distR="0" wp14:anchorId="23ADABE9" wp14:editId="5E4F0A35">
            <wp:extent cx="4857786" cy="1714513"/>
            <wp:effectExtent l="0" t="0" r="0" b="0"/>
            <wp:docPr id="1255077020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77020" name="Picture 1" descr="A close-up of a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786" cy="171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FAAD" w14:textId="77777777" w:rsidR="00926413" w:rsidRDefault="00926413" w:rsidP="00926413">
      <w:pPr>
        <w:pStyle w:val="ListParagraph"/>
        <w:ind w:left="1080"/>
      </w:pPr>
    </w:p>
    <w:p w14:paraId="4A9BB2C5" w14:textId="77777777" w:rsidR="009A49EF" w:rsidRDefault="00D84733" w:rsidP="00523B58">
      <w:pPr>
        <w:pStyle w:val="ListParagraph"/>
        <w:numPr>
          <w:ilvl w:val="1"/>
          <w:numId w:val="1"/>
        </w:numPr>
      </w:pPr>
      <w:r>
        <w:t xml:space="preserve">New faculty </w:t>
      </w:r>
      <w:r w:rsidR="00523B58">
        <w:t xml:space="preserve">not counted for properly </w:t>
      </w:r>
      <w:r>
        <w:t>– Heike Hofmann</w:t>
      </w:r>
      <w:r w:rsidR="00523B58">
        <w:t xml:space="preserve"> example</w:t>
      </w:r>
    </w:p>
    <w:p w14:paraId="3EB0B262" w14:textId="180D0EEA" w:rsidR="00D84733" w:rsidRDefault="009A49EF" w:rsidP="009A49EF">
      <w:pPr>
        <w:pStyle w:val="ListParagraph"/>
        <w:numPr>
          <w:ilvl w:val="2"/>
          <w:numId w:val="1"/>
        </w:numPr>
      </w:pPr>
      <w:r>
        <w:t>D</w:t>
      </w:r>
      <w:r w:rsidR="00466253">
        <w:t>ata for</w:t>
      </w:r>
      <w:r w:rsidR="00D84733">
        <w:t xml:space="preserve"> prior to arrival at UNL does not count, BUT faculty who depart are completely excluded </w:t>
      </w:r>
    </w:p>
    <w:p w14:paraId="168CDB50" w14:textId="6F7C6BFE" w:rsidR="00710403" w:rsidRDefault="009A49EF" w:rsidP="009A49EF">
      <w:pPr>
        <w:pStyle w:val="ListParagraph"/>
        <w:numPr>
          <w:ilvl w:val="1"/>
          <w:numId w:val="1"/>
        </w:numPr>
      </w:pPr>
      <w:r>
        <w:t xml:space="preserve">Faculty with appointments in department are not included – </w:t>
      </w:r>
      <w:r w:rsidR="00710403">
        <w:t>Jennifer Clarke</w:t>
      </w:r>
      <w:r>
        <w:t xml:space="preserve"> example</w:t>
      </w:r>
    </w:p>
    <w:p w14:paraId="3A943B90" w14:textId="541E42D5" w:rsidR="006623A3" w:rsidRDefault="006623A3" w:rsidP="006A7117">
      <w:pPr>
        <w:pStyle w:val="ListParagraph"/>
        <w:numPr>
          <w:ilvl w:val="1"/>
          <w:numId w:val="1"/>
        </w:numPr>
      </w:pPr>
      <w:r>
        <w:t>Teaching data?</w:t>
      </w:r>
      <w:r w:rsidR="004B56C0">
        <w:t xml:space="preserve"> </w:t>
      </w:r>
      <w:proofErr w:type="gramStart"/>
      <w:r w:rsidR="004B56C0">
        <w:t xml:space="preserve">Raw data </w:t>
      </w:r>
      <w:r w:rsidR="009A49EF">
        <w:t>is</w:t>
      </w:r>
      <w:proofErr w:type="gramEnd"/>
      <w:r w:rsidR="009A49EF">
        <w:t xml:space="preserve"> </w:t>
      </w:r>
      <w:r w:rsidR="004B56C0">
        <w:t xml:space="preserve">not </w:t>
      </w:r>
      <w:r w:rsidR="009A49EF">
        <w:t xml:space="preserve">easily </w:t>
      </w:r>
      <w:r w:rsidR="004B56C0">
        <w:t>available</w:t>
      </w:r>
      <w:r w:rsidR="0092587C">
        <w:t xml:space="preserve">? </w:t>
      </w:r>
      <w:r w:rsidR="00710403">
        <w:t xml:space="preserve">Some </w:t>
      </w:r>
      <w:r w:rsidR="009A49EF">
        <w:t xml:space="preserve">data is </w:t>
      </w:r>
      <w:r w:rsidR="00710403">
        <w:t xml:space="preserve">available through Tableau </w:t>
      </w:r>
    </w:p>
    <w:p w14:paraId="1847E997" w14:textId="1B3E677E" w:rsidR="00107892" w:rsidRDefault="00107892" w:rsidP="006A7117">
      <w:pPr>
        <w:pStyle w:val="ListParagraph"/>
        <w:numPr>
          <w:ilvl w:val="1"/>
          <w:numId w:val="1"/>
        </w:numPr>
      </w:pPr>
      <w:r>
        <w:t>Qualitative assessments – This is still data</w:t>
      </w:r>
      <w:r w:rsidR="009A49EF">
        <w:t>,</w:t>
      </w:r>
      <w:r>
        <w:t xml:space="preserve"> </w:t>
      </w:r>
      <w:r w:rsidR="0064430B">
        <w:t xml:space="preserve">and </w:t>
      </w:r>
      <w:r w:rsidR="009A49EF">
        <w:t>it</w:t>
      </w:r>
      <w:r>
        <w:t xml:space="preserve"> has not been released</w:t>
      </w:r>
    </w:p>
    <w:p w14:paraId="6542B4A8" w14:textId="77777777" w:rsidR="009A49EF" w:rsidRDefault="009A49EF" w:rsidP="006A7117">
      <w:pPr>
        <w:pStyle w:val="ListParagraph"/>
        <w:numPr>
          <w:ilvl w:val="1"/>
          <w:numId w:val="1"/>
        </w:numPr>
      </w:pPr>
      <w:r>
        <w:t>Other comments</w:t>
      </w:r>
    </w:p>
    <w:p w14:paraId="032DD2C4" w14:textId="77777777" w:rsidR="009A49EF" w:rsidRDefault="009A49EF" w:rsidP="009A49EF">
      <w:pPr>
        <w:pStyle w:val="ListParagraph"/>
        <w:numPr>
          <w:ilvl w:val="2"/>
          <w:numId w:val="1"/>
        </w:numPr>
      </w:pPr>
      <w:r>
        <w:t xml:space="preserve">Two UNL faculty who are joint authors of a paper are only given half credit. One UNL faculty and one non-UNL faculty who are joint authors of a paper are given full credit. </w:t>
      </w:r>
    </w:p>
    <w:p w14:paraId="365CDE2C" w14:textId="03F83CD7" w:rsidR="004B56C0" w:rsidRDefault="009A49EF" w:rsidP="009A49EF">
      <w:pPr>
        <w:pStyle w:val="ListParagraph"/>
        <w:numPr>
          <w:ilvl w:val="2"/>
          <w:numId w:val="1"/>
        </w:numPr>
      </w:pPr>
      <w:r>
        <w:t>Discuss the d</w:t>
      </w:r>
      <w:r w:rsidR="004B56C0">
        <w:t>ifference between providing “data” and “statistics”?</w:t>
      </w:r>
      <w:r>
        <w:t xml:space="preserve"> Data was required to be shared</w:t>
      </w:r>
      <w:r w:rsidR="004B56C0">
        <w:t xml:space="preserve"> </w:t>
      </w:r>
    </w:p>
    <w:p w14:paraId="70B47F52" w14:textId="70E6DCFB" w:rsidR="00161312" w:rsidRDefault="00161312" w:rsidP="009A49EF">
      <w:pPr>
        <w:pStyle w:val="ListParagraph"/>
        <w:numPr>
          <w:ilvl w:val="2"/>
          <w:numId w:val="1"/>
        </w:numPr>
      </w:pPr>
      <w:r>
        <w:t>See Appendix B of report</w:t>
      </w:r>
      <w:r w:rsidR="009A49EF">
        <w:t xml:space="preserve"> for more ideas</w:t>
      </w:r>
    </w:p>
    <w:p w14:paraId="5BB2C21B" w14:textId="3A47685F" w:rsidR="00710403" w:rsidRDefault="009A49EF" w:rsidP="009A49EF">
      <w:pPr>
        <w:pStyle w:val="ListParagraph"/>
        <w:numPr>
          <w:ilvl w:val="2"/>
          <w:numId w:val="1"/>
        </w:numPr>
      </w:pPr>
      <w:r>
        <w:t xml:space="preserve">To get back into the </w:t>
      </w:r>
      <w:r w:rsidR="00710403">
        <w:t>AAU</w:t>
      </w:r>
      <w:r>
        <w:t>, the</w:t>
      </w:r>
      <w:r w:rsidR="00710403">
        <w:t xml:space="preserve"> reputation of </w:t>
      </w:r>
      <w:r>
        <w:t xml:space="preserve">the </w:t>
      </w:r>
      <w:r w:rsidR="00710403">
        <w:t>dep</w:t>
      </w:r>
      <w:r>
        <w:t>artment</w:t>
      </w:r>
      <w:r w:rsidR="00710403">
        <w:t xml:space="preserve"> is IMPORTANT</w:t>
      </w:r>
      <w:r>
        <w:t>. Therefore</w:t>
      </w:r>
      <w:r w:rsidR="00710403">
        <w:t xml:space="preserve">, </w:t>
      </w:r>
      <w:r>
        <w:t xml:space="preserve">we </w:t>
      </w:r>
      <w:r w:rsidR="00710403">
        <w:t xml:space="preserve">should include all people that were </w:t>
      </w:r>
      <w:r>
        <w:t>in it</w:t>
      </w:r>
      <w:r w:rsidR="00710403">
        <w:t xml:space="preserve">! </w:t>
      </w:r>
    </w:p>
    <w:p w14:paraId="17C9AE5B" w14:textId="587B343C" w:rsidR="00710403" w:rsidRDefault="00710403" w:rsidP="009A49EF">
      <w:pPr>
        <w:pStyle w:val="ListParagraph"/>
        <w:numPr>
          <w:ilvl w:val="2"/>
          <w:numId w:val="1"/>
        </w:numPr>
      </w:pPr>
      <w:r>
        <w:t>Why do departments need to assemble the</w:t>
      </w:r>
      <w:r w:rsidR="009A49EF">
        <w:t>ir own</w:t>
      </w:r>
      <w:r>
        <w:t xml:space="preserve"> data? </w:t>
      </w:r>
      <w:r w:rsidR="009A49EF">
        <w:t>The ELT</w:t>
      </w:r>
      <w:r>
        <w:t xml:space="preserve"> should provide a database for each</w:t>
      </w:r>
      <w:r w:rsidR="009A49EF">
        <w:t xml:space="preserve"> department. </w:t>
      </w:r>
    </w:p>
    <w:p w14:paraId="22EEEFC0" w14:textId="50F1EE09" w:rsidR="000F787C" w:rsidRDefault="000F787C" w:rsidP="009A49EF">
      <w:pPr>
        <w:pStyle w:val="ListParagraph"/>
        <w:numPr>
          <w:ilvl w:val="2"/>
          <w:numId w:val="1"/>
        </w:numPr>
      </w:pPr>
      <w:r>
        <w:t xml:space="preserve">Not all federal grant agencies are included, like NIJ </w:t>
      </w:r>
    </w:p>
    <w:p w14:paraId="18EE975A" w14:textId="1865C110" w:rsidR="008E435B" w:rsidRDefault="008E435B" w:rsidP="009A49EF">
      <w:pPr>
        <w:pStyle w:val="ListParagraph"/>
        <w:numPr>
          <w:ilvl w:val="2"/>
          <w:numId w:val="1"/>
        </w:numPr>
      </w:pPr>
      <w:r>
        <w:t>Many awards not included in AA list, like COPSS Presidents’ Award</w:t>
      </w:r>
    </w:p>
    <w:p w14:paraId="3962AA30" w14:textId="77777777" w:rsidR="00DB049C" w:rsidRDefault="00DB049C" w:rsidP="00DB049C">
      <w:pPr>
        <w:pStyle w:val="ListParagraph"/>
      </w:pPr>
    </w:p>
    <w:p w14:paraId="4E2A1F9C" w14:textId="30EA78C1" w:rsidR="005A1E82" w:rsidRDefault="005A1E82" w:rsidP="005A1E82">
      <w:pPr>
        <w:pStyle w:val="ListParagraph"/>
        <w:numPr>
          <w:ilvl w:val="0"/>
          <w:numId w:val="1"/>
        </w:numPr>
      </w:pPr>
      <w:r>
        <w:t>Ill-conceived metrics</w:t>
      </w:r>
    </w:p>
    <w:p w14:paraId="4ECE558C" w14:textId="09FC8CDF" w:rsidR="0051407E" w:rsidRDefault="0051407E" w:rsidP="006A7117">
      <w:pPr>
        <w:pStyle w:val="ListParagraph"/>
        <w:numPr>
          <w:ilvl w:val="1"/>
          <w:numId w:val="1"/>
        </w:numPr>
      </w:pPr>
      <w:r>
        <w:t>Where does the data</w:t>
      </w:r>
      <w:r w:rsidR="00DE2A88">
        <w:t xml:space="preserve"> vs. the analysis start?</w:t>
      </w:r>
    </w:p>
    <w:p w14:paraId="5845DEEA" w14:textId="5C0A7704" w:rsidR="006A7117" w:rsidRDefault="006A7117" w:rsidP="006A7117">
      <w:pPr>
        <w:pStyle w:val="ListParagraph"/>
        <w:numPr>
          <w:ilvl w:val="1"/>
          <w:numId w:val="1"/>
        </w:numPr>
      </w:pPr>
      <w:r>
        <w:t xml:space="preserve">What is a metric? Link </w:t>
      </w:r>
      <w:r w:rsidR="00DE2A88">
        <w:t xml:space="preserve">its definition </w:t>
      </w:r>
      <w:r>
        <w:t>to a statistic</w:t>
      </w:r>
      <w:r w:rsidR="0092587C">
        <w:t>, which helps give us credibility</w:t>
      </w:r>
    </w:p>
    <w:p w14:paraId="7E10C45A" w14:textId="1E48E24E" w:rsidR="00B06824" w:rsidRDefault="00DE2A88" w:rsidP="006A7117">
      <w:pPr>
        <w:pStyle w:val="ListParagraph"/>
        <w:numPr>
          <w:ilvl w:val="1"/>
          <w:numId w:val="1"/>
        </w:numPr>
      </w:pPr>
      <w:r>
        <w:t>Should we give a</w:t>
      </w:r>
      <w:r w:rsidR="00B06824">
        <w:t>lternative metrics to the bad metrics</w:t>
      </w:r>
      <w:r>
        <w:t xml:space="preserve"> here or wait until the conclusion?</w:t>
      </w:r>
      <w:r w:rsidR="00B06824">
        <w:t xml:space="preserve"> </w:t>
      </w:r>
    </w:p>
    <w:p w14:paraId="72EA9C53" w14:textId="06D6FA90" w:rsidR="006A7117" w:rsidRDefault="006A7117" w:rsidP="006A7117">
      <w:pPr>
        <w:pStyle w:val="ListParagraph"/>
        <w:numPr>
          <w:ilvl w:val="1"/>
          <w:numId w:val="1"/>
        </w:numPr>
      </w:pPr>
      <w:r>
        <w:t xml:space="preserve">Top 3-5 examples! </w:t>
      </w:r>
    </w:p>
    <w:p w14:paraId="775CA5C7" w14:textId="21B26FE4" w:rsidR="0092587C" w:rsidRDefault="0092587C" w:rsidP="0092587C">
      <w:pPr>
        <w:pStyle w:val="ListParagraph"/>
        <w:numPr>
          <w:ilvl w:val="2"/>
          <w:numId w:val="1"/>
        </w:numPr>
      </w:pPr>
      <w:r>
        <w:t>Ratio metrics that can be 0/0</w:t>
      </w:r>
    </w:p>
    <w:p w14:paraId="6F0F5F0D" w14:textId="6BCFE1D2" w:rsidR="0092587C" w:rsidRDefault="00EB2C8A" w:rsidP="0092587C">
      <w:pPr>
        <w:pStyle w:val="ListParagraph"/>
        <w:numPr>
          <w:ilvl w:val="2"/>
          <w:numId w:val="1"/>
        </w:numPr>
      </w:pPr>
      <w:r>
        <w:t>“</w:t>
      </w:r>
      <w:r w:rsidR="00CE6996">
        <w:t>Completion majors</w:t>
      </w:r>
      <w:r>
        <w:t>”</w:t>
      </w:r>
      <w:r w:rsidR="00CE6996">
        <w:t xml:space="preserve"> for statistics</w:t>
      </w:r>
      <w:r w:rsidR="00DE2A88">
        <w:t xml:space="preserve"> (additional information about it is currently in the incorrect analyses section)</w:t>
      </w:r>
      <w:r w:rsidR="0051407E">
        <w:t xml:space="preserve">; </w:t>
      </w:r>
      <w:r w:rsidR="00DE2A88">
        <w:t>B</w:t>
      </w:r>
      <w:r w:rsidR="0051407E">
        <w:t xml:space="preserve">utton thinks SCH </w:t>
      </w:r>
      <w:r w:rsidR="00DE2A88">
        <w:t xml:space="preserve">increase </w:t>
      </w:r>
      <w:r w:rsidR="0051407E">
        <w:t xml:space="preserve">should cover </w:t>
      </w:r>
      <w:r w:rsidR="00DE2A88">
        <w:t xml:space="preserve">the inaccuracies, </w:t>
      </w:r>
      <w:r w:rsidR="0051407E">
        <w:t xml:space="preserve">but this will not be true for us because we did not get more faculty </w:t>
      </w:r>
    </w:p>
    <w:p w14:paraId="0C81088A" w14:textId="77777777" w:rsidR="0092587C" w:rsidRDefault="0092587C" w:rsidP="0092587C">
      <w:pPr>
        <w:pStyle w:val="ListParagraph"/>
        <w:numPr>
          <w:ilvl w:val="2"/>
          <w:numId w:val="1"/>
        </w:numPr>
      </w:pPr>
      <w:r>
        <w:t xml:space="preserve"> </w:t>
      </w:r>
    </w:p>
    <w:p w14:paraId="7740F3E7" w14:textId="117D3C5A" w:rsidR="0092587C" w:rsidRDefault="0092587C" w:rsidP="0092587C">
      <w:pPr>
        <w:pStyle w:val="ListParagraph"/>
        <w:numPr>
          <w:ilvl w:val="2"/>
          <w:numId w:val="1"/>
        </w:numPr>
      </w:pPr>
      <w:r>
        <w:t xml:space="preserve"> </w:t>
      </w:r>
    </w:p>
    <w:p w14:paraId="70A428BF" w14:textId="77777777" w:rsidR="0092587C" w:rsidRDefault="0092587C" w:rsidP="0092587C">
      <w:pPr>
        <w:pStyle w:val="ListParagraph"/>
        <w:numPr>
          <w:ilvl w:val="2"/>
          <w:numId w:val="1"/>
        </w:numPr>
      </w:pPr>
    </w:p>
    <w:p w14:paraId="199069B2" w14:textId="6C431575" w:rsidR="006623A3" w:rsidRDefault="006623A3" w:rsidP="006A7117">
      <w:pPr>
        <w:pStyle w:val="ListParagraph"/>
        <w:numPr>
          <w:ilvl w:val="1"/>
          <w:numId w:val="1"/>
        </w:numPr>
      </w:pPr>
      <w:r>
        <w:t xml:space="preserve">SRI focus and </w:t>
      </w:r>
      <w:r w:rsidR="004B56C0">
        <w:t xml:space="preserve">how other metrics </w:t>
      </w:r>
      <w:proofErr w:type="gramStart"/>
      <w:r w:rsidR="004B56C0">
        <w:t>used</w:t>
      </w:r>
      <w:proofErr w:type="gramEnd"/>
      <w:r w:rsidR="004B56C0">
        <w:t xml:space="preserve"> contain the same information</w:t>
      </w:r>
      <w:r w:rsidR="00DE2A88">
        <w:t xml:space="preserve">; this </w:t>
      </w:r>
      <w:r w:rsidR="00EB2C8A">
        <w:t>represents</w:t>
      </w:r>
      <w:r w:rsidR="00DE2A88">
        <w:t xml:space="preserve"> a fundamental poor understanding of the metrics</w:t>
      </w:r>
    </w:p>
    <w:p w14:paraId="21AC4265" w14:textId="070A816C" w:rsidR="004B56C0" w:rsidRDefault="0092587C" w:rsidP="006A7117">
      <w:pPr>
        <w:pStyle w:val="ListParagraph"/>
        <w:numPr>
          <w:ilvl w:val="1"/>
          <w:numId w:val="1"/>
        </w:numPr>
      </w:pPr>
      <w:r>
        <w:t>Effect</w:t>
      </w:r>
      <w:r w:rsidR="004B56C0">
        <w:t xml:space="preserve"> on graduate-only departments </w:t>
      </w:r>
    </w:p>
    <w:p w14:paraId="1BAB47BE" w14:textId="481B5EDB" w:rsidR="004B56C0" w:rsidRDefault="0092587C" w:rsidP="006A7117">
      <w:pPr>
        <w:pStyle w:val="ListParagraph"/>
        <w:numPr>
          <w:ilvl w:val="1"/>
          <w:numId w:val="1"/>
        </w:numPr>
      </w:pPr>
      <w:r>
        <w:t>Effect</w:t>
      </w:r>
      <w:r w:rsidR="004B56C0">
        <w:t xml:space="preserve"> on small departments</w:t>
      </w:r>
    </w:p>
    <w:p w14:paraId="660A790B" w14:textId="77777777" w:rsidR="00DB049C" w:rsidRDefault="00DB049C" w:rsidP="00DB049C">
      <w:pPr>
        <w:pStyle w:val="ListParagraph"/>
      </w:pPr>
    </w:p>
    <w:p w14:paraId="58E66A3A" w14:textId="77777777" w:rsidR="006A7117" w:rsidRDefault="006A7117" w:rsidP="006A7117">
      <w:pPr>
        <w:pStyle w:val="ListParagraph"/>
        <w:numPr>
          <w:ilvl w:val="0"/>
          <w:numId w:val="1"/>
        </w:numPr>
      </w:pPr>
      <w:r>
        <w:t xml:space="preserve">Incorrect </w:t>
      </w:r>
      <w:proofErr w:type="gramStart"/>
      <w:r>
        <w:t>analyses</w:t>
      </w:r>
      <w:proofErr w:type="gramEnd"/>
    </w:p>
    <w:p w14:paraId="1DBAE8CD" w14:textId="72DA5183" w:rsidR="00DE2A88" w:rsidRDefault="00DE2A88" w:rsidP="00DE2A88">
      <w:pPr>
        <w:pStyle w:val="ListParagraph"/>
        <w:numPr>
          <w:ilvl w:val="1"/>
          <w:numId w:val="1"/>
        </w:numPr>
      </w:pPr>
      <w:r>
        <w:t>Where does the data vs. the analysis start?</w:t>
      </w:r>
      <w:r>
        <w:t xml:space="preserve"> (same comment as </w:t>
      </w:r>
      <w:r w:rsidR="00EB2C8A">
        <w:t>in</w:t>
      </w:r>
      <w:r>
        <w:t xml:space="preserve"> the ill-conceived metric section)</w:t>
      </w:r>
    </w:p>
    <w:p w14:paraId="106FF9B7" w14:textId="100C7713" w:rsidR="0064430B" w:rsidRDefault="0064430B" w:rsidP="006A7117">
      <w:pPr>
        <w:pStyle w:val="ListParagraph"/>
        <w:numPr>
          <w:ilvl w:val="1"/>
          <w:numId w:val="1"/>
        </w:numPr>
      </w:pPr>
      <w:r>
        <w:lastRenderedPageBreak/>
        <w:t>Faulty data immediately invalidates any analys</w:t>
      </w:r>
      <w:r w:rsidR="00EB2C8A">
        <w:t>i</w:t>
      </w:r>
      <w:r>
        <w:t>s based upon them. But, if we continue to do the analys</w:t>
      </w:r>
      <w:r w:rsidR="00EB2C8A">
        <w:t>i</w:t>
      </w:r>
      <w:r>
        <w:t xml:space="preserve">s, here’s our discussion </w:t>
      </w:r>
    </w:p>
    <w:p w14:paraId="15889874" w14:textId="57C089B6" w:rsidR="006A7117" w:rsidRDefault="006A7117" w:rsidP="006A7117">
      <w:pPr>
        <w:pStyle w:val="ListParagraph"/>
        <w:numPr>
          <w:ilvl w:val="1"/>
          <w:numId w:val="1"/>
        </w:numPr>
      </w:pPr>
      <w:r>
        <w:t>Z-scores</w:t>
      </w:r>
    </w:p>
    <w:p w14:paraId="1598ED36" w14:textId="40CCBE64" w:rsidR="006A7117" w:rsidRDefault="006A7117" w:rsidP="006A7117">
      <w:pPr>
        <w:pStyle w:val="ListParagraph"/>
        <w:numPr>
          <w:ilvl w:val="2"/>
          <w:numId w:val="1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</w:t>
      </w:r>
      <w:r w:rsidR="0064430B">
        <w:t>z</w:t>
      </w:r>
      <w:r w:rsidR="0092587C">
        <w:t>-scores</w:t>
      </w:r>
      <w:r>
        <w:t xml:space="preserve">? </w:t>
      </w:r>
      <w:r w:rsidR="0092587C">
        <w:t>STAT 218 or lower definition</w:t>
      </w:r>
    </w:p>
    <w:p w14:paraId="369780B8" w14:textId="30CEFCEB" w:rsidR="006A7117" w:rsidRDefault="006A7117" w:rsidP="006A7117">
      <w:pPr>
        <w:pStyle w:val="ListParagraph"/>
        <w:numPr>
          <w:ilvl w:val="2"/>
          <w:numId w:val="1"/>
        </w:numPr>
      </w:pPr>
      <w:r>
        <w:t xml:space="preserve">How to interpret </w:t>
      </w:r>
      <w:r w:rsidR="0064430B">
        <w:t>z</w:t>
      </w:r>
      <w:r w:rsidR="0064430B">
        <w:t>-scores</w:t>
      </w:r>
      <w:r>
        <w:t xml:space="preserve">? </w:t>
      </w:r>
      <w:r w:rsidR="0092587C">
        <w:t>STAT 218 or lower definition</w:t>
      </w:r>
    </w:p>
    <w:p w14:paraId="141AE901" w14:textId="77777777" w:rsidR="00F659D0" w:rsidRDefault="00F659D0" w:rsidP="00F659D0">
      <w:pPr>
        <w:pStyle w:val="ListParagraph"/>
        <w:ind w:left="1080"/>
      </w:pPr>
    </w:p>
    <w:p w14:paraId="03AD7EDF" w14:textId="1FF4BEC5" w:rsidR="00F659D0" w:rsidRDefault="00F659D0" w:rsidP="00F659D0">
      <w:pPr>
        <w:pStyle w:val="ListParagraph"/>
        <w:ind w:left="1080"/>
      </w:pPr>
      <w:r w:rsidRPr="00F659D0">
        <w:drawing>
          <wp:inline distT="0" distB="0" distL="0" distR="0" wp14:anchorId="1A13A467" wp14:editId="78B3ACAF">
            <wp:extent cx="4819685" cy="1847864"/>
            <wp:effectExtent l="0" t="0" r="0" b="0"/>
            <wp:docPr id="710570577" name="Picture 1" descr="A text on a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70577" name="Picture 1" descr="A text on a pag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9685" cy="184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4526" w14:textId="77777777" w:rsidR="00F659D0" w:rsidRDefault="00F659D0" w:rsidP="00F659D0">
      <w:pPr>
        <w:pStyle w:val="ListParagraph"/>
        <w:ind w:left="1080"/>
      </w:pPr>
    </w:p>
    <w:p w14:paraId="5BB1D9F3" w14:textId="77777777" w:rsidR="006A7117" w:rsidRDefault="006A7117" w:rsidP="006A7117">
      <w:pPr>
        <w:pStyle w:val="ListParagraph"/>
        <w:numPr>
          <w:ilvl w:val="2"/>
          <w:numId w:val="1"/>
        </w:numPr>
      </w:pPr>
      <w:r>
        <w:t xml:space="preserve">What does it mean for a z-score to be less than 0? Is it unusual to be less than 0? </w:t>
      </w:r>
    </w:p>
    <w:p w14:paraId="701AB9BC" w14:textId="001B4296" w:rsidR="004049EB" w:rsidRDefault="004049EB" w:rsidP="006A7117">
      <w:pPr>
        <w:pStyle w:val="ListParagraph"/>
        <w:numPr>
          <w:ilvl w:val="3"/>
          <w:numId w:val="1"/>
        </w:numPr>
      </w:pPr>
      <w:r>
        <w:t xml:space="preserve">Lake Wobegon effect </w:t>
      </w:r>
    </w:p>
    <w:p w14:paraId="38F92BA4" w14:textId="1E7AF175" w:rsidR="008E435B" w:rsidRDefault="008E435B" w:rsidP="006A7117">
      <w:pPr>
        <w:pStyle w:val="ListParagraph"/>
        <w:numPr>
          <w:ilvl w:val="3"/>
          <w:numId w:val="1"/>
        </w:numPr>
      </w:pPr>
      <w:r>
        <w:t>“A sign is not everything”</w:t>
      </w:r>
    </w:p>
    <w:p w14:paraId="18EA3C77" w14:textId="361C2095" w:rsidR="00107892" w:rsidRDefault="00567561" w:rsidP="006A7117">
      <w:pPr>
        <w:pStyle w:val="ListParagraph"/>
        <w:numPr>
          <w:ilvl w:val="3"/>
          <w:numId w:val="1"/>
        </w:numPr>
      </w:pPr>
      <w:r>
        <w:t>Normal distribution, STAT 218 (or less background) example</w:t>
      </w:r>
    </w:p>
    <w:p w14:paraId="71EBB89E" w14:textId="048502A1" w:rsidR="006A7117" w:rsidRDefault="00107892" w:rsidP="00107892">
      <w:pPr>
        <w:pStyle w:val="ListParagraph"/>
        <w:numPr>
          <w:ilvl w:val="4"/>
          <w:numId w:val="1"/>
        </w:numPr>
      </w:pPr>
      <w:r>
        <w:t>W</w:t>
      </w:r>
      <w:r w:rsidR="00383971">
        <w:t>e would expect 50% to be less than 0!</w:t>
      </w:r>
    </w:p>
    <w:p w14:paraId="33592A5B" w14:textId="55ECA67D" w:rsidR="00107892" w:rsidRDefault="00107892" w:rsidP="00107892">
      <w:pPr>
        <w:pStyle w:val="ListParagraph"/>
        <w:numPr>
          <w:ilvl w:val="4"/>
          <w:numId w:val="1"/>
        </w:numPr>
      </w:pPr>
      <w:r>
        <w:t xml:space="preserve">Examine this from a binomial perspective. If we had 100 departments, how many would we expect to have 7 of 9 metrics less than 0? 8 of 9 metrics less than 0? … </w:t>
      </w:r>
    </w:p>
    <w:p w14:paraId="4C65CC8F" w14:textId="7E65D68A" w:rsidR="0051407E" w:rsidRDefault="00DE2A88" w:rsidP="00107892">
      <w:pPr>
        <w:pStyle w:val="ListParagraph"/>
        <w:numPr>
          <w:ilvl w:val="4"/>
          <w:numId w:val="1"/>
        </w:numPr>
      </w:pPr>
      <w:r>
        <w:t>Heike: t</w:t>
      </w:r>
      <w:r w:rsidR="0051407E">
        <w:t xml:space="preserve">oo few depts are less than 0??? </w:t>
      </w:r>
    </w:p>
    <w:p w14:paraId="3B47D90A" w14:textId="01501365" w:rsidR="005D5878" w:rsidRDefault="005D5878" w:rsidP="00107892">
      <w:pPr>
        <w:pStyle w:val="ListParagraph"/>
        <w:numPr>
          <w:ilvl w:val="4"/>
          <w:numId w:val="1"/>
        </w:numPr>
      </w:pPr>
      <w:r>
        <w:t>Depends on null hypothesis – should we assume everyone is 0</w:t>
      </w:r>
    </w:p>
    <w:p w14:paraId="65F72D87" w14:textId="77777777" w:rsidR="005D5878" w:rsidRDefault="005D5878" w:rsidP="00107892">
      <w:pPr>
        <w:pStyle w:val="ListParagraph"/>
        <w:numPr>
          <w:ilvl w:val="4"/>
          <w:numId w:val="1"/>
        </w:numPr>
      </w:pPr>
    </w:p>
    <w:p w14:paraId="4E6D1D38" w14:textId="471AA9AD" w:rsidR="006A7117" w:rsidRDefault="00567561" w:rsidP="006A7117">
      <w:pPr>
        <w:pStyle w:val="ListParagraph"/>
        <w:numPr>
          <w:ilvl w:val="3"/>
          <w:numId w:val="1"/>
        </w:numPr>
      </w:pPr>
      <w:r>
        <w:t>Skewed distribution</w:t>
      </w:r>
      <w:r w:rsidR="00383971">
        <w:t>; relate to probability less than 0</w:t>
      </w:r>
    </w:p>
    <w:p w14:paraId="7547FC44" w14:textId="1FFA17EF" w:rsidR="00567561" w:rsidRDefault="00567561" w:rsidP="006A7117">
      <w:pPr>
        <w:pStyle w:val="ListParagraph"/>
        <w:numPr>
          <w:ilvl w:val="3"/>
          <w:numId w:val="1"/>
        </w:numPr>
      </w:pPr>
      <w:r>
        <w:t xml:space="preserve">The </w:t>
      </w:r>
      <w:r w:rsidR="0092587C">
        <w:t>effect</w:t>
      </w:r>
      <w:r>
        <w:t xml:space="preserve"> of changing the </w:t>
      </w:r>
      <w:proofErr w:type="gramStart"/>
      <w:r>
        <w:t>mean</w:t>
      </w:r>
      <w:proofErr w:type="gramEnd"/>
      <w:r>
        <w:t xml:space="preserve"> in </w:t>
      </w:r>
      <w:r w:rsidR="00EB2C8A">
        <w:t xml:space="preserve">z-score </w:t>
      </w:r>
      <w:r>
        <w:t>equation (AAU mean</w:t>
      </w:r>
      <w:r w:rsidR="0064430B">
        <w:t xml:space="preserve"> was used in the z-score?</w:t>
      </w:r>
      <w:r>
        <w:t>)</w:t>
      </w:r>
    </w:p>
    <w:p w14:paraId="02A08D4A" w14:textId="2A55D40B" w:rsidR="005D5878" w:rsidRDefault="00DE2A88" w:rsidP="005D5878">
      <w:pPr>
        <w:pStyle w:val="ListParagraph"/>
        <w:numPr>
          <w:ilvl w:val="2"/>
          <w:numId w:val="1"/>
        </w:numPr>
      </w:pPr>
      <w:r>
        <w:t>We need to provide a d</w:t>
      </w:r>
      <w:r w:rsidR="005D5878">
        <w:t xml:space="preserve">efinition of a population </w:t>
      </w:r>
    </w:p>
    <w:p w14:paraId="747D5D1C" w14:textId="3AFE283D" w:rsidR="008E435B" w:rsidRDefault="008E435B" w:rsidP="00471608">
      <w:pPr>
        <w:pStyle w:val="ListParagraph"/>
        <w:numPr>
          <w:ilvl w:val="2"/>
          <w:numId w:val="1"/>
        </w:numPr>
      </w:pPr>
      <w:r>
        <w:t>If z-scores are used, everyone needs to be presented with mean and standard deviation used in its construction.</w:t>
      </w:r>
    </w:p>
    <w:p w14:paraId="3D35EC42" w14:textId="12AC3BC3" w:rsidR="00471608" w:rsidRDefault="00471608" w:rsidP="00471608">
      <w:pPr>
        <w:pStyle w:val="ListParagraph"/>
        <w:numPr>
          <w:ilvl w:val="2"/>
          <w:numId w:val="1"/>
        </w:numPr>
      </w:pPr>
      <w:r>
        <w:t>Information distributed by ELT – This is what was given to the UNL Graduate Council</w:t>
      </w:r>
      <w:r w:rsidR="00EB2C8A">
        <w:t>:</w:t>
      </w:r>
      <w:r>
        <w:t xml:space="preserve">   </w:t>
      </w:r>
    </w:p>
    <w:p w14:paraId="58B57266" w14:textId="77777777" w:rsidR="00471608" w:rsidRDefault="00471608" w:rsidP="00471608">
      <w:pPr>
        <w:pStyle w:val="ListParagraph"/>
      </w:pPr>
    </w:p>
    <w:p w14:paraId="43F28567" w14:textId="08AD6EF6" w:rsidR="00471608" w:rsidRDefault="00EB2C8A" w:rsidP="00471608">
      <w:pPr>
        <w:pStyle w:val="ListParagraph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08682CD" wp14:editId="5133AB54">
                <wp:simplePos x="0" y="0"/>
                <wp:positionH relativeFrom="column">
                  <wp:posOffset>502974</wp:posOffset>
                </wp:positionH>
                <wp:positionV relativeFrom="paragraph">
                  <wp:posOffset>7687424</wp:posOffset>
                </wp:positionV>
                <wp:extent cx="6661800" cy="74520"/>
                <wp:effectExtent l="0" t="152400" r="100965" b="154305"/>
                <wp:wrapNone/>
                <wp:docPr id="152659611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66180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5C723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35.35pt;margin-top:596.8pt;width:533.05pt;height:22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776CA12" wp14:editId="61570792">
                <wp:simplePos x="0" y="0"/>
                <wp:positionH relativeFrom="column">
                  <wp:posOffset>518094</wp:posOffset>
                </wp:positionH>
                <wp:positionV relativeFrom="paragraph">
                  <wp:posOffset>6257144</wp:posOffset>
                </wp:positionV>
                <wp:extent cx="3542040" cy="47880"/>
                <wp:effectExtent l="95250" t="152400" r="134620" b="161925"/>
                <wp:wrapNone/>
                <wp:docPr id="185340289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54204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75492" id="Ink 3" o:spid="_x0000_s1026" type="#_x0000_t75" style="position:absolute;margin-left:36.6pt;margin-top:484.2pt;width:287.4pt;height:20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">
                <v:imagedata r:id="rId14" o:title=""/>
              </v:shape>
            </w:pict>
          </mc:Fallback>
        </mc:AlternateContent>
      </w:r>
      <w:r w:rsidR="00471608" w:rsidRPr="00F57D8E">
        <w:drawing>
          <wp:inline distT="0" distB="0" distL="0" distR="0" wp14:anchorId="7BDACB29" wp14:editId="4129DC2F">
            <wp:extent cx="6858000" cy="7867015"/>
            <wp:effectExtent l="0" t="0" r="0" b="635"/>
            <wp:docPr id="1262347550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47550" name="Picture 1" descr="A white paper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86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8BCC" w14:textId="77777777" w:rsidR="00471608" w:rsidRDefault="00471608" w:rsidP="00471608">
      <w:pPr>
        <w:pStyle w:val="ListParagraph"/>
      </w:pPr>
      <w:r>
        <w:t xml:space="preserve"> </w:t>
      </w:r>
    </w:p>
    <w:p w14:paraId="45A3E09C" w14:textId="77777777" w:rsidR="00471608" w:rsidRDefault="00471608" w:rsidP="00471608">
      <w:pPr>
        <w:pStyle w:val="ListParagraph"/>
        <w:numPr>
          <w:ilvl w:val="3"/>
          <w:numId w:val="1"/>
        </w:numPr>
      </w:pPr>
      <w:r>
        <w:t>Completion Majors metric for Statistics</w:t>
      </w:r>
    </w:p>
    <w:p w14:paraId="3AEC8FCC" w14:textId="6E156092" w:rsidR="00471608" w:rsidRDefault="0064430B" w:rsidP="00471608">
      <w:pPr>
        <w:pStyle w:val="ListParagraph"/>
        <w:numPr>
          <w:ilvl w:val="4"/>
          <w:numId w:val="1"/>
        </w:numPr>
      </w:pPr>
      <w:r>
        <w:t>The r</w:t>
      </w:r>
      <w:r w:rsidR="00471608">
        <w:t>eason for it being “low”</w:t>
      </w:r>
    </w:p>
    <w:p w14:paraId="205557C2" w14:textId="77777777" w:rsidR="00471608" w:rsidRDefault="00471608" w:rsidP="00471608">
      <w:pPr>
        <w:pStyle w:val="ListParagraph"/>
        <w:numPr>
          <w:ilvl w:val="4"/>
          <w:numId w:val="1"/>
        </w:numPr>
      </w:pPr>
      <w:r>
        <w:t xml:space="preserve">NO CONTEXT GIVEN to committees who are voting whether to eliminate programs! Ethical violation? </w:t>
      </w:r>
    </w:p>
    <w:p w14:paraId="05146E5E" w14:textId="30117B05" w:rsidR="00471608" w:rsidRDefault="00471608" w:rsidP="00471608">
      <w:pPr>
        <w:pStyle w:val="ListParagraph"/>
        <w:numPr>
          <w:ilvl w:val="3"/>
          <w:numId w:val="1"/>
        </w:numPr>
      </w:pPr>
      <w:r>
        <w:lastRenderedPageBreak/>
        <w:t>Last note about “may not align with a statistical definition”</w:t>
      </w:r>
      <w:r w:rsidR="0085458C">
        <w:t>; g</w:t>
      </w:r>
      <w:r>
        <w:t xml:space="preserve">o back to z-score </w:t>
      </w:r>
      <w:r>
        <w:t>definition of unusual</w:t>
      </w:r>
      <w:r>
        <w:t>; relate this to a “non-scientific poll”</w:t>
      </w:r>
      <w:r>
        <w:t>—</w:t>
      </w:r>
      <w:r>
        <w:t xml:space="preserve">Is this </w:t>
      </w:r>
      <w:proofErr w:type="gramStart"/>
      <w:r>
        <w:t>what</w:t>
      </w:r>
      <w:proofErr w:type="gramEnd"/>
      <w:r>
        <w:t xml:space="preserve"> we should </w:t>
      </w:r>
      <w:r>
        <w:t>base</w:t>
      </w:r>
      <w:r>
        <w:t xml:space="preserve"> decision</w:t>
      </w:r>
      <w:r>
        <w:t>s</w:t>
      </w:r>
      <w:r>
        <w:t xml:space="preserve"> on?</w:t>
      </w:r>
    </w:p>
    <w:p w14:paraId="67CF2CDF" w14:textId="77777777" w:rsidR="006A7117" w:rsidRDefault="006A7117" w:rsidP="006A7117">
      <w:pPr>
        <w:pStyle w:val="ListParagraph"/>
        <w:numPr>
          <w:ilvl w:val="1"/>
          <w:numId w:val="1"/>
        </w:numPr>
      </w:pPr>
      <w:r>
        <w:t>Apples vs. oranges comparison</w:t>
      </w:r>
    </w:p>
    <w:p w14:paraId="690826BD" w14:textId="427A27FD" w:rsidR="00FC5DAB" w:rsidRDefault="00FC5DAB" w:rsidP="00FC5DAB">
      <w:pPr>
        <w:pStyle w:val="ListParagraph"/>
        <w:numPr>
          <w:ilvl w:val="2"/>
          <w:numId w:val="1"/>
        </w:numPr>
      </w:pPr>
      <w:r>
        <w:t>AA statement about how to use SRI and other metrics</w:t>
      </w:r>
    </w:p>
    <w:p w14:paraId="7D2F2537" w14:textId="2E4E971C" w:rsidR="00FC5DAB" w:rsidRDefault="00CE509D" w:rsidP="00FC5DAB">
      <w:pPr>
        <w:pStyle w:val="ListParagraph"/>
        <w:numPr>
          <w:ilvl w:val="2"/>
          <w:numId w:val="1"/>
        </w:numPr>
      </w:pPr>
      <w:r>
        <w:t xml:space="preserve">Would this type of plot be helpful? </w:t>
      </w:r>
    </w:p>
    <w:p w14:paraId="7E705B36" w14:textId="77777777" w:rsidR="00CE509D" w:rsidRDefault="00CE509D" w:rsidP="00CE509D">
      <w:pPr>
        <w:pStyle w:val="ListParagraph"/>
        <w:ind w:left="1080"/>
      </w:pPr>
    </w:p>
    <w:p w14:paraId="321ED29B" w14:textId="30F02259" w:rsidR="00CE509D" w:rsidRDefault="00CE509D" w:rsidP="00CE509D">
      <w:pPr>
        <w:pStyle w:val="ListParagraph"/>
        <w:ind w:left="360"/>
      </w:pPr>
      <w:r w:rsidRPr="00CE509D">
        <w:drawing>
          <wp:inline distT="0" distB="0" distL="0" distR="0" wp14:anchorId="07628A53" wp14:editId="0222AFCE">
            <wp:extent cx="6858000" cy="4057650"/>
            <wp:effectExtent l="0" t="0" r="0" b="0"/>
            <wp:docPr id="178725089" name="Picture 1" descr="A graph of apples and oran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5089" name="Picture 1" descr="A graph of apples and orang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A01C" w14:textId="77777777" w:rsidR="00CE509D" w:rsidRDefault="00CE509D" w:rsidP="00CE509D">
      <w:pPr>
        <w:pStyle w:val="ListParagraph"/>
        <w:ind w:left="1080"/>
      </w:pPr>
    </w:p>
    <w:p w14:paraId="3D7F025A" w14:textId="77777777" w:rsidR="00DE2A88" w:rsidRDefault="00DE2A88" w:rsidP="00CE509D">
      <w:pPr>
        <w:pStyle w:val="ListParagraph"/>
        <w:ind w:left="1080"/>
      </w:pPr>
      <w:r>
        <w:t xml:space="preserve">We could create another version of the plot with </w:t>
      </w:r>
      <w:proofErr w:type="gramStart"/>
      <w:r>
        <w:t>the apples</w:t>
      </w:r>
      <w:proofErr w:type="gramEnd"/>
      <w:r>
        <w:t xml:space="preserve"> and grapefruits all together. </w:t>
      </w:r>
    </w:p>
    <w:p w14:paraId="5EC3A678" w14:textId="77777777" w:rsidR="005D5878" w:rsidRDefault="005D5878" w:rsidP="00CE509D">
      <w:pPr>
        <w:pStyle w:val="ListParagraph"/>
        <w:ind w:left="1080"/>
      </w:pPr>
    </w:p>
    <w:p w14:paraId="65DB45D6" w14:textId="3C6D6521" w:rsidR="00EB71E1" w:rsidRDefault="00EB71E1" w:rsidP="004B56C0">
      <w:pPr>
        <w:pStyle w:val="ListParagraph"/>
        <w:numPr>
          <w:ilvl w:val="1"/>
          <w:numId w:val="1"/>
        </w:numPr>
      </w:pPr>
      <w:r>
        <w:t xml:space="preserve">Need to </w:t>
      </w:r>
      <w:r w:rsidR="0064430B">
        <w:t>show the department</w:t>
      </w:r>
      <w:r w:rsidR="005D0520">
        <w:t>s</w:t>
      </w:r>
      <w:r w:rsidR="0064430B">
        <w:t xml:space="preserve"> ranked by percentile</w:t>
      </w:r>
      <w:r>
        <w:t xml:space="preserve">, but also give context that the correctness of the interpretation is dependent on the data being correct </w:t>
      </w:r>
    </w:p>
    <w:p w14:paraId="7AB0626A" w14:textId="77777777" w:rsidR="00EB71E1" w:rsidRDefault="00EB71E1" w:rsidP="00EB71E1">
      <w:pPr>
        <w:pStyle w:val="ListParagraph"/>
      </w:pPr>
    </w:p>
    <w:p w14:paraId="6690C050" w14:textId="17C7219A" w:rsidR="00EB71E1" w:rsidRDefault="00EB71E1" w:rsidP="00EB71E1">
      <w:pPr>
        <w:pStyle w:val="ListParagraph"/>
      </w:pPr>
      <w:r w:rsidRPr="00EB71E1">
        <w:lastRenderedPageBreak/>
        <w:drawing>
          <wp:inline distT="0" distB="0" distL="0" distR="0" wp14:anchorId="4D60DFEB" wp14:editId="43A14B85">
            <wp:extent cx="6691638" cy="7662545"/>
            <wp:effectExtent l="0" t="0" r="0" b="0"/>
            <wp:docPr id="1012800076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00076" name="Picture 1" descr="A graph of a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2809" cy="766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5870" w14:textId="77777777" w:rsidR="00EB71E1" w:rsidRDefault="00EB71E1" w:rsidP="00EB71E1">
      <w:pPr>
        <w:pStyle w:val="ListParagraph"/>
      </w:pPr>
    </w:p>
    <w:p w14:paraId="101B01E7" w14:textId="1899BB6A" w:rsidR="004B56C0" w:rsidRDefault="00EB71E1" w:rsidP="004B56C0">
      <w:pPr>
        <w:pStyle w:val="ListParagraph"/>
        <w:numPr>
          <w:ilvl w:val="1"/>
          <w:numId w:val="1"/>
        </w:numPr>
      </w:pPr>
      <w:r>
        <w:t>Many other e</w:t>
      </w:r>
      <w:r w:rsidR="006A7117">
        <w:t>xamples</w:t>
      </w:r>
      <w:r>
        <w:t xml:space="preserve">… </w:t>
      </w:r>
      <w:r w:rsidR="006A7117">
        <w:t xml:space="preserve">  </w:t>
      </w:r>
    </w:p>
    <w:p w14:paraId="14BBCD4C" w14:textId="77777777" w:rsidR="00DB049C" w:rsidRDefault="00DB049C" w:rsidP="00DB049C">
      <w:pPr>
        <w:pStyle w:val="ListParagraph"/>
      </w:pPr>
    </w:p>
    <w:p w14:paraId="3C058159" w14:textId="7A3185C9" w:rsidR="006A7117" w:rsidRDefault="006A7117" w:rsidP="006A7117">
      <w:pPr>
        <w:pStyle w:val="ListParagraph"/>
        <w:numPr>
          <w:ilvl w:val="0"/>
          <w:numId w:val="1"/>
        </w:numPr>
      </w:pPr>
      <w:r>
        <w:t>Conclusion</w:t>
      </w:r>
    </w:p>
    <w:p w14:paraId="7A9AB757" w14:textId="55A29D50" w:rsidR="005D5878" w:rsidRDefault="005D0520" w:rsidP="005D5878">
      <w:pPr>
        <w:pStyle w:val="ListParagraph"/>
        <w:numPr>
          <w:ilvl w:val="1"/>
          <w:numId w:val="1"/>
        </w:numPr>
      </w:pPr>
      <w:r>
        <w:t>We could include better metrics here (also could be included in the metrics section)</w:t>
      </w:r>
    </w:p>
    <w:p w14:paraId="75E979CE" w14:textId="5C508D30" w:rsidR="005D5878" w:rsidRDefault="00B32DB1" w:rsidP="005D5878">
      <w:pPr>
        <w:pStyle w:val="ListParagraph"/>
        <w:numPr>
          <w:ilvl w:val="1"/>
          <w:numId w:val="1"/>
        </w:numPr>
      </w:pPr>
      <w:r>
        <w:t xml:space="preserve">A good metric should only do one thing </w:t>
      </w:r>
    </w:p>
    <w:p w14:paraId="67B343BB" w14:textId="7EB4CAE8" w:rsidR="00107892" w:rsidRDefault="00107892" w:rsidP="00107892"/>
    <w:p w14:paraId="353286B2" w14:textId="77777777" w:rsidR="00D62F06" w:rsidRDefault="00D62F06" w:rsidP="00107892"/>
    <w:p w14:paraId="4EBDF449" w14:textId="32C0AAA8" w:rsidR="00107892" w:rsidRDefault="00107892" w:rsidP="00107892">
      <w:r>
        <w:t xml:space="preserve">Who presents? </w:t>
      </w:r>
    </w:p>
    <w:p w14:paraId="21FF6130" w14:textId="77777777" w:rsidR="00F35F9B" w:rsidRDefault="00F35F9B" w:rsidP="00107892">
      <w:pPr>
        <w:pStyle w:val="ListParagraph"/>
        <w:numPr>
          <w:ilvl w:val="0"/>
          <w:numId w:val="2"/>
        </w:numPr>
      </w:pPr>
      <w:r>
        <w:t>Chris is the moderator and may present section 1</w:t>
      </w:r>
    </w:p>
    <w:p w14:paraId="15F452D4" w14:textId="55CD9677" w:rsidR="00107892" w:rsidRDefault="00107892" w:rsidP="00107892">
      <w:pPr>
        <w:pStyle w:val="ListParagraph"/>
        <w:numPr>
          <w:ilvl w:val="0"/>
          <w:numId w:val="2"/>
        </w:numPr>
      </w:pPr>
      <w:r>
        <w:t xml:space="preserve">Susan and Heike </w:t>
      </w:r>
      <w:r w:rsidR="00F35F9B">
        <w:t xml:space="preserve">are the main presenters </w:t>
      </w:r>
    </w:p>
    <w:p w14:paraId="3EBB60CA" w14:textId="77777777" w:rsidR="00593F72" w:rsidRDefault="00593F72" w:rsidP="00593F72"/>
    <w:p w14:paraId="52BF6BD8" w14:textId="1940FC31" w:rsidR="00593F72" w:rsidRDefault="00593F72" w:rsidP="00593F72">
      <w:r>
        <w:t>Seminar</w:t>
      </w:r>
    </w:p>
    <w:p w14:paraId="0F8581B0" w14:textId="1AB95F3C" w:rsidR="00593F72" w:rsidRDefault="00593F72" w:rsidP="00593F72">
      <w:pPr>
        <w:pStyle w:val="ListParagraph"/>
        <w:numPr>
          <w:ilvl w:val="0"/>
          <w:numId w:val="3"/>
        </w:numPr>
      </w:pPr>
      <w:r>
        <w:t xml:space="preserve">Swanson </w:t>
      </w:r>
      <w:r w:rsidR="00EB71E1">
        <w:t>A</w:t>
      </w:r>
      <w:r>
        <w:t xml:space="preserve">uditorium </w:t>
      </w:r>
      <w:r w:rsidR="00EB71E1">
        <w:t xml:space="preserve">in City Campus Union </w:t>
      </w:r>
      <w:r>
        <w:t>has been reserved for 12-2PM</w:t>
      </w:r>
    </w:p>
    <w:p w14:paraId="1B3D0EF9" w14:textId="4C1B50CC" w:rsidR="00593F72" w:rsidRDefault="00593F72" w:rsidP="00CB438B">
      <w:pPr>
        <w:pStyle w:val="ListParagraph"/>
        <w:numPr>
          <w:ilvl w:val="1"/>
          <w:numId w:val="3"/>
        </w:numPr>
      </w:pPr>
      <w:r>
        <w:t xml:space="preserve">12:30 is the start time for the seminar </w:t>
      </w:r>
    </w:p>
    <w:p w14:paraId="51681C1B" w14:textId="575C6584" w:rsidR="00EB71E1" w:rsidRDefault="008642F7" w:rsidP="00593F72">
      <w:pPr>
        <w:pStyle w:val="ListParagraph"/>
        <w:numPr>
          <w:ilvl w:val="1"/>
          <w:numId w:val="3"/>
        </w:numPr>
      </w:pPr>
      <w:r>
        <w:t>Chris</w:t>
      </w:r>
      <w:r w:rsidR="00EB71E1">
        <w:t xml:space="preserve"> plan</w:t>
      </w:r>
      <w:r>
        <w:t>s</w:t>
      </w:r>
      <w:r w:rsidR="00EB71E1">
        <w:t xml:space="preserve"> to go to the room the day before to make sure </w:t>
      </w:r>
      <w:proofErr w:type="gramStart"/>
      <w:r w:rsidR="00EB71E1">
        <w:t>all of</w:t>
      </w:r>
      <w:proofErr w:type="gramEnd"/>
      <w:r w:rsidR="00EB71E1">
        <w:t xml:space="preserve"> the technical aspects work</w:t>
      </w:r>
    </w:p>
    <w:p w14:paraId="515DB136" w14:textId="09C09991" w:rsidR="00EB71E1" w:rsidRDefault="008642F7" w:rsidP="00593F72">
      <w:pPr>
        <w:pStyle w:val="ListParagraph"/>
        <w:numPr>
          <w:ilvl w:val="0"/>
          <w:numId w:val="3"/>
        </w:numPr>
      </w:pPr>
      <w:r>
        <w:t>Chris</w:t>
      </w:r>
      <w:r w:rsidR="00EB71E1">
        <w:t xml:space="preserve"> will r</w:t>
      </w:r>
      <w:r w:rsidR="00593F72">
        <w:t xml:space="preserve">ecord it and </w:t>
      </w:r>
      <w:proofErr w:type="gramStart"/>
      <w:r w:rsidR="00593F72">
        <w:t>post</w:t>
      </w:r>
      <w:proofErr w:type="gramEnd"/>
      <w:r w:rsidR="00593F72">
        <w:t xml:space="preserve"> to </w:t>
      </w:r>
      <w:r>
        <w:t xml:space="preserve">his </w:t>
      </w:r>
      <w:r w:rsidR="00593F72">
        <w:t>YouTube channel</w:t>
      </w:r>
    </w:p>
    <w:p w14:paraId="6EAC26F7" w14:textId="79B71A8A" w:rsidR="00EB71E1" w:rsidRDefault="00EB71E1" w:rsidP="00EB71E1">
      <w:pPr>
        <w:pStyle w:val="ListParagraph"/>
        <w:numPr>
          <w:ilvl w:val="1"/>
          <w:numId w:val="3"/>
        </w:numPr>
      </w:pPr>
      <w:r>
        <w:t>W</w:t>
      </w:r>
      <w:r w:rsidR="00593F72">
        <w:t xml:space="preserve">e </w:t>
      </w:r>
      <w:r w:rsidR="00F35F9B">
        <w:t>c</w:t>
      </w:r>
      <w:r w:rsidR="00593F72">
        <w:t xml:space="preserve">ould use </w:t>
      </w:r>
      <w:proofErr w:type="gramStart"/>
      <w:r w:rsidR="008642F7">
        <w:t>his</w:t>
      </w:r>
      <w:proofErr w:type="gramEnd"/>
      <w:r w:rsidR="00593F72">
        <w:t xml:space="preserve"> </w:t>
      </w:r>
      <w:r>
        <w:t>Surface Pro so that the screen can be recorded</w:t>
      </w:r>
      <w:r w:rsidR="008642F7">
        <w:t xml:space="preserve"> via Camtasia Studio</w:t>
      </w:r>
      <w:r w:rsidR="00F35F9B">
        <w:t>; e</w:t>
      </w:r>
      <w:r>
        <w:t>xternal webcam set up on a tripod for video of speakers</w:t>
      </w:r>
    </w:p>
    <w:p w14:paraId="722FCB97" w14:textId="4B5AEFC8" w:rsidR="00593F72" w:rsidRDefault="00F35F9B" w:rsidP="00F35F9B">
      <w:pPr>
        <w:pStyle w:val="ListParagraph"/>
        <w:numPr>
          <w:ilvl w:val="1"/>
          <w:numId w:val="3"/>
        </w:numPr>
      </w:pPr>
      <w:r>
        <w:t>We may be able to use the computer and camera already in room</w:t>
      </w:r>
      <w:r w:rsidR="008642F7">
        <w:t xml:space="preserve"> instead</w:t>
      </w:r>
      <w:r>
        <w:t xml:space="preserve">. </w:t>
      </w:r>
    </w:p>
    <w:p w14:paraId="64F479CE" w14:textId="77777777" w:rsidR="00107892" w:rsidRDefault="00107892" w:rsidP="00107892"/>
    <w:p w14:paraId="71BB2A39" w14:textId="21016F88" w:rsidR="0051407E" w:rsidRDefault="0051407E" w:rsidP="00107892">
      <w:r>
        <w:t xml:space="preserve">Other comments </w:t>
      </w:r>
    </w:p>
    <w:p w14:paraId="26E426E8" w14:textId="211BA37B" w:rsidR="005D0520" w:rsidRDefault="00F35F9B" w:rsidP="005D0520">
      <w:pPr>
        <w:pStyle w:val="ListParagraph"/>
        <w:numPr>
          <w:ilvl w:val="0"/>
          <w:numId w:val="4"/>
        </w:numPr>
      </w:pPr>
      <w:r>
        <w:t xml:space="preserve">The use of regression may have been better to use rather than normalizing. </w:t>
      </w:r>
      <w:r w:rsidR="0051407E">
        <w:t xml:space="preserve"> </w:t>
      </w:r>
    </w:p>
    <w:p w14:paraId="4EFE61B8" w14:textId="77777777" w:rsidR="005D0520" w:rsidRDefault="005D0520" w:rsidP="005D0520">
      <w:pPr>
        <w:pStyle w:val="ListParagraph"/>
        <w:numPr>
          <w:ilvl w:val="0"/>
          <w:numId w:val="4"/>
        </w:numPr>
      </w:pPr>
      <w:r>
        <w:t xml:space="preserve">Include quotes from the ELT data analytics team </w:t>
      </w:r>
      <w:r>
        <w:t xml:space="preserve">e-mail </w:t>
      </w:r>
      <w:r>
        <w:t>reply from October 7, 2025?</w:t>
      </w:r>
    </w:p>
    <w:p w14:paraId="00801BEA" w14:textId="50AB307B" w:rsidR="0051407E" w:rsidRDefault="005D0520" w:rsidP="005D0520">
      <w:pPr>
        <w:pStyle w:val="ListParagraph"/>
        <w:numPr>
          <w:ilvl w:val="0"/>
          <w:numId w:val="4"/>
        </w:numPr>
      </w:pPr>
      <w:r>
        <w:t xml:space="preserve">SRI </w:t>
      </w:r>
      <w:r>
        <w:t xml:space="preserve">calculations </w:t>
      </w:r>
      <w:r>
        <w:t xml:space="preserve">looked at </w:t>
      </w:r>
      <w:r w:rsidR="00F35F9B">
        <w:t xml:space="preserve">the </w:t>
      </w:r>
      <w:r>
        <w:t xml:space="preserve">wrong AAU </w:t>
      </w:r>
      <w:proofErr w:type="gramStart"/>
      <w:r>
        <w:t>group</w:t>
      </w:r>
      <w:r>
        <w:t>?</w:t>
      </w:r>
      <w:proofErr w:type="gramEnd"/>
    </w:p>
    <w:p w14:paraId="73FF4FDE" w14:textId="67E67F31" w:rsidR="008E435B" w:rsidRDefault="008E435B" w:rsidP="005D0520">
      <w:pPr>
        <w:pStyle w:val="ListParagraph"/>
        <w:numPr>
          <w:ilvl w:val="0"/>
          <w:numId w:val="4"/>
        </w:numPr>
      </w:pPr>
      <w:r>
        <w:t>“Every department is affected the same way” was used by ELT to justify various issues that we found</w:t>
      </w:r>
    </w:p>
    <w:p w14:paraId="767D0FB2" w14:textId="2B1DA753" w:rsidR="008E435B" w:rsidRDefault="008E435B" w:rsidP="005D0520">
      <w:pPr>
        <w:pStyle w:val="ListParagraph"/>
        <w:numPr>
          <w:ilvl w:val="0"/>
          <w:numId w:val="4"/>
        </w:numPr>
      </w:pPr>
      <w:r>
        <w:t xml:space="preserve">We need to include the AAUP in our advertisements </w:t>
      </w:r>
      <w:proofErr w:type="gramStart"/>
      <w:r>
        <w:t>of</w:t>
      </w:r>
      <w:proofErr w:type="gramEnd"/>
      <w:r>
        <w:t xml:space="preserve"> the seminar</w:t>
      </w:r>
    </w:p>
    <w:p w14:paraId="07EB8CC8" w14:textId="6109F3ED" w:rsidR="008E435B" w:rsidRDefault="008E435B" w:rsidP="008E435B">
      <w:pPr>
        <w:pStyle w:val="ListParagraph"/>
        <w:numPr>
          <w:ilvl w:val="0"/>
          <w:numId w:val="4"/>
        </w:numPr>
      </w:pPr>
      <w:r>
        <w:t xml:space="preserve">Markdown will be used for the slides </w:t>
      </w:r>
    </w:p>
    <w:sectPr w:rsidR="008E435B" w:rsidSect="001C2390">
      <w:footerReference w:type="defaul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BCAC8" w14:textId="77777777" w:rsidR="002F3E1D" w:rsidRDefault="002F3E1D" w:rsidP="00CE509D">
      <w:r>
        <w:separator/>
      </w:r>
    </w:p>
  </w:endnote>
  <w:endnote w:type="continuationSeparator" w:id="0">
    <w:p w14:paraId="69D9E52E" w14:textId="77777777" w:rsidR="002F3E1D" w:rsidRDefault="002F3E1D" w:rsidP="00CE5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10586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5D57E0" w14:textId="55FA0FD1" w:rsidR="00CE509D" w:rsidRDefault="00CE509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A72A48" w14:textId="77777777" w:rsidR="00CE509D" w:rsidRDefault="00CE50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13952" w14:textId="77777777" w:rsidR="002F3E1D" w:rsidRDefault="002F3E1D" w:rsidP="00CE509D">
      <w:r>
        <w:separator/>
      </w:r>
    </w:p>
  </w:footnote>
  <w:footnote w:type="continuationSeparator" w:id="0">
    <w:p w14:paraId="271A49EB" w14:textId="77777777" w:rsidR="002F3E1D" w:rsidRDefault="002F3E1D" w:rsidP="00CE50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95E1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27C58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542B412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7C3A15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393709">
    <w:abstractNumId w:val="1"/>
  </w:num>
  <w:num w:numId="2" w16cid:durableId="556431042">
    <w:abstractNumId w:val="0"/>
  </w:num>
  <w:num w:numId="3" w16cid:durableId="2005930575">
    <w:abstractNumId w:val="2"/>
  </w:num>
  <w:num w:numId="4" w16cid:durableId="1073966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A4"/>
    <w:rsid w:val="00056DF9"/>
    <w:rsid w:val="00093095"/>
    <w:rsid w:val="000D260F"/>
    <w:rsid w:val="000F787C"/>
    <w:rsid w:val="001032BD"/>
    <w:rsid w:val="00107892"/>
    <w:rsid w:val="00161312"/>
    <w:rsid w:val="001826E1"/>
    <w:rsid w:val="001C2390"/>
    <w:rsid w:val="001D657D"/>
    <w:rsid w:val="001E4D72"/>
    <w:rsid w:val="00251B4B"/>
    <w:rsid w:val="002F3E1D"/>
    <w:rsid w:val="0035600D"/>
    <w:rsid w:val="00383971"/>
    <w:rsid w:val="00385141"/>
    <w:rsid w:val="00400757"/>
    <w:rsid w:val="004049EB"/>
    <w:rsid w:val="00466253"/>
    <w:rsid w:val="00471608"/>
    <w:rsid w:val="00483D63"/>
    <w:rsid w:val="004A5E14"/>
    <w:rsid w:val="004B56C0"/>
    <w:rsid w:val="0051407E"/>
    <w:rsid w:val="00523B58"/>
    <w:rsid w:val="00567561"/>
    <w:rsid w:val="00593F72"/>
    <w:rsid w:val="005A1E82"/>
    <w:rsid w:val="005D0520"/>
    <w:rsid w:val="005D5878"/>
    <w:rsid w:val="006229EF"/>
    <w:rsid w:val="006348B0"/>
    <w:rsid w:val="0064430B"/>
    <w:rsid w:val="006623A3"/>
    <w:rsid w:val="006A7117"/>
    <w:rsid w:val="00710403"/>
    <w:rsid w:val="00721CC7"/>
    <w:rsid w:val="00744E69"/>
    <w:rsid w:val="00816366"/>
    <w:rsid w:val="0085458C"/>
    <w:rsid w:val="008642F7"/>
    <w:rsid w:val="008E435B"/>
    <w:rsid w:val="008F1FE4"/>
    <w:rsid w:val="0092587C"/>
    <w:rsid w:val="00926413"/>
    <w:rsid w:val="00933F90"/>
    <w:rsid w:val="009A49EF"/>
    <w:rsid w:val="009E25CD"/>
    <w:rsid w:val="00A80268"/>
    <w:rsid w:val="00B06824"/>
    <w:rsid w:val="00B32DB1"/>
    <w:rsid w:val="00C223A4"/>
    <w:rsid w:val="00CB438B"/>
    <w:rsid w:val="00CE509D"/>
    <w:rsid w:val="00CE6996"/>
    <w:rsid w:val="00D62F06"/>
    <w:rsid w:val="00D84733"/>
    <w:rsid w:val="00DA627E"/>
    <w:rsid w:val="00DB049C"/>
    <w:rsid w:val="00DE2A88"/>
    <w:rsid w:val="00E124FB"/>
    <w:rsid w:val="00EB2C8A"/>
    <w:rsid w:val="00EB71E1"/>
    <w:rsid w:val="00EC12DA"/>
    <w:rsid w:val="00F30C00"/>
    <w:rsid w:val="00F35F9B"/>
    <w:rsid w:val="00F57D8E"/>
    <w:rsid w:val="00F659D0"/>
    <w:rsid w:val="00F8325C"/>
    <w:rsid w:val="00FC5DAB"/>
    <w:rsid w:val="00FD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2FFA2"/>
  <w15:chartTrackingRefBased/>
  <w15:docId w15:val="{59275D3F-E6A4-462F-8138-4B6E83F2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27E"/>
    <w:pPr>
      <w:spacing w:after="0" w:line="240" w:lineRule="auto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2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3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3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3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3A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3A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3A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3A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-10">
    <w:name w:val="R-10"/>
    <w:basedOn w:val="Normal"/>
    <w:qFormat/>
    <w:rsid w:val="00F30C00"/>
    <w:pPr>
      <w:ind w:left="720"/>
    </w:pPr>
    <w:rPr>
      <w:rFonts w:ascii="Courier New" w:hAnsi="Courier New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22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3A4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3A4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3A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3A4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3A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3A4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223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3A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3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3A4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C22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3A4"/>
    <w:rPr>
      <w:rFonts w:ascii="Arial" w:hAnsi="Arial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C223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3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E50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09D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CE50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09D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2.xm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30T01:53:57.08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53,'1'-1,"-1"0,0 0,1 0,-1 0,1 0,-1 1,1-1,0 0,-1 0,1 1,0-1,-1 1,1-1,0 0,0 1,-1-1,1 1,0 0,0-1,0 1,0 0,0-1,0 1,0 0,0 0,-1 0,3 0,31-4,-30 4,579-3,-295 6,707 11,-757-7,691 11,-736-19,727 13,-492-3,26 1,19 3,-115-4,167-4,222 13,-136-1,-295-14,76 15,94 2,2066-20,-1170-1,-660-18,31 0,-376 21,551-4,-558-24,-177 9,195 7,-104 5,-181-4,32 0,-99 7,0-2,0-1,49-13,-49 9,0 2,0 1,51-1,779 8,-861-1,-3 0,1 1,-1-1,0 0,1 0,-1 0,1 0,-1 0,1 0,-1-1,0 1,1-1,-1 0,0 0,1 1,-1-2,0 1,0 0,0 0,0-1,0 1,0-1,0 1,-1-1,1 0,1-2,1-8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01:53:52.69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9839 133 0,'-9838'-132'0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4B40F5-F8BA-4731-8968-A9DD4DBC3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1279</Words>
  <Characters>7292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Bilder</dc:creator>
  <cp:keywords/>
  <dc:description/>
  <cp:lastModifiedBy>Christopher Bilder</cp:lastModifiedBy>
  <cp:revision>9</cp:revision>
  <dcterms:created xsi:type="dcterms:W3CDTF">2025-10-30T01:39:00Z</dcterms:created>
  <dcterms:modified xsi:type="dcterms:W3CDTF">2025-10-30T02:05:00Z</dcterms:modified>
</cp:coreProperties>
</file>