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B2854" w14:textId="5E698CBC" w:rsidR="00300034" w:rsidRDefault="00300034" w:rsidP="0030003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Chapter 3: Confidence Interval In-Class Worksheet</w:t>
      </w:r>
    </w:p>
    <w:p w14:paraId="3E2E69BA" w14:textId="604C1BC4" w:rsidR="009A718E" w:rsidRDefault="00300034" w:rsidP="00300034">
      <w:pPr>
        <w:jc w:val="center"/>
        <w:rPr>
          <w:b/>
          <w:bCs/>
          <w:sz w:val="28"/>
          <w:szCs w:val="28"/>
        </w:rPr>
      </w:pPr>
      <w:r w:rsidRPr="00300034">
        <w:rPr>
          <w:b/>
          <w:bCs/>
          <w:sz w:val="28"/>
          <w:szCs w:val="28"/>
        </w:rPr>
        <w:t>STAT 218-</w:t>
      </w:r>
      <w:r w:rsidR="00106BA2">
        <w:rPr>
          <w:b/>
          <w:bCs/>
          <w:sz w:val="28"/>
          <w:szCs w:val="28"/>
        </w:rPr>
        <w:t>150</w:t>
      </w:r>
      <w:r w:rsidRPr="00300034">
        <w:rPr>
          <w:b/>
          <w:bCs/>
          <w:sz w:val="28"/>
          <w:szCs w:val="28"/>
        </w:rPr>
        <w:t xml:space="preserve"> </w:t>
      </w:r>
      <w:r w:rsidR="00106BA2">
        <w:rPr>
          <w:b/>
          <w:bCs/>
          <w:sz w:val="28"/>
          <w:szCs w:val="28"/>
        </w:rPr>
        <w:t>Spring</w:t>
      </w:r>
      <w:r w:rsidRPr="00300034">
        <w:rPr>
          <w:b/>
          <w:bCs/>
          <w:sz w:val="28"/>
          <w:szCs w:val="28"/>
        </w:rPr>
        <w:t xml:space="preserve"> 20</w:t>
      </w:r>
      <w:r w:rsidR="00106BA2">
        <w:rPr>
          <w:b/>
          <w:bCs/>
          <w:sz w:val="28"/>
          <w:szCs w:val="28"/>
        </w:rPr>
        <w:t>20</w:t>
      </w:r>
    </w:p>
    <w:p w14:paraId="049DDCB0" w14:textId="0223077D" w:rsidR="00300034" w:rsidRPr="00300034" w:rsidRDefault="00300034" w:rsidP="00300034">
      <w:r>
        <w:t>What</w:t>
      </w:r>
      <w:r w:rsidRPr="00300034">
        <w:t xml:space="preserve"> is the probability of </w:t>
      </w:r>
      <w:r w:rsidR="009226D3">
        <w:t>doing</w:t>
      </w:r>
      <w:r w:rsidRPr="00300034">
        <w:t xml:space="preserve"> a successful bottle flip</w:t>
      </w:r>
      <w:r>
        <w:t xml:space="preserve">? </w:t>
      </w:r>
      <w:r w:rsidRPr="00300034">
        <w:t>My brother thinks the probability is 0.1</w:t>
      </w:r>
      <w:r>
        <w:t>.</w:t>
      </w:r>
      <w:r w:rsidRPr="00300034">
        <w:t xml:space="preserve"> </w:t>
      </w:r>
      <w:r>
        <w:t xml:space="preserve">I decided </w:t>
      </w:r>
      <w:r w:rsidRPr="00300034">
        <w:t xml:space="preserve">to </w:t>
      </w:r>
      <w:r>
        <w:t xml:space="preserve">test if his theory is correct. To do this test, I asked </w:t>
      </w:r>
      <w:r w:rsidR="000078F6">
        <w:t>my</w:t>
      </w:r>
      <w:r w:rsidR="00C81808">
        <w:t xml:space="preserve"> </w:t>
      </w:r>
      <w:r>
        <w:t xml:space="preserve">Introduction to Statistics students to flip </w:t>
      </w:r>
      <w:r w:rsidR="00CF2F9E">
        <w:t>a</w:t>
      </w:r>
      <w:r>
        <w:t xml:space="preserve"> bottle. I </w:t>
      </w:r>
      <w:r w:rsidR="00364C69">
        <w:t>asked the class to stop after they did</w:t>
      </w:r>
      <w:r w:rsidR="000B6506">
        <w:t xml:space="preserve"> 90 </w:t>
      </w:r>
      <w:r w:rsidR="00364C69">
        <w:t xml:space="preserve">total </w:t>
      </w:r>
      <w:r>
        <w:t>attempt</w:t>
      </w:r>
      <w:r w:rsidR="000B6506">
        <w:t>s</w:t>
      </w:r>
      <w:r>
        <w:t xml:space="preserve">. The students got the bottle flip to </w:t>
      </w:r>
      <w:r w:rsidR="008F5CCD">
        <w:t>land successfully</w:t>
      </w:r>
      <w:r>
        <w:t xml:space="preserve"> </w:t>
      </w:r>
      <w:r w:rsidR="00B17CE1">
        <w:t>six</w:t>
      </w:r>
      <w:r>
        <w:t xml:space="preserve"> times. </w:t>
      </w:r>
    </w:p>
    <w:p w14:paraId="2330A4F5" w14:textId="6AF7398F" w:rsidR="00300034" w:rsidRDefault="00300034" w:rsidP="00300034"/>
    <w:p w14:paraId="7773D1B4" w14:textId="2CDBAFD3" w:rsidR="00521AC9" w:rsidRDefault="00521AC9" w:rsidP="00521AC9">
      <w:pPr>
        <w:pStyle w:val="ListParagraph"/>
        <w:numPr>
          <w:ilvl w:val="0"/>
          <w:numId w:val="1"/>
        </w:numPr>
      </w:pPr>
      <w:r>
        <w:t xml:space="preserve">What is an observational unit in this study? </w:t>
      </w:r>
    </w:p>
    <w:p w14:paraId="31B96DE9" w14:textId="77777777" w:rsidR="00521AC9" w:rsidRDefault="00521AC9" w:rsidP="00521AC9"/>
    <w:p w14:paraId="2FFF440C" w14:textId="31BA4941" w:rsidR="00521AC9" w:rsidRDefault="00521AC9" w:rsidP="00521AC9">
      <w:pPr>
        <w:pStyle w:val="ListParagraph"/>
        <w:numPr>
          <w:ilvl w:val="0"/>
          <w:numId w:val="1"/>
        </w:numPr>
      </w:pPr>
      <w:r>
        <w:t xml:space="preserve">What is the variable of interest? Is this variable categorical or quantitative? </w:t>
      </w:r>
    </w:p>
    <w:p w14:paraId="529912A3" w14:textId="608ABB6A" w:rsidR="00521AC9" w:rsidRDefault="00521AC9" w:rsidP="00521AC9"/>
    <w:p w14:paraId="4544B1DE" w14:textId="77777777" w:rsidR="00521AC9" w:rsidRDefault="00521AC9" w:rsidP="00521AC9"/>
    <w:p w14:paraId="162E5990" w14:textId="50C41862" w:rsidR="00521AC9" w:rsidRDefault="00521AC9" w:rsidP="00521AC9">
      <w:pPr>
        <w:pStyle w:val="ListParagraph"/>
        <w:numPr>
          <w:ilvl w:val="0"/>
          <w:numId w:val="1"/>
        </w:numPr>
      </w:pPr>
      <w:r>
        <w:t>What is the parameter of interest? What is the symbol?</w:t>
      </w:r>
    </w:p>
    <w:p w14:paraId="0B2EA542" w14:textId="77777777" w:rsidR="00521AC9" w:rsidRDefault="00521AC9" w:rsidP="00521AC9">
      <w:pPr>
        <w:pStyle w:val="ListParagraph"/>
      </w:pPr>
    </w:p>
    <w:p w14:paraId="17869472" w14:textId="77777777" w:rsidR="00521AC9" w:rsidRDefault="00521AC9" w:rsidP="00521AC9"/>
    <w:p w14:paraId="20F9871F" w14:textId="721DF993" w:rsidR="00521AC9" w:rsidRDefault="00521AC9" w:rsidP="00521AC9">
      <w:pPr>
        <w:pStyle w:val="ListParagraph"/>
        <w:numPr>
          <w:ilvl w:val="0"/>
          <w:numId w:val="1"/>
        </w:numPr>
      </w:pPr>
      <w:r>
        <w:t>Write the null and alternative hypotheses in symbols.</w:t>
      </w:r>
    </w:p>
    <w:p w14:paraId="1FC18276" w14:textId="27AA0D2B" w:rsidR="00521AC9" w:rsidRDefault="00521AC9" w:rsidP="00521AC9"/>
    <w:p w14:paraId="41C7F6D3" w14:textId="77777777" w:rsidR="0071336D" w:rsidRDefault="0071336D" w:rsidP="00521AC9"/>
    <w:p w14:paraId="5DB6A64F" w14:textId="77777777" w:rsidR="00521AC9" w:rsidRDefault="00521AC9" w:rsidP="00521AC9"/>
    <w:p w14:paraId="32C030CE" w14:textId="72B6607F" w:rsidR="0071336D" w:rsidRDefault="009A63EA" w:rsidP="00E152E9">
      <w:pPr>
        <w:pStyle w:val="ListParagraph"/>
        <w:numPr>
          <w:ilvl w:val="0"/>
          <w:numId w:val="1"/>
        </w:numPr>
      </w:pPr>
      <w:r>
        <w:t>What is the symbol and the value of our</w:t>
      </w:r>
      <w:r w:rsidR="00521AC9">
        <w:t xml:space="preserve"> estimate of the population parameter? </w:t>
      </w:r>
    </w:p>
    <w:p w14:paraId="1F2CEEEC" w14:textId="2A004BF4" w:rsidR="0071336D" w:rsidRDefault="0071336D" w:rsidP="0071336D"/>
    <w:p w14:paraId="686EA4AF" w14:textId="77777777" w:rsidR="002838D8" w:rsidRDefault="002838D8" w:rsidP="0071336D">
      <w:bookmarkStart w:id="0" w:name="_GoBack"/>
      <w:bookmarkEnd w:id="0"/>
    </w:p>
    <w:p w14:paraId="17747813" w14:textId="77777777" w:rsidR="00875496" w:rsidRDefault="00875496" w:rsidP="00521AC9"/>
    <w:p w14:paraId="0810B44A" w14:textId="18005B77" w:rsidR="00521AC9" w:rsidRDefault="002838D8" w:rsidP="00521AC9">
      <w:pPr>
        <w:pStyle w:val="ListParagraph"/>
        <w:numPr>
          <w:ilvl w:val="0"/>
          <w:numId w:val="1"/>
        </w:numPr>
      </w:pPr>
      <w:r>
        <w:t>Calculate</w:t>
      </w:r>
      <w:r w:rsidR="00521AC9">
        <w:t xml:space="preserve"> the approximate 95% confidence interval using the 2S</w:t>
      </w:r>
      <w:r>
        <w:t>E</w:t>
      </w:r>
      <w:r w:rsidR="00521AC9">
        <w:t xml:space="preserve"> method.</w:t>
      </w:r>
      <w:r w:rsidR="00390893">
        <w:t xml:space="preserve"> </w:t>
      </w:r>
      <w:r w:rsidR="00390893">
        <w:rPr>
          <w:b/>
          <w:bCs/>
        </w:rPr>
        <w:t xml:space="preserve">Show your work. </w:t>
      </w:r>
    </w:p>
    <w:p w14:paraId="03E13E9F" w14:textId="77777777" w:rsidR="00521AC9" w:rsidRDefault="00521AC9" w:rsidP="00521AC9"/>
    <w:p w14:paraId="732C1507" w14:textId="60C198FA" w:rsidR="00521AC9" w:rsidRDefault="00521AC9" w:rsidP="00521AC9"/>
    <w:p w14:paraId="7E16AA39" w14:textId="468D5321" w:rsidR="002838D8" w:rsidRDefault="002838D8" w:rsidP="00521AC9"/>
    <w:p w14:paraId="36BAEDBC" w14:textId="3C3F097B" w:rsidR="002838D8" w:rsidRDefault="002838D8" w:rsidP="00521AC9"/>
    <w:p w14:paraId="595B98C3" w14:textId="77777777" w:rsidR="002838D8" w:rsidRDefault="002838D8" w:rsidP="00521AC9"/>
    <w:p w14:paraId="7D2FA161" w14:textId="781A7DE6" w:rsidR="00521AC9" w:rsidRDefault="00521AC9" w:rsidP="00521AC9"/>
    <w:p w14:paraId="2B5CE1E2" w14:textId="77777777" w:rsidR="00123F10" w:rsidRDefault="00123F10" w:rsidP="00521AC9"/>
    <w:p w14:paraId="274EFF8D" w14:textId="40B596A6" w:rsidR="00521AC9" w:rsidRDefault="00521AC9" w:rsidP="00521AC9">
      <w:pPr>
        <w:pStyle w:val="ListParagraph"/>
        <w:numPr>
          <w:ilvl w:val="0"/>
          <w:numId w:val="1"/>
        </w:numPr>
      </w:pPr>
      <w:r>
        <w:t xml:space="preserve">Interpret the interval found in problem </w:t>
      </w:r>
      <w:r w:rsidR="008C5F1B">
        <w:t>6</w:t>
      </w:r>
      <w:r>
        <w:t>.</w:t>
      </w:r>
    </w:p>
    <w:p w14:paraId="1CAE7AB3" w14:textId="77777777" w:rsidR="00521AC9" w:rsidRDefault="00521AC9" w:rsidP="00521AC9"/>
    <w:p w14:paraId="6CA5DA86" w14:textId="77777777" w:rsidR="00521AC9" w:rsidRDefault="00521AC9" w:rsidP="00521AC9"/>
    <w:p w14:paraId="31BD3B0B" w14:textId="61808A8A" w:rsidR="00521AC9" w:rsidRDefault="00521AC9" w:rsidP="00521AC9">
      <w:pPr>
        <w:pStyle w:val="ListParagraph"/>
        <w:numPr>
          <w:ilvl w:val="0"/>
          <w:numId w:val="1"/>
        </w:numPr>
      </w:pPr>
      <w:r>
        <w:t xml:space="preserve">Based on your calculated confidence interval, is the value claimed by </w:t>
      </w:r>
      <w:r w:rsidR="00DE1F21">
        <w:t>my brother</w:t>
      </w:r>
      <w:r>
        <w:t xml:space="preserve"> plausible? Explain your answer.</w:t>
      </w:r>
    </w:p>
    <w:p w14:paraId="438EF248" w14:textId="77777777" w:rsidR="00521AC9" w:rsidRDefault="00521AC9" w:rsidP="00521AC9"/>
    <w:p w14:paraId="5DF19377" w14:textId="77777777" w:rsidR="00521AC9" w:rsidRDefault="00521AC9" w:rsidP="00521AC9"/>
    <w:p w14:paraId="17B317DF" w14:textId="77777777" w:rsidR="00521AC9" w:rsidRDefault="00521AC9" w:rsidP="00521AC9"/>
    <w:p w14:paraId="790C5C65" w14:textId="79DD472F" w:rsidR="00EA3C71" w:rsidRPr="00BE7D7C" w:rsidRDefault="00521AC9" w:rsidP="00BE7D7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Based on your answer to problem </w:t>
      </w:r>
      <w:r w:rsidR="002E7D13">
        <w:t>9</w:t>
      </w:r>
      <w:r>
        <w:t xml:space="preserve">, would you expect the p-value to be greater than or less than </w:t>
      </w:r>
      <m:oMath>
        <m:r>
          <m:rPr>
            <m:sty m:val="p"/>
          </m:rPr>
          <w:rPr>
            <w:rFonts w:ascii="Cambria Math" w:hAnsi="Cambria Math"/>
          </w:rPr>
          <m:t xml:space="preserve">α = </m:t>
        </m:r>
      </m:oMath>
      <w:r>
        <w:t>0.05? Explain your answer.</w:t>
      </w:r>
    </w:p>
    <w:p w14:paraId="3900DC46" w14:textId="05A60A3E" w:rsidR="00BE7D7C" w:rsidRDefault="00BE7D7C" w:rsidP="00BE7D7C">
      <w:pPr>
        <w:rPr>
          <w:rFonts w:eastAsiaTheme="minorEastAsia"/>
        </w:rPr>
      </w:pPr>
    </w:p>
    <w:p w14:paraId="4DE3AF6F" w14:textId="32CE1708" w:rsidR="00BE7D7C" w:rsidRDefault="00BE7D7C" w:rsidP="00BE7D7C">
      <w:pPr>
        <w:rPr>
          <w:rFonts w:eastAsiaTheme="minorEastAsia"/>
        </w:rPr>
      </w:pPr>
    </w:p>
    <w:p w14:paraId="2756625A" w14:textId="77777777" w:rsidR="00BE7D7C" w:rsidRPr="00BE7D7C" w:rsidRDefault="00BE7D7C" w:rsidP="00BE7D7C">
      <w:pPr>
        <w:rPr>
          <w:rFonts w:eastAsiaTheme="minorEastAsia"/>
        </w:rPr>
      </w:pPr>
    </w:p>
    <w:p w14:paraId="50C28B46" w14:textId="50B1EFDA" w:rsidR="00BE7D7C" w:rsidRPr="00BE7D7C" w:rsidRDefault="00BE7D7C" w:rsidP="00BE7D7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Where is the observed statistic located in your 95% confidence interval? </w:t>
      </w:r>
    </w:p>
    <w:p w14:paraId="29680256" w14:textId="77777777" w:rsidR="00521AC9" w:rsidRPr="00300034" w:rsidRDefault="00521AC9" w:rsidP="00300034"/>
    <w:sectPr w:rsidR="00521AC9" w:rsidRPr="00300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7347E" w14:textId="77777777" w:rsidR="00941758" w:rsidRDefault="00941758" w:rsidP="00300034">
      <w:pPr>
        <w:spacing w:after="0" w:line="240" w:lineRule="auto"/>
      </w:pPr>
      <w:r>
        <w:separator/>
      </w:r>
    </w:p>
  </w:endnote>
  <w:endnote w:type="continuationSeparator" w:id="0">
    <w:p w14:paraId="7EACE9EE" w14:textId="77777777" w:rsidR="00941758" w:rsidRDefault="00941758" w:rsidP="00300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86A5C9" w14:textId="77777777" w:rsidR="00941758" w:rsidRDefault="00941758" w:rsidP="00300034">
      <w:pPr>
        <w:spacing w:after="0" w:line="240" w:lineRule="auto"/>
      </w:pPr>
      <w:r>
        <w:separator/>
      </w:r>
    </w:p>
  </w:footnote>
  <w:footnote w:type="continuationSeparator" w:id="0">
    <w:p w14:paraId="2C72BF77" w14:textId="77777777" w:rsidR="00941758" w:rsidRDefault="00941758" w:rsidP="003000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04A74"/>
    <w:multiLevelType w:val="hybridMultilevel"/>
    <w:tmpl w:val="2B8C0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18E"/>
    <w:rsid w:val="000078F6"/>
    <w:rsid w:val="00042CA9"/>
    <w:rsid w:val="000B6506"/>
    <w:rsid w:val="00106BA2"/>
    <w:rsid w:val="00123F10"/>
    <w:rsid w:val="00233FF6"/>
    <w:rsid w:val="002838D8"/>
    <w:rsid w:val="002E7D13"/>
    <w:rsid w:val="00300034"/>
    <w:rsid w:val="00364C69"/>
    <w:rsid w:val="00386230"/>
    <w:rsid w:val="00390893"/>
    <w:rsid w:val="003E3B2A"/>
    <w:rsid w:val="00506606"/>
    <w:rsid w:val="00521AC9"/>
    <w:rsid w:val="005E4DE5"/>
    <w:rsid w:val="00695945"/>
    <w:rsid w:val="0071336D"/>
    <w:rsid w:val="00760D14"/>
    <w:rsid w:val="00875496"/>
    <w:rsid w:val="008C5F1B"/>
    <w:rsid w:val="008F5CCD"/>
    <w:rsid w:val="009226D3"/>
    <w:rsid w:val="00941758"/>
    <w:rsid w:val="009A63EA"/>
    <w:rsid w:val="009A718E"/>
    <w:rsid w:val="00B17CE1"/>
    <w:rsid w:val="00BD06D1"/>
    <w:rsid w:val="00BE7D7C"/>
    <w:rsid w:val="00C1007E"/>
    <w:rsid w:val="00C81808"/>
    <w:rsid w:val="00CF2F9E"/>
    <w:rsid w:val="00D305BC"/>
    <w:rsid w:val="00DE1F21"/>
    <w:rsid w:val="00EA3C71"/>
    <w:rsid w:val="00EC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8D6A"/>
  <w15:chartTrackingRefBased/>
  <w15:docId w15:val="{64A1FA68-4C01-437A-943A-42FAE6705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034"/>
  </w:style>
  <w:style w:type="paragraph" w:styleId="Footer">
    <w:name w:val="footer"/>
    <w:basedOn w:val="Normal"/>
    <w:link w:val="FooterChar"/>
    <w:uiPriority w:val="99"/>
    <w:unhideWhenUsed/>
    <w:rsid w:val="003000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034"/>
  </w:style>
  <w:style w:type="paragraph" w:styleId="ListParagraph">
    <w:name w:val="List Paragraph"/>
    <w:basedOn w:val="Normal"/>
    <w:uiPriority w:val="34"/>
    <w:qFormat/>
    <w:rsid w:val="00521AC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60D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18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Toney</dc:creator>
  <cp:keywords/>
  <dc:description/>
  <cp:lastModifiedBy>Kevin Toney</cp:lastModifiedBy>
  <cp:revision>31</cp:revision>
  <dcterms:created xsi:type="dcterms:W3CDTF">2019-10-09T17:43:00Z</dcterms:created>
  <dcterms:modified xsi:type="dcterms:W3CDTF">2020-02-18T20:53:00Z</dcterms:modified>
</cp:coreProperties>
</file>