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C76852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t>1. In what modes should the PdfFileReader() and PdfFileWriter() File objects will be opened?</w:t>
      </w:r>
    </w:p>
    <w:p w14:paraId="25F9D587" w14:textId="692AC944" w:rsidR="00AF4FEB" w:rsidRPr="000722D6" w:rsidRDefault="000722D6">
      <w:pPr>
        <w:spacing w:before="220"/>
      </w:pPr>
      <w:r w:rsidRPr="00AF4FEB">
        <w:rPr>
          <w:b/>
          <w:bCs/>
        </w:rPr>
        <w:t>PdfFileReader()</w:t>
      </w:r>
      <w:r>
        <w:rPr>
          <w:b/>
          <w:bCs/>
        </w:rPr>
        <w:t xml:space="preserve"> </w:t>
      </w:r>
      <w:r w:rsidRPr="000722D6">
        <w:t xml:space="preserve">file object should be opened in </w:t>
      </w:r>
      <w:r>
        <w:t>‘</w:t>
      </w:r>
      <w:proofErr w:type="spellStart"/>
      <w:r w:rsidRPr="000722D6">
        <w:t>rb</w:t>
      </w:r>
      <w:proofErr w:type="spellEnd"/>
      <w:r>
        <w:t>’</w:t>
      </w:r>
      <w:r w:rsidRPr="000722D6">
        <w:t xml:space="preserve"> mode which is read binary mode.</w:t>
      </w:r>
      <w:r>
        <w:t xml:space="preserve"> </w:t>
      </w:r>
      <w:r w:rsidRPr="00AF4FEB">
        <w:rPr>
          <w:b/>
          <w:bCs/>
        </w:rPr>
        <w:t>PdfFileWriter()</w:t>
      </w:r>
      <w:r>
        <w:rPr>
          <w:b/>
          <w:bCs/>
        </w:rPr>
        <w:t xml:space="preserve"> </w:t>
      </w:r>
      <w:r>
        <w:t>file object should be opened in the ‘</w:t>
      </w:r>
      <w:proofErr w:type="spellStart"/>
      <w:r>
        <w:t>wb</w:t>
      </w:r>
      <w:proofErr w:type="spellEnd"/>
      <w:r>
        <w:t>’ mode which is write binary mode.</w:t>
      </w:r>
    </w:p>
    <w:p w14:paraId="00000002" w14:textId="4F08DA1C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t>2. From a PdfFileReader object, how do you get a Page object for page 5?</w:t>
      </w:r>
    </w:p>
    <w:p w14:paraId="21A456E4" w14:textId="278DF309" w:rsidR="00AF4FEB" w:rsidRPr="000722D6" w:rsidRDefault="000722D6">
      <w:pPr>
        <w:spacing w:before="220"/>
      </w:pPr>
      <w:r>
        <w:t xml:space="preserve">From getPage(Page_no) method we can get the page object on any page. </w:t>
      </w:r>
      <w:proofErr w:type="gramStart"/>
      <w:r>
        <w:t>So</w:t>
      </w:r>
      <w:proofErr w:type="gramEnd"/>
      <w:r>
        <w:t xml:space="preserve"> to get the page 5, we should pass ‘getPage(4)’ from the PdfFileReader object. </w:t>
      </w:r>
    </w:p>
    <w:p w14:paraId="00000003" w14:textId="38A61FD4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t>3. What PdfFileReader variable stores the number of pages in the PDF document?</w:t>
      </w:r>
    </w:p>
    <w:p w14:paraId="581FC7EE" w14:textId="1A99952E" w:rsidR="00AF4FEB" w:rsidRPr="000722D6" w:rsidRDefault="004E22C4">
      <w:pPr>
        <w:spacing w:before="220"/>
      </w:pPr>
      <w:r w:rsidRPr="004E22C4">
        <w:t>getNumPages()</w:t>
      </w:r>
      <w:r>
        <w:t xml:space="preserve"> method stores no of pages in the PDF Document</w:t>
      </w:r>
    </w:p>
    <w:p w14:paraId="00000004" w14:textId="5645CCFA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t>4. If a PdfFileReader object’s PDF is encrypted with the password swordfish, what must you do before you can obtain Page objects from it?</w:t>
      </w:r>
    </w:p>
    <w:p w14:paraId="7CD2B9D5" w14:textId="77777777" w:rsidR="004E22C4" w:rsidRDefault="004E22C4" w:rsidP="004E22C4">
      <w:pPr>
        <w:spacing w:before="220"/>
      </w:pPr>
      <w:r>
        <w:t xml:space="preserve">If a pdf is </w:t>
      </w:r>
      <w:proofErr w:type="gramStart"/>
      <w:r>
        <w:t>encrypted</w:t>
      </w:r>
      <w:proofErr w:type="gramEnd"/>
      <w:r>
        <w:t xml:space="preserve"> we need to decrypt it using the following</w:t>
      </w:r>
    </w:p>
    <w:p w14:paraId="3B301245" w14:textId="77777777" w:rsidR="004E22C4" w:rsidRDefault="004E22C4" w:rsidP="004E22C4">
      <w:pPr>
        <w:spacing w:before="220"/>
      </w:pPr>
      <w:proofErr w:type="spellStart"/>
      <w:r>
        <w:t>pdf_reader</w:t>
      </w:r>
      <w:proofErr w:type="spellEnd"/>
      <w:r>
        <w:t xml:space="preserve"> = PdfFileReader(</w:t>
      </w:r>
      <w:proofErr w:type="spellStart"/>
      <w:r>
        <w:t>file_path</w:t>
      </w:r>
      <w:proofErr w:type="spellEnd"/>
      <w:r>
        <w:t>)</w:t>
      </w:r>
    </w:p>
    <w:p w14:paraId="3E39BE81" w14:textId="77777777" w:rsidR="004E22C4" w:rsidRDefault="004E22C4" w:rsidP="004E22C4">
      <w:pPr>
        <w:spacing w:before="220"/>
      </w:pPr>
      <w:r>
        <w:t>Pdf_reader.decrypt(‘swordfish’)</w:t>
      </w:r>
    </w:p>
    <w:p w14:paraId="484E21BF" w14:textId="77777777" w:rsidR="004E22C4" w:rsidRDefault="004E22C4" w:rsidP="004E22C4">
      <w:pPr>
        <w:spacing w:before="220"/>
      </w:pPr>
      <w:r>
        <w:t>for page in pdf_reader.pages:</w:t>
      </w:r>
    </w:p>
    <w:p w14:paraId="3D5DBBA3" w14:textId="78716FC7" w:rsidR="004E22C4" w:rsidRPr="000722D6" w:rsidRDefault="004E22C4" w:rsidP="004E22C4">
      <w:pPr>
        <w:spacing w:before="220"/>
      </w:pPr>
      <w:r>
        <w:t xml:space="preserve">      print(page.extractText())</w:t>
      </w:r>
    </w:p>
    <w:p w14:paraId="00000005" w14:textId="6D9C56B8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t>5. What methods do you use to rotate a page?</w:t>
      </w:r>
    </w:p>
    <w:p w14:paraId="67606AE5" w14:textId="77777777" w:rsidR="00AC750E" w:rsidRDefault="00AC750E" w:rsidP="00AC750E">
      <w:pPr>
        <w:spacing w:before="220"/>
      </w:pPr>
      <w:r>
        <w:t>rotateClockWise() -&gt; For Clockwise rotation</w:t>
      </w:r>
    </w:p>
    <w:p w14:paraId="21B7B9D2" w14:textId="6D0BC09B" w:rsidR="00AF4FEB" w:rsidRDefault="00AC750E" w:rsidP="00AC750E">
      <w:pPr>
        <w:spacing w:before="220"/>
      </w:pPr>
      <w:r>
        <w:t>rotateCounterClockWise() -&gt; For Counter Clockwise rotation</w:t>
      </w:r>
    </w:p>
    <w:p w14:paraId="76E8F7CF" w14:textId="6A551F52" w:rsidR="00AC750E" w:rsidRPr="000722D6" w:rsidRDefault="00AC750E" w:rsidP="00AC750E">
      <w:pPr>
        <w:spacing w:before="220"/>
      </w:pPr>
      <w:r>
        <w:t>PyPDF2 package allow only 90-degree rotation</w:t>
      </w:r>
    </w:p>
    <w:p w14:paraId="00000006" w14:textId="20607333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t>6. What is the difference between a Run object and a Paragraph object?</w:t>
      </w:r>
    </w:p>
    <w:p w14:paraId="2F303110" w14:textId="1917327C" w:rsidR="00AF4FEB" w:rsidRDefault="00E7355F">
      <w:pPr>
        <w:spacing w:before="220"/>
      </w:pPr>
      <w:r w:rsidRPr="00E7355F">
        <w:t>A Run object is a contiguous run of text with the same style. A new Run object is needed whenever the text style changes.</w:t>
      </w:r>
      <w:r>
        <w:t xml:space="preserve"> </w:t>
      </w:r>
    </w:p>
    <w:p w14:paraId="29F87D50" w14:textId="3F847360" w:rsidR="00E7355F" w:rsidRPr="000722D6" w:rsidRDefault="00E7355F">
      <w:pPr>
        <w:spacing w:before="220"/>
      </w:pPr>
      <w:r w:rsidRPr="00E7355F">
        <w:t>The Document object contains a list of Paragraph objects for the paragraphs in the document.</w:t>
      </w:r>
      <w:r w:rsidRPr="00E7355F">
        <w:t xml:space="preserve"> </w:t>
      </w:r>
      <w:r w:rsidRPr="00E7355F">
        <w:t>Each of these Paragraph objects contains a list of one or more Run objects.</w:t>
      </w:r>
    </w:p>
    <w:p w14:paraId="00000007" w14:textId="66D6FBDE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t>7. How do you obtain a list of Paragraph objects for a Document object that’s stored in a variable named doc?</w:t>
      </w:r>
    </w:p>
    <w:p w14:paraId="30337CE5" w14:textId="77777777" w:rsidR="00E7355F" w:rsidRPr="00E7355F" w:rsidRDefault="00E7355F" w:rsidP="00E7355F">
      <w:pPr>
        <w:spacing w:after="0" w:line="240" w:lineRule="auto"/>
      </w:pPr>
      <w:r w:rsidRPr="00E7355F">
        <w:t>import docx</w:t>
      </w:r>
    </w:p>
    <w:p w14:paraId="424B207A" w14:textId="60D0FFEB" w:rsidR="00E7355F" w:rsidRDefault="00E7355F" w:rsidP="00E7355F">
      <w:pPr>
        <w:spacing w:after="0" w:line="240" w:lineRule="auto"/>
      </w:pPr>
      <w:r w:rsidRPr="00E7355F">
        <w:t xml:space="preserve">doc = </w:t>
      </w:r>
      <w:proofErr w:type="spellStart"/>
      <w:r w:rsidRPr="00E7355F">
        <w:t>docx.Document</w:t>
      </w:r>
      <w:proofErr w:type="spellEnd"/>
      <w:r w:rsidRPr="00E7355F">
        <w:t>('abc.docx')</w:t>
      </w:r>
    </w:p>
    <w:p w14:paraId="6089514F" w14:textId="5718429C" w:rsidR="00AF4FEB" w:rsidRDefault="00E7355F" w:rsidP="00E7355F">
      <w:r w:rsidRPr="00E7355F">
        <w:t>doc.paragraphs</w:t>
      </w:r>
    </w:p>
    <w:p w14:paraId="58C04046" w14:textId="626EA2F5" w:rsidR="00200A09" w:rsidRDefault="00200A09" w:rsidP="00E7355F"/>
    <w:p w14:paraId="496E6F90" w14:textId="77777777" w:rsidR="00200A09" w:rsidRPr="000722D6" w:rsidRDefault="00200A09" w:rsidP="00E7355F"/>
    <w:p w14:paraId="00000008" w14:textId="1C82FDB1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lastRenderedPageBreak/>
        <w:t>8. What type of object has bold, underline, italic, strike, and outline variables?</w:t>
      </w:r>
    </w:p>
    <w:p w14:paraId="12CFFB50" w14:textId="77777777" w:rsidR="00200A09" w:rsidRPr="00200A09" w:rsidRDefault="00200A09" w:rsidP="00200A09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00A0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Run object has bold, underline, italic, strike, and outline variables. The text in a Word document is more than just a string. It has font, size, </w:t>
      </w:r>
      <w:proofErr w:type="spellStart"/>
      <w:r w:rsidRPr="00200A09">
        <w:rPr>
          <w:rFonts w:asciiTheme="minorHAnsi" w:eastAsiaTheme="minorHAnsi" w:hAnsiTheme="minorHAnsi" w:cstheme="minorBidi"/>
          <w:sz w:val="22"/>
          <w:szCs w:val="22"/>
          <w:lang w:eastAsia="en-US"/>
        </w:rPr>
        <w:t>color</w:t>
      </w:r>
      <w:proofErr w:type="spellEnd"/>
      <w:r w:rsidRPr="00200A09">
        <w:rPr>
          <w:rFonts w:asciiTheme="minorHAnsi" w:eastAsiaTheme="minorHAnsi" w:hAnsiTheme="minorHAnsi" w:cstheme="minorBidi"/>
          <w:sz w:val="22"/>
          <w:szCs w:val="22"/>
          <w:lang w:eastAsia="en-US"/>
        </w:rPr>
        <w:t>, and other styling information associated with it.</w:t>
      </w:r>
    </w:p>
    <w:p w14:paraId="4FE8E143" w14:textId="77777777" w:rsidR="00200A09" w:rsidRPr="00200A09" w:rsidRDefault="00200A09" w:rsidP="00200A09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00A09">
        <w:rPr>
          <w:rFonts w:asciiTheme="minorHAnsi" w:eastAsiaTheme="minorHAnsi" w:hAnsiTheme="minorHAnsi" w:cstheme="minorBidi"/>
          <w:sz w:val="22"/>
          <w:szCs w:val="22"/>
          <w:lang w:eastAsia="en-US"/>
        </w:rPr>
        <w:t>A style in Word is a collection of these attributes. A Run object is a contiguous run of text with the same style. A new Run object is needed whenever the text style changes.</w:t>
      </w:r>
    </w:p>
    <w:p w14:paraId="00000009" w14:textId="5FA06162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t>9. What is the difference between False, True, and None for the bold variable?</w:t>
      </w:r>
    </w:p>
    <w:p w14:paraId="26C4C492" w14:textId="32479A07" w:rsidR="00AF4FEB" w:rsidRPr="00200A09" w:rsidRDefault="00200A09">
      <w:pPr>
        <w:spacing w:before="220"/>
      </w:pPr>
      <w:r>
        <w:t xml:space="preserve">If Bold variable is True, style is set to Bold, </w:t>
      </w:r>
      <w:proofErr w:type="gramStart"/>
      <w:r>
        <w:t>If</w:t>
      </w:r>
      <w:proofErr w:type="gramEnd"/>
      <w:r>
        <w:t xml:space="preserve"> it is False, then style is not set to Bold and if it is None then the style is not applicable.</w:t>
      </w:r>
    </w:p>
    <w:p w14:paraId="0000000A" w14:textId="65B5D1F4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t>10. How do you create a Document object for a new Word document?</w:t>
      </w:r>
    </w:p>
    <w:p w14:paraId="4A1E0610" w14:textId="77777777" w:rsidR="00200A09" w:rsidRDefault="00200A09" w:rsidP="00200A09">
      <w:pPr>
        <w:spacing w:after="0"/>
      </w:pPr>
      <w:r>
        <w:t>from docx import Document</w:t>
      </w:r>
    </w:p>
    <w:p w14:paraId="7CDB68ED" w14:textId="77777777" w:rsidR="00200A09" w:rsidRDefault="00200A09" w:rsidP="00200A09">
      <w:pPr>
        <w:spacing w:after="0"/>
      </w:pPr>
      <w:r>
        <w:t>document = Document()</w:t>
      </w:r>
    </w:p>
    <w:p w14:paraId="0855597E" w14:textId="77777777" w:rsidR="00200A09" w:rsidRDefault="00200A09" w:rsidP="00200A09">
      <w:pPr>
        <w:spacing w:after="0"/>
      </w:pPr>
      <w:r>
        <w:t>document.add_paragraph("Learn python programming")</w:t>
      </w:r>
    </w:p>
    <w:p w14:paraId="0B447155" w14:textId="4D56E0F5" w:rsidR="00AF4FEB" w:rsidRPr="00200A09" w:rsidRDefault="00200A09" w:rsidP="00200A09">
      <w:pPr>
        <w:spacing w:after="0"/>
      </w:pPr>
      <w:r>
        <w:t>document.save('mydocument.docx')</w:t>
      </w:r>
    </w:p>
    <w:p w14:paraId="0000000B" w14:textId="5BBC8EBD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t>11. How do you add a paragraph with the text 'Hello, there!' to a Document object stored in a variable named doc?</w:t>
      </w:r>
    </w:p>
    <w:p w14:paraId="6BBCBFB9" w14:textId="358C0B1F" w:rsidR="00AF4FEB" w:rsidRDefault="00200A09" w:rsidP="00200A09">
      <w:pPr>
        <w:spacing w:after="0"/>
      </w:pPr>
      <w:r>
        <w:t>from docx import Document</w:t>
      </w:r>
    </w:p>
    <w:p w14:paraId="5D466F22" w14:textId="3DE04908" w:rsidR="00200A09" w:rsidRDefault="00200A09" w:rsidP="00200A09">
      <w:pPr>
        <w:spacing w:after="0"/>
      </w:pPr>
      <w:r>
        <w:t>doc = Document()</w:t>
      </w:r>
    </w:p>
    <w:p w14:paraId="722250A7" w14:textId="162C5A4E" w:rsidR="00200A09" w:rsidRDefault="00200A09" w:rsidP="00200A09">
      <w:pPr>
        <w:spacing w:after="0"/>
      </w:pPr>
      <w:r>
        <w:t>document.add_paragraph("</w:t>
      </w:r>
      <w:r>
        <w:t>Hello, There!</w:t>
      </w:r>
      <w:r>
        <w:t>")</w:t>
      </w:r>
    </w:p>
    <w:p w14:paraId="297D06B0" w14:textId="205085F5" w:rsidR="00200A09" w:rsidRPr="00200A09" w:rsidRDefault="00200A09" w:rsidP="00200A09">
      <w:pPr>
        <w:spacing w:after="0"/>
      </w:pPr>
      <w:r>
        <w:t>document.save('</w:t>
      </w:r>
      <w:r>
        <w:t>Hello</w:t>
      </w:r>
      <w:r>
        <w:t>.docx')</w:t>
      </w:r>
    </w:p>
    <w:p w14:paraId="589384D8" w14:textId="77777777" w:rsidR="00200A09" w:rsidRPr="00200A09" w:rsidRDefault="00200A09" w:rsidP="00200A09">
      <w:pPr>
        <w:spacing w:after="0"/>
      </w:pPr>
    </w:p>
    <w:p w14:paraId="0000000C" w14:textId="43141EF5" w:rsidR="008F6178" w:rsidRDefault="00000000">
      <w:pPr>
        <w:spacing w:before="220"/>
        <w:rPr>
          <w:b/>
          <w:bCs/>
        </w:rPr>
      </w:pPr>
      <w:r w:rsidRPr="00AF4FEB">
        <w:rPr>
          <w:b/>
          <w:bCs/>
        </w:rPr>
        <w:t>12. What integers represent the levels of headings available in Word documents?</w:t>
      </w:r>
    </w:p>
    <w:p w14:paraId="75F4757E" w14:textId="5B7D0F3C" w:rsidR="00AF4FEB" w:rsidRPr="00200A09" w:rsidRDefault="00200A09">
      <w:pPr>
        <w:spacing w:before="220"/>
      </w:pPr>
      <w:r w:rsidRPr="00200A09">
        <w:t xml:space="preserve">The levels for a heading in a word document can be specified by using the level attribute inside the </w:t>
      </w:r>
      <w:proofErr w:type="spellStart"/>
      <w:r w:rsidRPr="00200A09">
        <w:t>add_heading</w:t>
      </w:r>
      <w:proofErr w:type="spellEnd"/>
      <w:r w:rsidRPr="00200A09">
        <w:t xml:space="preserve"> method. There are a total of 5 levels </w:t>
      </w:r>
      <w:r w:rsidRPr="00200A09">
        <w:t>starting</w:t>
      </w:r>
      <w:r w:rsidRPr="00200A09">
        <w:t xml:space="preserve"> for 0 t</w:t>
      </w:r>
      <w:r>
        <w:t>o</w:t>
      </w:r>
      <w:r w:rsidRPr="00200A09">
        <w:t xml:space="preserve"> 4. where level 0 makes a headline with the horizontal line below the text, whereas the heading level 1 is the main heading. Similarly, the other headings are sub-heading with </w:t>
      </w:r>
      <w:proofErr w:type="spellStart"/>
      <w:r w:rsidRPr="00200A09">
        <w:t>their's</w:t>
      </w:r>
      <w:proofErr w:type="spellEnd"/>
      <w:r w:rsidRPr="00200A09">
        <w:t xml:space="preserve"> font-sizes in decreasing order.</w:t>
      </w:r>
    </w:p>
    <w:p w14:paraId="0000000D" w14:textId="77777777" w:rsidR="008F6178" w:rsidRPr="00AF4FEB" w:rsidRDefault="008F6178">
      <w:pPr>
        <w:rPr>
          <w:b/>
          <w:bCs/>
        </w:rPr>
      </w:pPr>
    </w:p>
    <w:sectPr w:rsidR="008F6178" w:rsidRPr="00AF4F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78"/>
    <w:rsid w:val="000722D6"/>
    <w:rsid w:val="00200A09"/>
    <w:rsid w:val="004C2B3A"/>
    <w:rsid w:val="004E22C4"/>
    <w:rsid w:val="008F6178"/>
    <w:rsid w:val="00AC750E"/>
    <w:rsid w:val="00AF4FEB"/>
    <w:rsid w:val="00E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7D15"/>
  <w15:docId w15:val="{99A62C08-1515-4618-A2F7-8F15A5C0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4F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2C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E22C4"/>
  </w:style>
  <w:style w:type="character" w:customStyle="1" w:styleId="n">
    <w:name w:val="n"/>
    <w:basedOn w:val="DefaultParagraphFont"/>
    <w:rsid w:val="004E22C4"/>
  </w:style>
  <w:style w:type="character" w:customStyle="1" w:styleId="ow">
    <w:name w:val="ow"/>
    <w:basedOn w:val="DefaultParagraphFont"/>
    <w:rsid w:val="004E22C4"/>
  </w:style>
  <w:style w:type="character" w:customStyle="1" w:styleId="o">
    <w:name w:val="o"/>
    <w:basedOn w:val="DefaultParagraphFont"/>
    <w:rsid w:val="004E22C4"/>
  </w:style>
  <w:style w:type="character" w:customStyle="1" w:styleId="p">
    <w:name w:val="p"/>
    <w:basedOn w:val="DefaultParagraphFont"/>
    <w:rsid w:val="004E22C4"/>
  </w:style>
  <w:style w:type="character" w:customStyle="1" w:styleId="nb">
    <w:name w:val="nb"/>
    <w:basedOn w:val="DefaultParagraphFont"/>
    <w:rsid w:val="004E22C4"/>
  </w:style>
  <w:style w:type="character" w:styleId="HTMLCode">
    <w:name w:val="HTML Code"/>
    <w:basedOn w:val="DefaultParagraphFont"/>
    <w:uiPriority w:val="99"/>
    <w:semiHidden/>
    <w:unhideWhenUsed/>
    <w:rsid w:val="00E735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355F"/>
  </w:style>
  <w:style w:type="character" w:customStyle="1" w:styleId="hljs-string">
    <w:name w:val="hljs-string"/>
    <w:basedOn w:val="DefaultParagraphFont"/>
    <w:rsid w:val="00E7355F"/>
  </w:style>
  <w:style w:type="paragraph" w:styleId="NormalWeb">
    <w:name w:val="Normal (Web)"/>
    <w:basedOn w:val="Normal"/>
    <w:uiPriority w:val="99"/>
    <w:semiHidden/>
    <w:unhideWhenUsed/>
    <w:rsid w:val="0020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n">
    <w:name w:val="kn"/>
    <w:basedOn w:val="DefaultParagraphFont"/>
    <w:rsid w:val="00200A09"/>
  </w:style>
  <w:style w:type="character" w:customStyle="1" w:styleId="nn">
    <w:name w:val="nn"/>
    <w:basedOn w:val="DefaultParagraphFont"/>
    <w:rsid w:val="00200A09"/>
  </w:style>
  <w:style w:type="character" w:customStyle="1" w:styleId="s2">
    <w:name w:val="s2"/>
    <w:basedOn w:val="DefaultParagraphFont"/>
    <w:rsid w:val="00200A09"/>
  </w:style>
  <w:style w:type="character" w:customStyle="1" w:styleId="s1">
    <w:name w:val="s1"/>
    <w:basedOn w:val="DefaultParagraphFont"/>
    <w:rsid w:val="0020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Vanikar</cp:lastModifiedBy>
  <cp:revision>3</cp:revision>
  <dcterms:created xsi:type="dcterms:W3CDTF">2021-03-02T22:42:00Z</dcterms:created>
  <dcterms:modified xsi:type="dcterms:W3CDTF">2023-01-03T03:29:00Z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