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79AAA5" w:rsidR="004F6058" w:rsidRDefault="00000000">
      <w:pPr>
        <w:spacing w:before="220"/>
        <w:rPr>
          <w:b/>
          <w:bCs/>
        </w:rPr>
      </w:pPr>
      <w:r w:rsidRPr="00746D0D">
        <w:rPr>
          <w:b/>
          <w:bCs/>
        </w:rPr>
        <w:t>1. What advantages do Excel spreadsheets have over CSV spreadsheets?</w:t>
      </w:r>
    </w:p>
    <w:p w14:paraId="22944320" w14:textId="13A4A1D5" w:rsidR="00746D0D" w:rsidRPr="00746D0D" w:rsidRDefault="00746D0D">
      <w:pPr>
        <w:spacing w:before="220"/>
      </w:pPr>
      <w:r w:rsidRPr="00746D0D">
        <w:t>The difference is that in CSV or comma-separated values, the data is in text format separated by commas. While in Excel or xls., information is in tabular form in rows and columns. Moreover, the CSV file extension has no formatting in data. Whereas in Excel, we can format the data as per our requirement.</w:t>
      </w:r>
    </w:p>
    <w:p w14:paraId="00000002" w14:textId="6EA90763" w:rsidR="004F6058" w:rsidRDefault="00000000">
      <w:pPr>
        <w:spacing w:before="220"/>
        <w:rPr>
          <w:b/>
          <w:bCs/>
        </w:rPr>
      </w:pPr>
      <w:r w:rsidRPr="00746D0D">
        <w:rPr>
          <w:b/>
          <w:bCs/>
        </w:rPr>
        <w:t>2.What do you pass to csv.reader() and csv.writer() to create reader and writer objects?</w:t>
      </w:r>
    </w:p>
    <w:p w14:paraId="658D668F" w14:textId="1BE68F28" w:rsidR="00746D0D" w:rsidRDefault="00746D0D">
      <w:pPr>
        <w:spacing w:before="220"/>
      </w:pPr>
      <w:r>
        <w:t>To read CSV file, First we need to open it using open() function, then the file Object is passed to the csv</w:t>
      </w:r>
      <w:r w:rsidR="00F0483A">
        <w:t>.</w:t>
      </w:r>
      <w:r>
        <w:t>reader() function, this will return a reader object to use.</w:t>
      </w:r>
    </w:p>
    <w:p w14:paraId="5B7426F2" w14:textId="45EDFCE5" w:rsidR="00746D0D" w:rsidRPr="00746D0D" w:rsidRDefault="00746D0D">
      <w:pPr>
        <w:spacing w:before="220"/>
      </w:pPr>
      <w:r>
        <w:t xml:space="preserve">To Write CSV file, We need </w:t>
      </w:r>
      <w:r w:rsidR="00F0483A">
        <w:t>call open() function and pass it ‘w’ to open the file in write mode, this will create the object which we can pass to csv.writer()</w:t>
      </w:r>
    </w:p>
    <w:p w14:paraId="00000003" w14:textId="7CA4770E" w:rsidR="004F6058" w:rsidRDefault="00000000">
      <w:pPr>
        <w:spacing w:before="220"/>
        <w:rPr>
          <w:b/>
          <w:bCs/>
        </w:rPr>
      </w:pPr>
      <w:r w:rsidRPr="00746D0D">
        <w:rPr>
          <w:b/>
          <w:bCs/>
        </w:rPr>
        <w:t>3. What modes do File objects for reader and writer objects need to be opened in?</w:t>
      </w:r>
    </w:p>
    <w:p w14:paraId="4C783EA2" w14:textId="373EB07A" w:rsidR="00746D0D" w:rsidRDefault="00CB0C68">
      <w:pPr>
        <w:spacing w:before="220"/>
      </w:pPr>
      <w:r>
        <w:t>r+ mode will open the file if it is already created for reading and writing, if not then it will give an error.</w:t>
      </w:r>
    </w:p>
    <w:p w14:paraId="3021330C" w14:textId="0B89EBF0" w:rsidR="00CB0C68" w:rsidRDefault="00CB0C68">
      <w:pPr>
        <w:spacing w:before="220"/>
      </w:pPr>
      <w:r>
        <w:t>w+ mode will create the file if not created already for reading and writing</w:t>
      </w:r>
    </w:p>
    <w:p w14:paraId="58102DB3" w14:textId="6D4BD929" w:rsidR="00CB0C68" w:rsidRPr="00746D0D" w:rsidRDefault="00CB0C68">
      <w:pPr>
        <w:spacing w:before="220"/>
      </w:pPr>
      <w:r>
        <w:t>a+ mode will create the file if not created already for reading and appending.</w:t>
      </w:r>
    </w:p>
    <w:p w14:paraId="00000004" w14:textId="3C07B215" w:rsidR="004F6058" w:rsidRDefault="00000000">
      <w:pPr>
        <w:spacing w:before="220"/>
        <w:rPr>
          <w:b/>
          <w:bCs/>
        </w:rPr>
      </w:pPr>
      <w:r w:rsidRPr="00746D0D">
        <w:rPr>
          <w:b/>
          <w:bCs/>
        </w:rPr>
        <w:t>4. What method takes a list argument and writes it to a CSV file?</w:t>
      </w:r>
    </w:p>
    <w:p w14:paraId="0E479252" w14:textId="3C1DBF4C" w:rsidR="00746D0D" w:rsidRPr="00746D0D" w:rsidRDefault="00B73590">
      <w:pPr>
        <w:spacing w:before="220"/>
      </w:pPr>
      <w:r>
        <w:t>writerows() takes a list as an arguments and writes it to a CSV file</w:t>
      </w:r>
    </w:p>
    <w:p w14:paraId="00000005" w14:textId="6AC4FA3A" w:rsidR="004F6058" w:rsidRDefault="00000000">
      <w:pPr>
        <w:spacing w:before="220"/>
        <w:rPr>
          <w:b/>
          <w:bCs/>
        </w:rPr>
      </w:pPr>
      <w:r w:rsidRPr="00746D0D">
        <w:rPr>
          <w:b/>
          <w:bCs/>
        </w:rPr>
        <w:t>5. What do the keyword arguments delimiter and line terminator do?</w:t>
      </w:r>
    </w:p>
    <w:p w14:paraId="21C063E1" w14:textId="6E395654" w:rsidR="00746D0D" w:rsidRPr="00746D0D" w:rsidRDefault="00B73590">
      <w:pPr>
        <w:spacing w:before="220"/>
      </w:pPr>
      <w:r>
        <w:t>The delimiter is the character that appears between the cells on a row while line terminator is the character that comes at the end of  a row.</w:t>
      </w:r>
    </w:p>
    <w:p w14:paraId="00000006" w14:textId="6CC47C49" w:rsidR="004F6058" w:rsidRDefault="00000000">
      <w:pPr>
        <w:spacing w:before="220"/>
        <w:rPr>
          <w:b/>
          <w:bCs/>
        </w:rPr>
      </w:pPr>
      <w:r w:rsidRPr="00746D0D">
        <w:rPr>
          <w:b/>
          <w:bCs/>
        </w:rPr>
        <w:t>6. What function takes a string of JSON data and returns a Python data structure?</w:t>
      </w:r>
    </w:p>
    <w:p w14:paraId="48E0FCA6" w14:textId="55FC90CA" w:rsidR="00746D0D" w:rsidRPr="00746D0D" w:rsidRDefault="00B73590">
      <w:pPr>
        <w:spacing w:before="220"/>
      </w:pPr>
      <w:r>
        <w:t>Using json.loads() we can parse the JSON data and returns as a dictionary.</w:t>
      </w:r>
    </w:p>
    <w:p w14:paraId="00000007" w14:textId="7A493728" w:rsidR="004F6058" w:rsidRDefault="00000000">
      <w:pPr>
        <w:spacing w:before="220"/>
        <w:rPr>
          <w:b/>
          <w:bCs/>
        </w:rPr>
      </w:pPr>
      <w:r w:rsidRPr="00746D0D">
        <w:rPr>
          <w:b/>
          <w:bCs/>
        </w:rPr>
        <w:t>7. What function takes a Python data structure and returns a string of JSON data?</w:t>
      </w:r>
    </w:p>
    <w:p w14:paraId="65D5E4FA" w14:textId="023D42F4" w:rsidR="00746D0D" w:rsidRPr="00746D0D" w:rsidRDefault="00B73590">
      <w:pPr>
        <w:spacing w:before="220"/>
      </w:pPr>
      <w:r>
        <w:t>Using json.dumps() we can convert the Python data structure in to a JSON</w:t>
      </w:r>
    </w:p>
    <w:p w14:paraId="00000008" w14:textId="77777777" w:rsidR="004F6058" w:rsidRPr="00746D0D" w:rsidRDefault="004F6058">
      <w:pPr>
        <w:rPr>
          <w:b/>
          <w:bCs/>
        </w:rPr>
      </w:pPr>
    </w:p>
    <w:sectPr w:rsidR="004F6058" w:rsidRPr="00746D0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58"/>
    <w:rsid w:val="004F6058"/>
    <w:rsid w:val="00746D0D"/>
    <w:rsid w:val="00B73590"/>
    <w:rsid w:val="00CB0C68"/>
    <w:rsid w:val="00F04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E876"/>
  <w15:docId w15:val="{117E6BF1-4999-4F43-92D7-EF8DC0EC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Saurabh Vanikar</cp:lastModifiedBy>
  <cp:revision>2</cp:revision>
  <dcterms:created xsi:type="dcterms:W3CDTF">2021-03-02T22:43:00Z</dcterms:created>
  <dcterms:modified xsi:type="dcterms:W3CDTF">2023-01-03T06:15:00Z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