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0F2BB9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t>1. What does RGBA stand for?</w:t>
      </w:r>
    </w:p>
    <w:p w14:paraId="410D3CD6" w14:textId="35B2126A" w:rsidR="002E7FBB" w:rsidRPr="002E7FBB" w:rsidRDefault="002E7FBB">
      <w:pPr>
        <w:spacing w:before="220"/>
      </w:pPr>
      <w:r w:rsidRPr="002E7FBB">
        <w:t>The RGB colour model is extended in this specification to include “alpha” to allow specification of the opacity of a colour.</w:t>
      </w:r>
    </w:p>
    <w:p w14:paraId="00000002" w14:textId="3BB11735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t>2. From the Pillow module, how do you get the RGBA value of any images?</w:t>
      </w:r>
    </w:p>
    <w:p w14:paraId="7E672B87" w14:textId="77777777" w:rsidR="002E7FBB" w:rsidRDefault="002E7FBB" w:rsidP="002E7FBB">
      <w:pPr>
        <w:pStyle w:val="selectable-text"/>
      </w:pPr>
      <w:r>
        <w:rPr>
          <w:rStyle w:val="selectable-text1"/>
        </w:rPr>
        <w:t>pip install Pillow</w:t>
      </w:r>
    </w:p>
    <w:p w14:paraId="56FDE2DD" w14:textId="77777777" w:rsidR="002E7FBB" w:rsidRDefault="002E7FBB" w:rsidP="002E7FBB">
      <w:pPr>
        <w:pStyle w:val="selectable-text"/>
      </w:pPr>
      <w:r>
        <w:rPr>
          <w:rStyle w:val="selectable-text1"/>
        </w:rPr>
        <w:t>from PIL import Image</w:t>
      </w:r>
    </w:p>
    <w:p w14:paraId="64F51CC3" w14:textId="77777777" w:rsidR="002E7FBB" w:rsidRDefault="002E7FBB" w:rsidP="002E7FBB">
      <w:pPr>
        <w:pStyle w:val="selectable-text"/>
      </w:pP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Image.open</w:t>
      </w:r>
      <w:proofErr w:type="spellEnd"/>
      <w:r>
        <w:rPr>
          <w:rStyle w:val="selectable-text1"/>
        </w:rPr>
        <w:t>(‘image.png’)</w:t>
      </w:r>
    </w:p>
    <w:p w14:paraId="2A5D54EF" w14:textId="77777777" w:rsidR="002E7FBB" w:rsidRDefault="002E7FBB" w:rsidP="002E7FBB">
      <w:pPr>
        <w:pStyle w:val="selectable-text"/>
      </w:pPr>
      <w:proofErr w:type="spellStart"/>
      <w:r>
        <w:rPr>
          <w:rStyle w:val="selectable-text1"/>
        </w:rPr>
        <w:t>rgba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img.convert</w:t>
      </w:r>
      <w:proofErr w:type="spellEnd"/>
      <w:r>
        <w:rPr>
          <w:rStyle w:val="selectable-text1"/>
        </w:rPr>
        <w:t>(“RGBA”)</w:t>
      </w:r>
    </w:p>
    <w:p w14:paraId="59902479" w14:textId="77777777" w:rsidR="002E7FBB" w:rsidRDefault="002E7FBB" w:rsidP="002E7FBB">
      <w:pPr>
        <w:pStyle w:val="selectable-text"/>
      </w:pPr>
      <w:proofErr w:type="spellStart"/>
      <w:r>
        <w:rPr>
          <w:rStyle w:val="selectable-text1"/>
        </w:rPr>
        <w:t>datas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rgba.getdata</w:t>
      </w:r>
      <w:proofErr w:type="spellEnd"/>
      <w:r>
        <w:rPr>
          <w:rStyle w:val="selectable-text1"/>
        </w:rPr>
        <w:t>()</w:t>
      </w:r>
    </w:p>
    <w:p w14:paraId="00000003" w14:textId="4953C018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t>3. What is a box tuple, and how does it work?</w:t>
      </w:r>
    </w:p>
    <w:p w14:paraId="2CFD3149" w14:textId="77777777" w:rsidR="002E7FBB" w:rsidRPr="002E7FBB" w:rsidRDefault="002E7FBB">
      <w:pPr>
        <w:spacing w:before="220"/>
        <w:rPr>
          <w:b/>
          <w:bCs/>
        </w:rPr>
      </w:pPr>
    </w:p>
    <w:p w14:paraId="00000004" w14:textId="08588BD3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t>4. Use your image and load in notebook then, How can you find out the width and height of an Image object?</w:t>
      </w:r>
    </w:p>
    <w:p w14:paraId="52C5A5A0" w14:textId="77777777" w:rsidR="005F2E66" w:rsidRPr="005F2E66" w:rsidRDefault="005F2E66" w:rsidP="005F2E66">
      <w:pPr>
        <w:spacing w:before="220"/>
      </w:pPr>
      <w:r w:rsidRPr="005F2E66">
        <w:t>from PIL import Image</w:t>
      </w:r>
    </w:p>
    <w:p w14:paraId="036FD899" w14:textId="77777777" w:rsidR="005F2E66" w:rsidRPr="005F2E66" w:rsidRDefault="005F2E66" w:rsidP="005F2E66">
      <w:pPr>
        <w:spacing w:before="220"/>
      </w:pPr>
      <w:r w:rsidRPr="005F2E66">
        <w:t># Open an image file</w:t>
      </w:r>
    </w:p>
    <w:p w14:paraId="74D52784" w14:textId="77777777" w:rsidR="005F2E66" w:rsidRPr="005F2E66" w:rsidRDefault="005F2E66" w:rsidP="005F2E66">
      <w:pPr>
        <w:spacing w:before="220"/>
      </w:pPr>
      <w:r w:rsidRPr="005F2E66">
        <w:t xml:space="preserve">image = </w:t>
      </w:r>
      <w:proofErr w:type="spellStart"/>
      <w:r w:rsidRPr="005F2E66">
        <w:t>Image.open</w:t>
      </w:r>
      <w:proofErr w:type="spellEnd"/>
      <w:r w:rsidRPr="005F2E66">
        <w:t>("image.jpg")</w:t>
      </w:r>
    </w:p>
    <w:p w14:paraId="3059ED2A" w14:textId="77777777" w:rsidR="005F2E66" w:rsidRPr="005F2E66" w:rsidRDefault="005F2E66" w:rsidP="005F2E66">
      <w:pPr>
        <w:spacing w:before="220"/>
      </w:pPr>
    </w:p>
    <w:p w14:paraId="04EC21A1" w14:textId="77777777" w:rsidR="005F2E66" w:rsidRPr="005F2E66" w:rsidRDefault="005F2E66" w:rsidP="005F2E66">
      <w:pPr>
        <w:spacing w:before="220"/>
      </w:pPr>
      <w:r w:rsidRPr="005F2E66">
        <w:t># Get the width and height of the image</w:t>
      </w:r>
    </w:p>
    <w:p w14:paraId="71D2C7E5" w14:textId="77777777" w:rsidR="005F2E66" w:rsidRPr="005F2E66" w:rsidRDefault="005F2E66" w:rsidP="005F2E66">
      <w:pPr>
        <w:spacing w:before="220"/>
      </w:pPr>
      <w:r w:rsidRPr="005F2E66">
        <w:t xml:space="preserve">width, height = </w:t>
      </w:r>
      <w:proofErr w:type="spellStart"/>
      <w:r w:rsidRPr="005F2E66">
        <w:t>image.size</w:t>
      </w:r>
      <w:proofErr w:type="spellEnd"/>
    </w:p>
    <w:p w14:paraId="3E4B950D" w14:textId="77777777" w:rsidR="005F2E66" w:rsidRPr="005F2E66" w:rsidRDefault="005F2E66" w:rsidP="005F2E66">
      <w:pPr>
        <w:spacing w:before="220"/>
      </w:pPr>
      <w:r w:rsidRPr="005F2E66">
        <w:t>print("Width:", width)</w:t>
      </w:r>
    </w:p>
    <w:p w14:paraId="47C303DB" w14:textId="74A1ED1C" w:rsidR="005F2E66" w:rsidRPr="005F2E66" w:rsidRDefault="005F2E66" w:rsidP="005F2E66">
      <w:pPr>
        <w:spacing w:before="220"/>
      </w:pPr>
      <w:r w:rsidRPr="005F2E66">
        <w:t>print("Height:", height)</w:t>
      </w:r>
    </w:p>
    <w:p w14:paraId="00000005" w14:textId="4FE2B83E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t>5. What method would you call to get Image object for a 100×100 image, excluding the lower-left quarter of it?</w:t>
      </w:r>
    </w:p>
    <w:p w14:paraId="74C339B2" w14:textId="77777777" w:rsidR="00A15936" w:rsidRPr="005F2E66" w:rsidRDefault="00A15936" w:rsidP="00A15936">
      <w:pPr>
        <w:spacing w:before="220"/>
      </w:pPr>
      <w:r w:rsidRPr="005F2E66">
        <w:t>from PIL import Image</w:t>
      </w:r>
    </w:p>
    <w:p w14:paraId="0089471F" w14:textId="77777777" w:rsidR="00A15936" w:rsidRPr="005F2E66" w:rsidRDefault="00A15936" w:rsidP="00A15936">
      <w:pPr>
        <w:spacing w:before="220"/>
      </w:pPr>
      <w:r w:rsidRPr="005F2E66">
        <w:t># Open an image file</w:t>
      </w:r>
    </w:p>
    <w:p w14:paraId="2D7A21A4" w14:textId="77777777" w:rsidR="00A15936" w:rsidRPr="005F2E66" w:rsidRDefault="00A15936" w:rsidP="00A15936">
      <w:pPr>
        <w:spacing w:before="220"/>
      </w:pPr>
      <w:r w:rsidRPr="005F2E66">
        <w:t xml:space="preserve">image = </w:t>
      </w:r>
      <w:proofErr w:type="spellStart"/>
      <w:r w:rsidRPr="005F2E66">
        <w:t>Image.open</w:t>
      </w:r>
      <w:proofErr w:type="spellEnd"/>
      <w:r w:rsidRPr="005F2E66">
        <w:t>("image.jpg")</w:t>
      </w:r>
    </w:p>
    <w:p w14:paraId="66174D13" w14:textId="77777777" w:rsidR="00A15936" w:rsidRDefault="00A1593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imageObj.crop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((0, 50, 50, 50))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4B13D12C" w14:textId="3FB52E12" w:rsidR="002E7FBB" w:rsidRPr="00A15936" w:rsidRDefault="00A15936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#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Notice that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passing a box tuple to crop(), not four separate integer arguments.</w:t>
      </w:r>
    </w:p>
    <w:p w14:paraId="00000006" w14:textId="524C55FB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lastRenderedPageBreak/>
        <w:t>6. After making changes to an Image object, how could you save it as an image file?</w:t>
      </w:r>
    </w:p>
    <w:p w14:paraId="558B6595" w14:textId="7D017231" w:rsidR="002E7FBB" w:rsidRPr="00A15936" w:rsidRDefault="00A15936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Call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imageObj.save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('new_filename.png') method of the Image object.</w:t>
      </w:r>
    </w:p>
    <w:p w14:paraId="00000007" w14:textId="5FC4F871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t>7. What module contains Pillow’s shape-drawing code?</w:t>
      </w:r>
    </w:p>
    <w:p w14:paraId="227BF5CC" w14:textId="4580260A" w:rsidR="002E7FBB" w:rsidRPr="002E7FBB" w:rsidRDefault="00A15936">
      <w:pPr>
        <w:spacing w:before="220"/>
        <w:rPr>
          <w:b/>
          <w:bCs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contains code to draw on images.</w:t>
      </w:r>
    </w:p>
    <w:p w14:paraId="00000008" w14:textId="0891586C" w:rsidR="00075B0C" w:rsidRDefault="00000000">
      <w:pPr>
        <w:spacing w:before="220"/>
        <w:rPr>
          <w:b/>
          <w:bCs/>
        </w:rPr>
      </w:pPr>
      <w:r w:rsidRPr="002E7FBB">
        <w:rPr>
          <w:b/>
          <w:bCs/>
        </w:rPr>
        <w:t>8. Image objects do not have drawing methods. What kind of object does? How do you get this kind of object?</w:t>
      </w:r>
    </w:p>
    <w:p w14:paraId="4AF9DB62" w14:textId="06AD57CD" w:rsidR="002E7FBB" w:rsidRPr="00A15936" w:rsidRDefault="00A15936">
      <w:pPr>
        <w:spacing w:before="220"/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objects have shape-drawing methods such as point(), line(), or rectangle(). They are returned by passing the Image object to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ImageDraw.Draw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function.</w:t>
      </w:r>
    </w:p>
    <w:p w14:paraId="00000009" w14:textId="77777777" w:rsidR="00075B0C" w:rsidRPr="002E7FBB" w:rsidRDefault="00075B0C">
      <w:pPr>
        <w:rPr>
          <w:b/>
          <w:bCs/>
        </w:rPr>
      </w:pPr>
    </w:p>
    <w:sectPr w:rsidR="00075B0C" w:rsidRPr="002E7F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0C"/>
    <w:rsid w:val="00075B0C"/>
    <w:rsid w:val="002E7FBB"/>
    <w:rsid w:val="005F2E66"/>
    <w:rsid w:val="00A15936"/>
    <w:rsid w:val="00D5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9378"/>
  <w15:docId w15:val="{194516DA-5743-4EB6-97B7-C98F50A5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7FBB"/>
    <w:pPr>
      <w:ind w:left="720"/>
      <w:contextualSpacing/>
    </w:pPr>
  </w:style>
  <w:style w:type="paragraph" w:customStyle="1" w:styleId="selectable-text">
    <w:name w:val="selectable-text"/>
    <w:basedOn w:val="Normal"/>
    <w:rsid w:val="002E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2E7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5</cp:revision>
  <dcterms:created xsi:type="dcterms:W3CDTF">2021-03-02T22:45:00Z</dcterms:created>
  <dcterms:modified xsi:type="dcterms:W3CDTF">2023-02-21T11:19:00Z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