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0243F4" w:rsidR="00DD287C" w:rsidRPr="00ED21B2" w:rsidRDefault="00ED21B2" w:rsidP="00ED21B2">
      <w:pPr>
        <w:spacing w:before="220"/>
        <w:rPr>
          <w:b/>
          <w:bCs/>
        </w:rPr>
      </w:pPr>
      <w:r w:rsidRPr="00ED21B2">
        <w:rPr>
          <w:b/>
          <w:bCs/>
        </w:rPr>
        <w:t>1.</w:t>
      </w:r>
      <w:r>
        <w:rPr>
          <w:b/>
          <w:bCs/>
        </w:rPr>
        <w:t xml:space="preserve"> </w:t>
      </w:r>
      <w:r w:rsidRPr="00ED21B2">
        <w:rPr>
          <w:b/>
          <w:bCs/>
        </w:rPr>
        <w:t>Why are functions advantageous to have in your programs?</w:t>
      </w:r>
    </w:p>
    <w:p w14:paraId="031134E5" w14:textId="67DA071C" w:rsidR="00ED21B2" w:rsidRDefault="000379F8" w:rsidP="00ED21B2">
      <w:r>
        <w:t>By definition, Function is a named section of code that performs a specific task. In simple word it is reusable piece of code which can be called even multiple times to perform its specific task.</w:t>
      </w:r>
    </w:p>
    <w:p w14:paraId="6A4AD944" w14:textId="5F469E70" w:rsidR="000379F8" w:rsidRDefault="000379F8" w:rsidP="00ED21B2">
      <w:r>
        <w:t>Advantage – As it is a reusable code, it is used to reduce the number of lines if we want to execute the specific task multiple times.</w:t>
      </w:r>
    </w:p>
    <w:p w14:paraId="324FB116" w14:textId="5CEE8337" w:rsidR="000379F8" w:rsidRPr="00ED21B2" w:rsidRDefault="000379F8" w:rsidP="00ED21B2">
      <w:r>
        <w:t xml:space="preserve">We can use the functions created by other developer if we import the modules, so it saves </w:t>
      </w:r>
      <w:r w:rsidR="00EF0390">
        <w:t>time</w:t>
      </w:r>
      <w:r>
        <w:t xml:space="preserve"> on the</w:t>
      </w:r>
      <w:r w:rsidR="00EF0390">
        <w:t xml:space="preserve"> piece</w:t>
      </w:r>
      <w:r>
        <w:t xml:space="preserve"> code which are already created   </w:t>
      </w:r>
    </w:p>
    <w:p w14:paraId="00000002" w14:textId="452CADC5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 xml:space="preserve">2. When does the code in a function run: when </w:t>
      </w:r>
      <w:proofErr w:type="gramStart"/>
      <w:r w:rsidRPr="00ED21B2">
        <w:rPr>
          <w:b/>
          <w:bCs/>
        </w:rPr>
        <w:t>it's</w:t>
      </w:r>
      <w:proofErr w:type="gramEnd"/>
      <w:r w:rsidRPr="00ED21B2">
        <w:rPr>
          <w:b/>
          <w:bCs/>
        </w:rPr>
        <w:t xml:space="preserve"> specified or when it's called?</w:t>
      </w:r>
    </w:p>
    <w:p w14:paraId="5E1341C5" w14:textId="761AE7BD" w:rsidR="00EF0390" w:rsidRPr="00EF0390" w:rsidRDefault="00EF0390">
      <w:pPr>
        <w:spacing w:before="220"/>
      </w:pPr>
      <w:r>
        <w:t>We need to call the function in order to execute it.</w:t>
      </w:r>
    </w:p>
    <w:p w14:paraId="00000003" w14:textId="0139230B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3. What statement creates a function?</w:t>
      </w:r>
    </w:p>
    <w:p w14:paraId="08020756" w14:textId="5E4E962D" w:rsidR="00EF0390" w:rsidRDefault="00EF0390">
      <w:pPr>
        <w:spacing w:before="220"/>
      </w:pPr>
      <w:r>
        <w:t xml:space="preserve">‘def’ is a keyword used to create the function. </w:t>
      </w:r>
    </w:p>
    <w:p w14:paraId="07E4288C" w14:textId="1023C297" w:rsidR="00EF0390" w:rsidRDefault="00EF0390">
      <w:pPr>
        <w:spacing w:before="220"/>
      </w:pPr>
      <w:r>
        <w:t>Proper syntax is as follows</w:t>
      </w:r>
    </w:p>
    <w:p w14:paraId="0A3FA842" w14:textId="1376045B" w:rsidR="00EF0390" w:rsidRPr="00EF0390" w:rsidRDefault="00EF0390">
      <w:pPr>
        <w:spacing w:before="220"/>
      </w:pPr>
      <w:r>
        <w:t>def function_</w:t>
      </w:r>
      <w:proofErr w:type="gramStart"/>
      <w:r>
        <w:t>name(</w:t>
      </w:r>
      <w:proofErr w:type="gramEnd"/>
      <w:r>
        <w:t>):</w:t>
      </w:r>
    </w:p>
    <w:p w14:paraId="00000004" w14:textId="0A248666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4. What is the difference between a function and a function call?</w:t>
      </w:r>
    </w:p>
    <w:p w14:paraId="36449D58" w14:textId="0FED6502" w:rsidR="002A4072" w:rsidRPr="004D5921" w:rsidRDefault="002A4072">
      <w:pPr>
        <w:spacing w:before="220"/>
      </w:pPr>
      <w:r w:rsidRPr="004D5921">
        <w:t xml:space="preserve">Function is a block of code, it is written to do some expected calculations and deliver a result </w:t>
      </w:r>
      <w:proofErr w:type="gramStart"/>
      <w:r w:rsidRPr="004D5921">
        <w:t>where as</w:t>
      </w:r>
      <w:proofErr w:type="gramEnd"/>
      <w:r w:rsidRPr="004D5921">
        <w:t xml:space="preserve"> the </w:t>
      </w:r>
      <w:r w:rsidR="004D5921">
        <w:t>function call is a call to invoke the specific function to do the defined task.</w:t>
      </w:r>
    </w:p>
    <w:p w14:paraId="00000005" w14:textId="01550BD8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5. How many global scopes are there in a Python program? How many local scopes?</w:t>
      </w:r>
    </w:p>
    <w:p w14:paraId="36B40CE6" w14:textId="202EBCBC" w:rsidR="002A4072" w:rsidRPr="004D5921" w:rsidRDefault="004D5921">
      <w:pPr>
        <w:spacing w:before="220"/>
      </w:pPr>
      <w:r w:rsidRPr="004D5921">
        <w:t>In any python program, we can have only 1 global scope whereas we can have as many Local scopes as we require.</w:t>
      </w:r>
    </w:p>
    <w:p w14:paraId="00000006" w14:textId="1242973A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6. What happens to variables in a local scope when the function call returns?</w:t>
      </w:r>
    </w:p>
    <w:p w14:paraId="1FB056ED" w14:textId="18B4CC80" w:rsidR="00310807" w:rsidRPr="00310807" w:rsidRDefault="00310807">
      <w:pPr>
        <w:spacing w:before="220"/>
      </w:pPr>
      <w:r>
        <w:t xml:space="preserve">Variable in local scope is terminated or destroyed function call returns </w:t>
      </w:r>
    </w:p>
    <w:p w14:paraId="00000007" w14:textId="6B16132E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7. What is the concept of a return value? Is it possible to have a return value in an expression?</w:t>
      </w:r>
    </w:p>
    <w:p w14:paraId="41729D6C" w14:textId="3B13915E" w:rsidR="00457C9B" w:rsidRPr="00310807" w:rsidRDefault="00310807">
      <w:pPr>
        <w:spacing w:before="220"/>
      </w:pPr>
      <w:r>
        <w:t>The value obtained after execution of the function is called as return or return value</w:t>
      </w:r>
      <w:r w:rsidR="000E3C51">
        <w:t>. Yes, it is possible to have a return value in an expression.</w:t>
      </w:r>
    </w:p>
    <w:p w14:paraId="00000008" w14:textId="729E6562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8. If a function does not have a return statement, what is the return value of a call to that function?</w:t>
      </w:r>
    </w:p>
    <w:p w14:paraId="41A46048" w14:textId="36C93858" w:rsidR="000E3C51" w:rsidRPr="00CA605A" w:rsidRDefault="00CA605A">
      <w:pPr>
        <w:spacing w:before="220"/>
      </w:pPr>
      <w:r w:rsidRPr="00CA605A">
        <w:t>Function without return value produces None as return value on execution</w:t>
      </w:r>
    </w:p>
    <w:p w14:paraId="00000009" w14:textId="6083664D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9. How do you make a function variable refer to the global variable?</w:t>
      </w:r>
    </w:p>
    <w:p w14:paraId="2BF88C1D" w14:textId="73E6BC8A" w:rsidR="00CA605A" w:rsidRDefault="00CA605A">
      <w:pPr>
        <w:spacing w:before="220"/>
      </w:pPr>
      <w:r>
        <w:t>T</w:t>
      </w:r>
      <w:r w:rsidRPr="00CA605A">
        <w:t xml:space="preserve">o refer to a global variable in a function, </w:t>
      </w:r>
      <w:r>
        <w:t>we</w:t>
      </w:r>
      <w:r w:rsidRPr="00CA605A">
        <w:t xml:space="preserve"> </w:t>
      </w:r>
      <w:r>
        <w:t>have to</w:t>
      </w:r>
      <w:r w:rsidRPr="00CA605A">
        <w:t xml:space="preserve"> use the global keyword to declare which variables are global.</w:t>
      </w:r>
    </w:p>
    <w:p w14:paraId="75DBE25B" w14:textId="77777777" w:rsidR="00F67B88" w:rsidRPr="00CA605A" w:rsidRDefault="00F67B88">
      <w:pPr>
        <w:spacing w:before="220"/>
      </w:pPr>
    </w:p>
    <w:p w14:paraId="0000000A" w14:textId="6419DD27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lastRenderedPageBreak/>
        <w:t>10. What is the data type of None?</w:t>
      </w:r>
    </w:p>
    <w:p w14:paraId="4F461382" w14:textId="43FE5AF9" w:rsidR="0069620D" w:rsidRPr="0069620D" w:rsidRDefault="0069620D">
      <w:pPr>
        <w:spacing w:before="220"/>
      </w:pPr>
      <w:proofErr w:type="spellStart"/>
      <w:r w:rsidRPr="0069620D">
        <w:t>NoneType</w:t>
      </w:r>
      <w:proofErr w:type="spellEnd"/>
      <w:r w:rsidRPr="0069620D">
        <w:t xml:space="preserve"> object type</w:t>
      </w:r>
    </w:p>
    <w:p w14:paraId="0000000B" w14:textId="41690DA0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 xml:space="preserve">11. What does the sentence import </w:t>
      </w:r>
      <w:proofErr w:type="spellStart"/>
      <w:r w:rsidRPr="00ED21B2">
        <w:rPr>
          <w:b/>
          <w:bCs/>
        </w:rPr>
        <w:t>areallyourpetsnamederic</w:t>
      </w:r>
      <w:proofErr w:type="spellEnd"/>
      <w:r w:rsidRPr="00ED21B2">
        <w:rPr>
          <w:b/>
          <w:bCs/>
        </w:rPr>
        <w:t xml:space="preserve"> do?</w:t>
      </w:r>
    </w:p>
    <w:p w14:paraId="763C7FEC" w14:textId="20AF4215" w:rsidR="0069620D" w:rsidRPr="0069620D" w:rsidRDefault="0069620D" w:rsidP="0069620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9620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It will show the </w:t>
      </w:r>
      <w:proofErr w:type="spellStart"/>
      <w:r w:rsidRPr="0069620D">
        <w:rPr>
          <w:rFonts w:asciiTheme="minorHAnsi" w:eastAsiaTheme="minorHAnsi" w:hAnsiTheme="minorHAnsi" w:cstheme="minorBidi"/>
          <w:sz w:val="22"/>
          <w:szCs w:val="22"/>
          <w:lang w:eastAsia="en-US"/>
        </w:rPr>
        <w:t>ModuleNotFoundError</w:t>
      </w:r>
      <w:proofErr w:type="spellEnd"/>
    </w:p>
    <w:p w14:paraId="0000000C" w14:textId="0F576978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 xml:space="preserve">12. If you had a </w:t>
      </w:r>
      <w:proofErr w:type="gramStart"/>
      <w:r w:rsidRPr="00ED21B2">
        <w:rPr>
          <w:b/>
          <w:bCs/>
        </w:rPr>
        <w:t>bacon(</w:t>
      </w:r>
      <w:proofErr w:type="gramEnd"/>
      <w:r w:rsidRPr="00ED21B2">
        <w:rPr>
          <w:b/>
          <w:bCs/>
        </w:rPr>
        <w:t>) feature in a spam module, what would you call it after importing spam?</w:t>
      </w:r>
    </w:p>
    <w:p w14:paraId="2775D8F1" w14:textId="4F6624C2" w:rsidR="0069620D" w:rsidRPr="0069620D" w:rsidRDefault="0069620D">
      <w:pPr>
        <w:spacing w:before="220"/>
      </w:pPr>
      <w:proofErr w:type="gramStart"/>
      <w:r>
        <w:t>spam.bacon</w:t>
      </w:r>
      <w:proofErr w:type="gramEnd"/>
      <w:r>
        <w:t>()</w:t>
      </w:r>
    </w:p>
    <w:p w14:paraId="0000000D" w14:textId="1CD70547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13. What can you do to save a programme from crashing if it encounters an error?</w:t>
      </w:r>
    </w:p>
    <w:p w14:paraId="7FF22EA2" w14:textId="6181E4AE" w:rsidR="0069620D" w:rsidRPr="0069620D" w:rsidRDefault="0069620D">
      <w:pPr>
        <w:spacing w:before="220"/>
      </w:pPr>
      <w:r w:rsidRPr="0069620D">
        <w:t xml:space="preserve">Exception Handling is used to save a programme from crashing if it encounters and error  </w:t>
      </w:r>
    </w:p>
    <w:p w14:paraId="0000000E" w14:textId="646ACEDB" w:rsidR="00DD287C" w:rsidRDefault="00000000">
      <w:pPr>
        <w:spacing w:before="220"/>
        <w:rPr>
          <w:b/>
          <w:bCs/>
        </w:rPr>
      </w:pPr>
      <w:r w:rsidRPr="00ED21B2">
        <w:rPr>
          <w:b/>
          <w:bCs/>
        </w:rPr>
        <w:t>14. What is the purpose of the try clause? What is the purpose of the except clause?</w:t>
      </w:r>
    </w:p>
    <w:p w14:paraId="708E8BA9" w14:textId="30C71EBD" w:rsidR="00E34240" w:rsidRPr="00E34240" w:rsidRDefault="00E34240">
      <w:pPr>
        <w:spacing w:before="220"/>
      </w:pPr>
      <w:r w:rsidRPr="00E34240">
        <w:t>Try clause is used to test the code for errors and Except clause will be used to handle the errors</w:t>
      </w:r>
    </w:p>
    <w:p w14:paraId="0000000F" w14:textId="77777777" w:rsidR="00DD287C" w:rsidRDefault="00DD287C"/>
    <w:sectPr w:rsidR="00DD287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42D8"/>
    <w:multiLevelType w:val="hybridMultilevel"/>
    <w:tmpl w:val="EB129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488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87C"/>
    <w:rsid w:val="000379F8"/>
    <w:rsid w:val="000E3C51"/>
    <w:rsid w:val="002A4072"/>
    <w:rsid w:val="00310807"/>
    <w:rsid w:val="00457C9B"/>
    <w:rsid w:val="004D5921"/>
    <w:rsid w:val="004E2493"/>
    <w:rsid w:val="0069620D"/>
    <w:rsid w:val="00CA605A"/>
    <w:rsid w:val="00DD287C"/>
    <w:rsid w:val="00E34240"/>
    <w:rsid w:val="00ED21B2"/>
    <w:rsid w:val="00EF0390"/>
    <w:rsid w:val="00F6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73DC"/>
  <w15:docId w15:val="{F29061A9-4959-4ACD-8EC9-63A0888B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D21B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96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20D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6962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Saurabh Vanikar</cp:lastModifiedBy>
  <cp:revision>6</cp:revision>
  <dcterms:created xsi:type="dcterms:W3CDTF">2021-03-02T22:24:00Z</dcterms:created>
  <dcterms:modified xsi:type="dcterms:W3CDTF">2022-11-09T10:09:00Z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