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B4A" w:rsidRDefault="00DD0EAC" w:rsidP="00DD0EAC">
      <w:pPr>
        <w:jc w:val="center"/>
        <w:rPr>
          <w:b/>
          <w:sz w:val="36"/>
          <w:szCs w:val="36"/>
        </w:rPr>
      </w:pPr>
      <w:r w:rsidRPr="00DD0EAC">
        <w:rPr>
          <w:b/>
          <w:sz w:val="36"/>
          <w:szCs w:val="36"/>
        </w:rPr>
        <w:t>Spring Framework</w:t>
      </w:r>
    </w:p>
    <w:p w:rsidR="00DD0EAC" w:rsidRDefault="00DD0EAC" w:rsidP="00DD0EAC"/>
    <w:p w:rsidR="00DD0EAC" w:rsidRDefault="00DD0EAC" w:rsidP="00DD0EAC">
      <w:r>
        <w:t>Q. Why Spring?</w:t>
      </w:r>
    </w:p>
    <w:p w:rsidR="00DD0EAC" w:rsidRDefault="00DD0EAC" w:rsidP="00DD0EAC">
      <w:r>
        <w:t>&gt; Spring is a very popular framework for building Java applications.</w:t>
      </w:r>
    </w:p>
    <w:p w:rsidR="00DD0EAC" w:rsidRDefault="00DD0EAC" w:rsidP="00DD0EAC">
      <w:r>
        <w:t>&gt; Spring was initially a simpler &amp; lightweight alternative to J2EE i.e. provides a large no. of helper classes… makes things easier.</w:t>
      </w:r>
    </w:p>
    <w:p w:rsidR="00DD0EAC" w:rsidRDefault="00DD0EAC" w:rsidP="00DD0EAC"/>
    <w:p w:rsidR="00DD0EAC" w:rsidRDefault="00DD0EAC" w:rsidP="00DD0EAC">
      <w:r w:rsidRPr="00DD0EAC">
        <w:drawing>
          <wp:inline distT="0" distB="0" distL="0" distR="0">
            <wp:extent cx="5080895" cy="2588217"/>
            <wp:effectExtent l="19050" t="0" r="54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656" cy="25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AC" w:rsidRDefault="00DD0EAC" w:rsidP="00DD0EAC"/>
    <w:p w:rsidR="00DD0EAC" w:rsidRDefault="00DD0EAC" w:rsidP="00DD0EAC">
      <w:r w:rsidRPr="00DD0EAC">
        <w:drawing>
          <wp:inline distT="0" distB="0" distL="0" distR="0">
            <wp:extent cx="5119115" cy="2340244"/>
            <wp:effectExtent l="19050" t="0" r="53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56" cy="234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AC" w:rsidRDefault="00DD0EAC" w:rsidP="00DD0EAC"/>
    <w:p w:rsidR="00DD0EAC" w:rsidRDefault="00DD0EAC" w:rsidP="00DD0EAC">
      <w:r>
        <w:t xml:space="preserve">JSP – Jakarta Server Pages / </w:t>
      </w:r>
      <w:proofErr w:type="spellStart"/>
      <w:r>
        <w:t>JavaServer</w:t>
      </w:r>
      <w:proofErr w:type="spellEnd"/>
      <w:r>
        <w:t xml:space="preserve"> Pages</w:t>
      </w:r>
    </w:p>
    <w:p w:rsidR="00DD0EAC" w:rsidRDefault="00DD0EAC" w:rsidP="00DD0EAC">
      <w:r>
        <w:t>EJB – Jakarta Enterprise Beans / Enterprise JavaBeans</w:t>
      </w:r>
    </w:p>
    <w:p w:rsidR="009B2CEB" w:rsidRDefault="009B2CEB" w:rsidP="00DD0EAC">
      <w:r>
        <w:t>JMS – Java Message Service</w:t>
      </w:r>
    </w:p>
    <w:p w:rsidR="009B2CEB" w:rsidRDefault="009B2CEB" w:rsidP="00DD0EAC">
      <w:r>
        <w:t>RMI – Remote Method Invocation</w:t>
      </w:r>
    </w:p>
    <w:p w:rsidR="009B2CEB" w:rsidRDefault="00126981" w:rsidP="00DD0EAC">
      <w:r>
        <w:t>CMP – Container Managed Persistence</w:t>
      </w:r>
    </w:p>
    <w:p w:rsidR="00126981" w:rsidRDefault="00126981" w:rsidP="00DD0EAC">
      <w:r>
        <w:t>JCA – Java Connector Architecture</w:t>
      </w:r>
    </w:p>
    <w:p w:rsidR="00126981" w:rsidRDefault="00126981" w:rsidP="00DD0EAC">
      <w:r>
        <w:t>JPA – Java Persistence API</w:t>
      </w:r>
    </w:p>
    <w:p w:rsidR="00126981" w:rsidRDefault="00126981" w:rsidP="00DD0EAC">
      <w:r>
        <w:t>JSF – Java Server Faces</w:t>
      </w:r>
    </w:p>
    <w:p w:rsidR="00126981" w:rsidRDefault="00126981" w:rsidP="00DD0EAC">
      <w:r>
        <w:t>JAXB – Java API for XML Binding</w:t>
      </w:r>
    </w:p>
    <w:p w:rsidR="00126981" w:rsidRDefault="00126981" w:rsidP="00DD0EAC">
      <w:r>
        <w:t>JAX-WS – Java Web Services (SOAP)</w:t>
      </w:r>
    </w:p>
    <w:p w:rsidR="00805CF2" w:rsidRDefault="00805CF2" w:rsidP="00DD0EAC">
      <w:r>
        <w:t>JAX-RS – Java Web Services (REST)</w:t>
      </w:r>
    </w:p>
    <w:p w:rsidR="00805CF2" w:rsidRDefault="00805CF2" w:rsidP="00DD0EAC">
      <w:r>
        <w:lastRenderedPageBreak/>
        <w:t>CDI – Context Dependency Injection (</w:t>
      </w:r>
      <w:proofErr w:type="spellStart"/>
      <w:proofErr w:type="gramStart"/>
      <w:r>
        <w:t>IoC</w:t>
      </w:r>
      <w:proofErr w:type="spellEnd"/>
      <w:proofErr w:type="gramEnd"/>
      <w:r>
        <w:t xml:space="preserve">) </w:t>
      </w:r>
    </w:p>
    <w:p w:rsidR="007C3CF3" w:rsidRDefault="007C3CF3" w:rsidP="00DD0EAC"/>
    <w:p w:rsidR="007C3CF3" w:rsidRDefault="007C3CF3" w:rsidP="00DD0EAC">
      <w:r w:rsidRPr="007C3CF3">
        <w:drawing>
          <wp:inline distT="0" distB="0" distL="0" distR="0">
            <wp:extent cx="5039937" cy="2681207"/>
            <wp:effectExtent l="19050" t="0" r="8313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890" cy="268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F3" w:rsidRDefault="007C3CF3" w:rsidP="00DD0EAC">
      <w:r>
        <w:t>&gt; Entity Beans basically mapping between java class &amp; Database table are just awful slow. Even on one deployment, we actually had to pull our code back out of the production &amp; actually remove the EJB functionality because it slowed everything down.</w:t>
      </w:r>
    </w:p>
    <w:p w:rsidR="007C3CF3" w:rsidRDefault="007C3CF3" w:rsidP="00DD0EAC">
      <w:r>
        <w:t>That’s a lot of developers started to continue to do J2EE but they actually would do it without Enterprise JavaBeans.</w:t>
      </w:r>
    </w:p>
    <w:p w:rsidR="007C3CF3" w:rsidRDefault="007C3CF3" w:rsidP="00DD0EAC"/>
    <w:p w:rsidR="007C3CF3" w:rsidRDefault="007C3CF3" w:rsidP="00DD0EAC">
      <w:r w:rsidRPr="007C3CF3">
        <w:drawing>
          <wp:inline distT="0" distB="0" distL="0" distR="0">
            <wp:extent cx="5040641" cy="1975327"/>
            <wp:effectExtent l="19050" t="0" r="7609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890" cy="197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Pr="007C3CF3" w:rsidRDefault="007C3CF3" w:rsidP="00DD0EAC">
      <w:pPr>
        <w:rPr>
          <w:sz w:val="28"/>
          <w:szCs w:val="28"/>
        </w:rPr>
      </w:pPr>
      <w:r w:rsidRPr="007C3CF3">
        <w:rPr>
          <w:sz w:val="28"/>
          <w:szCs w:val="28"/>
        </w:rPr>
        <w:lastRenderedPageBreak/>
        <w:t>Release Timeline of J2EE &amp; Spring</w:t>
      </w:r>
    </w:p>
    <w:p w:rsidR="007C3CF3" w:rsidRDefault="007C3CF3" w:rsidP="00DD0EAC"/>
    <w:p w:rsidR="007C3CF3" w:rsidRDefault="007C3CF3" w:rsidP="00DD0EAC">
      <w:r w:rsidRPr="007C3CF3">
        <w:drawing>
          <wp:inline distT="0" distB="0" distL="0" distR="0">
            <wp:extent cx="5040641" cy="2622794"/>
            <wp:effectExtent l="19050" t="0" r="7609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60" cy="262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12" w:rsidRDefault="00D10312" w:rsidP="00DD0EAC"/>
    <w:p w:rsidR="00D10312" w:rsidRDefault="00D10312" w:rsidP="00DD0EAC">
      <w:r>
        <w:t xml:space="preserve">EJB 3.1 in Java EE 6 was much easier to use i.e. in J2EE </w:t>
      </w:r>
      <w:r w:rsidR="00950776">
        <w:t>6,</w:t>
      </w:r>
      <w:r>
        <w:t xml:space="preserve"> added CDI Context Dependency Injection </w:t>
      </w:r>
      <w:proofErr w:type="spellStart"/>
      <w:r>
        <w:t>IoC</w:t>
      </w:r>
      <w:proofErr w:type="spellEnd"/>
      <w:r w:rsidR="00950776">
        <w:t>.</w:t>
      </w:r>
    </w:p>
    <w:p w:rsidR="00950776" w:rsidRDefault="00950776" w:rsidP="00DD0EAC">
      <w:r>
        <w:t xml:space="preserve">So from </w:t>
      </w:r>
      <w:r w:rsidRPr="00950776">
        <w:rPr>
          <w:b/>
        </w:rPr>
        <w:t>Java EE 7</w:t>
      </w:r>
      <w:r>
        <w:t xml:space="preserve">, you can do everything as </w:t>
      </w:r>
      <w:r w:rsidRPr="00950776">
        <w:rPr>
          <w:b/>
        </w:rPr>
        <w:t>Spring</w:t>
      </w:r>
      <w:r w:rsidR="0018220F">
        <w:t xml:space="preserve"> can do but the only problem though is that they were just a little bit too late &amp; unfortunately, EJB just kind of has a bad name &amp; also, Spring has huge momentum, huge market share.</w:t>
      </w:r>
    </w:p>
    <w:p w:rsidR="0018220F" w:rsidRDefault="0018220F" w:rsidP="00DD0EAC"/>
    <w:p w:rsidR="0018220F" w:rsidRDefault="0018220F" w:rsidP="00DD0EAC">
      <w:r>
        <w:t>&gt; Spring is a lightweight framework, simple, easy to use &amp; a lot of developers like it.</w:t>
      </w:r>
    </w:p>
    <w:p w:rsidR="0018220F" w:rsidRDefault="0018220F" w:rsidP="00DD0EAC"/>
    <w:p w:rsidR="0018220F" w:rsidRPr="0018220F" w:rsidRDefault="0018220F" w:rsidP="00DD0EAC">
      <w:pPr>
        <w:rPr>
          <w:sz w:val="28"/>
          <w:szCs w:val="28"/>
        </w:rPr>
      </w:pPr>
      <w:r w:rsidRPr="0018220F">
        <w:rPr>
          <w:sz w:val="28"/>
          <w:szCs w:val="28"/>
        </w:rPr>
        <w:t>What’s New in Spring 5?</w:t>
      </w:r>
    </w:p>
    <w:p w:rsidR="0018220F" w:rsidRDefault="0018220F" w:rsidP="00DD0EAC"/>
    <w:p w:rsidR="0018220F" w:rsidRDefault="0018220F" w:rsidP="00DD0EAC">
      <w:r w:rsidRPr="0018220F">
        <w:drawing>
          <wp:inline distT="0" distB="0" distL="0" distR="0">
            <wp:extent cx="4940408" cy="167055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64" cy="167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20F" w:rsidRDefault="0018220F" w:rsidP="00DD0EAC"/>
    <w:p w:rsidR="0018220F" w:rsidRDefault="0018220F" w:rsidP="00DD0EAC">
      <w:r>
        <w:t>&gt; Updated minimum requirements for Java 8 or higher.</w:t>
      </w:r>
    </w:p>
    <w:p w:rsidR="0018220F" w:rsidRDefault="0018220F" w:rsidP="00DD0EAC">
      <w:r>
        <w:t xml:space="preserve">&gt; Deprecated legacy integration for: Tiles, Velocity, </w:t>
      </w:r>
      <w:proofErr w:type="spellStart"/>
      <w:r>
        <w:t>Portlet</w:t>
      </w:r>
      <w:proofErr w:type="spellEnd"/>
      <w:r>
        <w:t>, Guava etc.</w:t>
      </w:r>
    </w:p>
    <w:p w:rsidR="00AB7BF9" w:rsidRDefault="00AB7BF9" w:rsidP="00DD0EAC">
      <w:r>
        <w:t xml:space="preserve">&gt; Upgraded Spring MVC to use new versions of </w:t>
      </w:r>
      <w:proofErr w:type="spellStart"/>
      <w:r>
        <w:t>Servlet</w:t>
      </w:r>
      <w:proofErr w:type="spellEnd"/>
      <w:r>
        <w:t xml:space="preserve"> API 4.0</w:t>
      </w:r>
    </w:p>
    <w:p w:rsidR="00AB7BF9" w:rsidRDefault="00AB7BF9" w:rsidP="00DD0EAC">
      <w:r>
        <w:t xml:space="preserve">&gt; Added new reactive programming framework: Spring </w:t>
      </w:r>
      <w:proofErr w:type="spellStart"/>
      <w:r>
        <w:t>WebFlux</w:t>
      </w:r>
      <w:proofErr w:type="spellEnd"/>
    </w:p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Pr="00F65398" w:rsidRDefault="00FA44F0" w:rsidP="00DD0EAC">
      <w:pPr>
        <w:rPr>
          <w:b/>
          <w:sz w:val="28"/>
          <w:szCs w:val="28"/>
        </w:rPr>
      </w:pPr>
      <w:r w:rsidRPr="00F65398">
        <w:rPr>
          <w:b/>
          <w:sz w:val="28"/>
          <w:szCs w:val="28"/>
        </w:rPr>
        <w:lastRenderedPageBreak/>
        <w:t>Spring Framework Overview</w:t>
      </w:r>
    </w:p>
    <w:p w:rsidR="00FA44F0" w:rsidRDefault="00FA44F0" w:rsidP="00DD0EAC">
      <w:r>
        <w:t>&gt; Spring official Website: - www. spring.io</w:t>
      </w:r>
    </w:p>
    <w:p w:rsidR="00D32AA0" w:rsidRPr="00F65398" w:rsidRDefault="00D32AA0" w:rsidP="00DD0EAC">
      <w:pPr>
        <w:rPr>
          <w:b/>
          <w:sz w:val="24"/>
          <w:szCs w:val="24"/>
        </w:rPr>
      </w:pPr>
      <w:r w:rsidRPr="00F65398">
        <w:rPr>
          <w:b/>
          <w:sz w:val="24"/>
          <w:szCs w:val="24"/>
        </w:rPr>
        <w:t>&gt; Goals of spring</w:t>
      </w:r>
    </w:p>
    <w:p w:rsidR="00C9741A" w:rsidRDefault="00D32AA0" w:rsidP="00DD0EAC">
      <w:r>
        <w:tab/>
      </w:r>
      <w:proofErr w:type="gramStart"/>
      <w:r>
        <w:t>a</w:t>
      </w:r>
      <w:proofErr w:type="gramEnd"/>
      <w:r>
        <w:t>) Lightweight development with Java POJOs (Plain – Old – Java – Objects</w:t>
      </w:r>
      <w:r w:rsidR="00C9741A">
        <w:t>))</w:t>
      </w:r>
    </w:p>
    <w:p w:rsidR="00D32AA0" w:rsidRDefault="00C9741A" w:rsidP="00DD0EAC">
      <w:r>
        <w:tab/>
      </w:r>
      <w:r>
        <w:tab/>
      </w:r>
      <w:r w:rsidR="00D32AA0">
        <w:t>[</w:t>
      </w:r>
      <w:r w:rsidR="002755EF">
        <w:t>Make</w:t>
      </w:r>
      <w:r w:rsidR="00D32AA0">
        <w:t xml:space="preserve"> it much simpler to build, </w:t>
      </w:r>
      <w:r>
        <w:tab/>
      </w:r>
      <w:r w:rsidR="00D32AA0">
        <w:t>as compared to the heavyweight EJBs from the early versions of J2EE]</w:t>
      </w:r>
    </w:p>
    <w:p w:rsidR="00C9741A" w:rsidRDefault="00D32AA0" w:rsidP="00DD0EAC">
      <w:r>
        <w:tab/>
        <w:t>b) Dependency injection to promote loose coupling</w:t>
      </w:r>
    </w:p>
    <w:p w:rsidR="00D32AA0" w:rsidRDefault="00C9741A" w:rsidP="00DD0EAC">
      <w:r>
        <w:tab/>
      </w:r>
      <w:r>
        <w:tab/>
      </w:r>
      <w:r w:rsidR="00D32AA0">
        <w:t xml:space="preserve">[So instead of hard wiring your objects together, you simply specify the wiring via a configuration file or </w:t>
      </w:r>
      <w:r>
        <w:tab/>
      </w:r>
      <w:r>
        <w:tab/>
      </w:r>
      <w:r>
        <w:tab/>
      </w:r>
      <w:r w:rsidR="00D32AA0">
        <w:t>annotations.]</w:t>
      </w:r>
    </w:p>
    <w:p w:rsidR="00C9741A" w:rsidRDefault="00901051" w:rsidP="00DD0EAC">
      <w:r>
        <w:tab/>
        <w:t>c) Declarative programming with Aspect – Oriented – Programming (AOP)</w:t>
      </w:r>
    </w:p>
    <w:p w:rsidR="00901051" w:rsidRDefault="00C9741A" w:rsidP="00DD0EAC">
      <w:r>
        <w:tab/>
      </w:r>
      <w:r>
        <w:tab/>
        <w:t>[</w:t>
      </w:r>
      <w:r w:rsidR="002755EF">
        <w:t>Basically</w:t>
      </w:r>
      <w:r>
        <w:t xml:space="preserve"> allow you to add some application wide services to your given objects]</w:t>
      </w:r>
    </w:p>
    <w:p w:rsidR="002755EF" w:rsidRDefault="002755EF" w:rsidP="00DD0EAC">
      <w:r>
        <w:tab/>
        <w:t>d) Minimize boilerplate Java code.</w:t>
      </w:r>
    </w:p>
    <w:p w:rsidR="00CE613C" w:rsidRDefault="00CE613C" w:rsidP="00DD0EAC">
      <w:r>
        <w:tab/>
      </w:r>
      <w:r>
        <w:tab/>
        <w:t xml:space="preserve">[In early days of J2EE, there was a lot of code that you had to write, so the folks at </w:t>
      </w:r>
      <w:proofErr w:type="gramStart"/>
      <w:r>
        <w:t>Spring</w:t>
      </w:r>
      <w:proofErr w:type="gramEnd"/>
      <w:r>
        <w:t xml:space="preserve"> created a </w:t>
      </w:r>
      <w:r w:rsidR="00B04560">
        <w:tab/>
      </w:r>
      <w:r w:rsidR="00B04560">
        <w:tab/>
      </w:r>
      <w:r w:rsidR="00B04560">
        <w:tab/>
      </w:r>
      <w:r>
        <w:t>collection of helper classes to make it easier.]</w:t>
      </w:r>
    </w:p>
    <w:p w:rsidR="00DF670E" w:rsidRDefault="00DF670E" w:rsidP="00DD0EAC"/>
    <w:p w:rsidR="00D51FD1" w:rsidRDefault="00D51FD1" w:rsidP="00DD0EAC">
      <w:pPr>
        <w:rPr>
          <w:b/>
          <w:sz w:val="28"/>
          <w:szCs w:val="28"/>
        </w:rPr>
      </w:pPr>
      <w:r w:rsidRPr="00D51FD1">
        <w:rPr>
          <w:b/>
          <w:sz w:val="28"/>
          <w:szCs w:val="28"/>
        </w:rPr>
        <w:t xml:space="preserve">Spring Core </w:t>
      </w:r>
    </w:p>
    <w:p w:rsidR="00D51FD1" w:rsidRPr="00D51FD1" w:rsidRDefault="00D51FD1" w:rsidP="00DD0EAC">
      <w:pPr>
        <w:rPr>
          <w:b/>
          <w:sz w:val="28"/>
          <w:szCs w:val="28"/>
        </w:rPr>
      </w:pPr>
    </w:p>
    <w:p w:rsidR="00DF670E" w:rsidRDefault="00DF670E" w:rsidP="00DD0EAC">
      <w:r w:rsidRPr="00DF670E">
        <w:drawing>
          <wp:inline distT="0" distB="0" distL="0" distR="0">
            <wp:extent cx="4903833" cy="2580468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80" cy="2582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AA0" w:rsidRDefault="00D32AA0" w:rsidP="00DD0EAC">
      <w:r>
        <w:tab/>
      </w:r>
    </w:p>
    <w:p w:rsidR="00FA44F0" w:rsidRDefault="00D51FD1" w:rsidP="00DD0EAC">
      <w:r>
        <w:t xml:space="preserve">&gt; So the core container is like heart of </w:t>
      </w:r>
      <w:proofErr w:type="gramStart"/>
      <w:r>
        <w:t>Spring</w:t>
      </w:r>
      <w:proofErr w:type="gramEnd"/>
      <w:r>
        <w:t xml:space="preserve"> framework.</w:t>
      </w:r>
    </w:p>
    <w:p w:rsidR="00D51FD1" w:rsidRDefault="00D51FD1" w:rsidP="00DD0EAC">
      <w:r>
        <w:t>&gt; It basically manages how beans are created.</w:t>
      </w:r>
    </w:p>
    <w:p w:rsidR="00D51FD1" w:rsidRDefault="00D51FD1" w:rsidP="00DD0EAC">
      <w:r>
        <w:t>&gt; It has a bean factory for creating the beans.</w:t>
      </w:r>
    </w:p>
    <w:p w:rsidR="00D51FD1" w:rsidRDefault="00D51FD1" w:rsidP="00DD0EAC">
      <w:r>
        <w:t>&gt; It basically can read configuration files for setting properties in dependencies.</w:t>
      </w:r>
    </w:p>
    <w:p w:rsidR="00D51FD1" w:rsidRDefault="00D51FD1" w:rsidP="00DD0EAC">
      <w:r>
        <w:t>&gt; Also the Context here is really the spring container that holds the Beans in memory.</w:t>
      </w:r>
    </w:p>
    <w:p w:rsidR="00D51FD1" w:rsidRDefault="00D51FD1" w:rsidP="00DD0EAC">
      <w:r>
        <w:t>&gt; Spring Expression Language (</w:t>
      </w:r>
      <w:proofErr w:type="spellStart"/>
      <w:r>
        <w:t>SpEL</w:t>
      </w:r>
      <w:proofErr w:type="spellEnd"/>
      <w:r>
        <w:t>) is a language we can use within the configuration files to refer to other beans.</w:t>
      </w:r>
    </w:p>
    <w:p w:rsidR="00D51FD1" w:rsidRDefault="00D51FD1" w:rsidP="00DD0EAC"/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  <w:r w:rsidRPr="00D51FD1">
        <w:rPr>
          <w:b/>
          <w:sz w:val="28"/>
          <w:szCs w:val="28"/>
        </w:rPr>
        <w:lastRenderedPageBreak/>
        <w:t>Spring AOP</w:t>
      </w:r>
    </w:p>
    <w:p w:rsidR="00B36BDE" w:rsidRPr="00B36BDE" w:rsidRDefault="00B36BDE" w:rsidP="00DD0EAC">
      <w:pPr>
        <w:rPr>
          <w:b/>
          <w:sz w:val="24"/>
          <w:szCs w:val="24"/>
        </w:rPr>
      </w:pPr>
      <w:r w:rsidRPr="00B36BDE">
        <w:rPr>
          <w:b/>
          <w:sz w:val="24"/>
          <w:szCs w:val="24"/>
        </w:rPr>
        <w:t>- AOP, Aspects, Instrumentation, Messaging</w:t>
      </w:r>
    </w:p>
    <w:p w:rsidR="00D51FD1" w:rsidRDefault="00D51FD1" w:rsidP="00DD0EAC"/>
    <w:p w:rsidR="00D51FD1" w:rsidRDefault="00D51FD1" w:rsidP="00DD0EAC">
      <w:r w:rsidRPr="00D51FD1">
        <w:drawing>
          <wp:inline distT="0" distB="0" distL="0" distR="0">
            <wp:extent cx="3568808" cy="259497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12" cy="259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BDE" w:rsidRDefault="00B36BDE" w:rsidP="00DD0EAC"/>
    <w:p w:rsidR="00B36BDE" w:rsidRDefault="00B36BDE" w:rsidP="00DD0EAC">
      <w:r>
        <w:t xml:space="preserve">&gt; </w:t>
      </w:r>
      <w:r w:rsidRPr="00B36BDE">
        <w:rPr>
          <w:b/>
        </w:rPr>
        <w:t>Spring AOP</w:t>
      </w:r>
      <w:r>
        <w:t xml:space="preserve"> allows you to create application wide services, like logging, security, transactions, instrumentation &amp; then you can apply these services to your objects in a declarative fashion, so no need to modify your code to have support for this. You simply add a configuration in the configuration file or an annotation and that service will be applied to your application.</w:t>
      </w:r>
    </w:p>
    <w:p w:rsidR="00A8478C" w:rsidRDefault="00A8478C" w:rsidP="00DD0EAC"/>
    <w:p w:rsidR="00A8478C" w:rsidRPr="00A8478C" w:rsidRDefault="00A8478C" w:rsidP="00DD0EAC">
      <w:pPr>
        <w:rPr>
          <w:b/>
          <w:sz w:val="28"/>
          <w:szCs w:val="28"/>
        </w:rPr>
      </w:pPr>
      <w:r w:rsidRPr="00A8478C">
        <w:rPr>
          <w:b/>
          <w:sz w:val="28"/>
          <w:szCs w:val="28"/>
        </w:rPr>
        <w:t>Spring Data Access Layer</w:t>
      </w:r>
    </w:p>
    <w:p w:rsidR="00A8478C" w:rsidRDefault="00A8478C" w:rsidP="00DD0EAC"/>
    <w:p w:rsidR="00A8478C" w:rsidRDefault="00A8478C" w:rsidP="00DD0EAC">
      <w:r w:rsidRPr="00A8478C">
        <w:drawing>
          <wp:inline distT="0" distB="0" distL="0" distR="0">
            <wp:extent cx="4330700" cy="3303905"/>
            <wp:effectExtent l="19050" t="0" r="0" b="0"/>
            <wp:docPr id="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78C" w:rsidRDefault="00A8478C" w:rsidP="00DD0EAC"/>
    <w:p w:rsidR="00A8478C" w:rsidRDefault="00A8478C" w:rsidP="00DD0EAC">
      <w:r>
        <w:t xml:space="preserve">&gt; </w:t>
      </w:r>
      <w:r w:rsidRPr="0066460E">
        <w:rPr>
          <w:b/>
        </w:rPr>
        <w:t>Spring Data access layer</w:t>
      </w:r>
      <w:r>
        <w:t xml:space="preserve"> is for communicating with the database, either a relational database or a </w:t>
      </w:r>
      <w:proofErr w:type="spellStart"/>
      <w:r>
        <w:t>NoSQL</w:t>
      </w:r>
      <w:proofErr w:type="spellEnd"/>
      <w:r>
        <w:t xml:space="preserve"> database and also making use of a message queue.</w:t>
      </w:r>
    </w:p>
    <w:p w:rsidR="000A3C76" w:rsidRDefault="000A3C76" w:rsidP="00DD0EAC"/>
    <w:p w:rsidR="00A8478C" w:rsidRDefault="00A8478C" w:rsidP="00DD0EAC">
      <w:r>
        <w:lastRenderedPageBreak/>
        <w:t xml:space="preserve">&gt; Basically, </w:t>
      </w:r>
      <w:proofErr w:type="gramStart"/>
      <w:r>
        <w:t>Spring</w:t>
      </w:r>
      <w:proofErr w:type="gramEnd"/>
      <w:r>
        <w:t xml:space="preserve"> provides some helper classes to make it much easier to access a database, using JDBC &amp; by using these Spring JDBC classes, you can actually reduce your source code by over 50%</w:t>
      </w:r>
    </w:p>
    <w:p w:rsidR="000A3C76" w:rsidRDefault="000A3C76" w:rsidP="00DD0EAC"/>
    <w:p w:rsidR="00A8478C" w:rsidRDefault="00A8478C" w:rsidP="00DD0EAC">
      <w:r>
        <w:t xml:space="preserve">&gt; </w:t>
      </w:r>
      <w:r w:rsidRPr="0066460E">
        <w:rPr>
          <w:b/>
        </w:rPr>
        <w:t>ORM</w:t>
      </w:r>
      <w:r>
        <w:t xml:space="preserve"> (Object to Relational Mapping) is probably the most popular section of this module. Basically, it allows you to hook into Hibernate, or hook into JPAs.</w:t>
      </w:r>
    </w:p>
    <w:p w:rsidR="00A8478C" w:rsidRPr="00FA44F0" w:rsidRDefault="00A8478C" w:rsidP="00DD0EAC"/>
    <w:sectPr w:rsidR="00A8478C" w:rsidRPr="00FA44F0" w:rsidSect="00DD0E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D0EAC"/>
    <w:rsid w:val="000A3C76"/>
    <w:rsid w:val="00126981"/>
    <w:rsid w:val="0018220F"/>
    <w:rsid w:val="002755EF"/>
    <w:rsid w:val="0066460E"/>
    <w:rsid w:val="007C3CF3"/>
    <w:rsid w:val="00805CF2"/>
    <w:rsid w:val="00901051"/>
    <w:rsid w:val="00950776"/>
    <w:rsid w:val="009B2CEB"/>
    <w:rsid w:val="009F3B4A"/>
    <w:rsid w:val="00A8478C"/>
    <w:rsid w:val="00AB7BF9"/>
    <w:rsid w:val="00B04560"/>
    <w:rsid w:val="00B36BDE"/>
    <w:rsid w:val="00BD5CFB"/>
    <w:rsid w:val="00C52A4F"/>
    <w:rsid w:val="00C9741A"/>
    <w:rsid w:val="00CA0962"/>
    <w:rsid w:val="00CE613C"/>
    <w:rsid w:val="00D10312"/>
    <w:rsid w:val="00D32AA0"/>
    <w:rsid w:val="00D51FD1"/>
    <w:rsid w:val="00DD0EAC"/>
    <w:rsid w:val="00DF670E"/>
    <w:rsid w:val="00F65398"/>
    <w:rsid w:val="00FA44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" w:after="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3B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EA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E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23</cp:revision>
  <dcterms:created xsi:type="dcterms:W3CDTF">2021-02-08T02:20:00Z</dcterms:created>
  <dcterms:modified xsi:type="dcterms:W3CDTF">2021-02-08T04:04:00Z</dcterms:modified>
</cp:coreProperties>
</file>