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EF952" w14:textId="77777777" w:rsidR="004203DA" w:rsidRDefault="00057F3E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57F3E">
      <w:pPr>
        <w:pStyle w:val="Title"/>
        <w:spacing w:line="352" w:lineRule="auto"/>
      </w:pPr>
      <w:r>
        <w:t>Foundations of Programming</w:t>
      </w:r>
    </w:p>
    <w:p w14:paraId="2C634942" w14:textId="59D7C286" w:rsidR="004203DA" w:rsidRDefault="00057F3E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7E9C5C70" w14:textId="77777777" w:rsidR="004105C9" w:rsidRDefault="004105C9" w:rsidP="004105C9">
      <w:pPr>
        <w:rPr>
          <w:sz w:val="40"/>
        </w:rPr>
      </w:pPr>
      <w:r>
        <w:rPr>
          <w:sz w:val="40"/>
        </w:rPr>
        <w:t xml:space="preserve">Name: Purab </w:t>
      </w:r>
      <w:proofErr w:type="spellStart"/>
      <w:r>
        <w:rPr>
          <w:sz w:val="40"/>
        </w:rPr>
        <w:t>Rupesh</w:t>
      </w:r>
      <w:proofErr w:type="spellEnd"/>
      <w:r>
        <w:rPr>
          <w:sz w:val="40"/>
        </w:rPr>
        <w:t xml:space="preserve"> Agarwal</w:t>
      </w:r>
    </w:p>
    <w:p w14:paraId="4F933231" w14:textId="77777777" w:rsidR="004105C9" w:rsidRDefault="004105C9" w:rsidP="004105C9">
      <w:pPr>
        <w:rPr>
          <w:sz w:val="40"/>
        </w:rPr>
      </w:pPr>
      <w:proofErr w:type="spellStart"/>
      <w:r>
        <w:rPr>
          <w:sz w:val="40"/>
        </w:rPr>
        <w:t>Div</w:t>
      </w:r>
      <w:proofErr w:type="spellEnd"/>
      <w:r>
        <w:rPr>
          <w:sz w:val="40"/>
        </w:rPr>
        <w:t>: 2</w:t>
      </w:r>
    </w:p>
    <w:p w14:paraId="5CF9653B" w14:textId="77777777" w:rsidR="004105C9" w:rsidRDefault="004105C9" w:rsidP="004105C9">
      <w:pPr>
        <w:rPr>
          <w:sz w:val="40"/>
        </w:rPr>
      </w:pPr>
      <w:r>
        <w:rPr>
          <w:sz w:val="40"/>
        </w:rPr>
        <w:t>Batch:2</w:t>
      </w:r>
    </w:p>
    <w:p w14:paraId="66AD63B2" w14:textId="77777777" w:rsidR="004105C9" w:rsidRDefault="004105C9" w:rsidP="004105C9">
      <w:pPr>
        <w:rPr>
          <w:sz w:val="40"/>
        </w:rPr>
      </w:pPr>
      <w:r>
        <w:rPr>
          <w:sz w:val="40"/>
        </w:rPr>
        <w:t>Prn no:1262252503</w:t>
      </w:r>
    </w:p>
    <w:p w14:paraId="454E6AEB" w14:textId="77777777" w:rsidR="004105C9" w:rsidRDefault="004105C9">
      <w:pPr>
        <w:pStyle w:val="Title"/>
        <w:spacing w:line="352" w:lineRule="auto"/>
      </w:pPr>
      <w:bookmarkStart w:id="0" w:name="_GoBack"/>
      <w:bookmarkEnd w:id="0"/>
    </w:p>
    <w:p w14:paraId="1643710E" w14:textId="288DB8D4" w:rsid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5FF8761B" w14:textId="77777777" w:rsidR="004105C9" w:rsidRPr="000D27D4" w:rsidRDefault="004105C9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</w:t>
      </w:r>
      <w:r w:rsidRPr="00F6433A">
        <w:rPr>
          <w:rFonts w:ascii="Aptos" w:eastAsia="Aptos" w:hAnsi="Aptos"/>
          <w:sz w:val="24"/>
          <w:szCs w:val="24"/>
          <w:lang w:eastAsia="en-US"/>
        </w:rPr>
        <w:lastRenderedPageBreak/>
        <w:t xml:space="preserve">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33709BE9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1:</w:t>
      </w:r>
      <w:r w:rsidRPr="00D1275A">
        <w:rPr>
          <w:sz w:val="24"/>
          <w:szCs w:val="24"/>
          <w:lang w:eastAsia="en-US"/>
        </w:rPr>
        <w:t xml:space="preserve"> Start</w:t>
      </w:r>
    </w:p>
    <w:p w14:paraId="0219F7EA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2:</w:t>
      </w:r>
      <w:r w:rsidRPr="00D1275A">
        <w:rPr>
          <w:sz w:val="24"/>
          <w:szCs w:val="24"/>
          <w:lang w:eastAsia="en-US"/>
        </w:rPr>
        <w:t xml:space="preserve"> Declare variables</w:t>
      </w:r>
      <w:r w:rsidRPr="00D1275A">
        <w:rPr>
          <w:sz w:val="24"/>
          <w:szCs w:val="24"/>
          <w:lang w:eastAsia="en-US"/>
        </w:rPr>
        <w:br/>
      </w:r>
      <w:r w:rsidRPr="00D1275A">
        <w:rPr>
          <w:rFonts w:ascii="Courier New" w:hAnsi="Courier New" w:cs="Courier New"/>
          <w:sz w:val="20"/>
          <w:szCs w:val="20"/>
          <w:lang w:eastAsia="en-US"/>
        </w:rPr>
        <w:t>S1, S2, S3, S4, S5, total, percent</w:t>
      </w:r>
    </w:p>
    <w:p w14:paraId="39487D50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3:</w:t>
      </w:r>
      <w:r w:rsidRPr="00D1275A">
        <w:rPr>
          <w:sz w:val="24"/>
          <w:szCs w:val="24"/>
          <w:lang w:eastAsia="en-US"/>
        </w:rPr>
        <w:t xml:space="preserve"> Input marks for five subjects</w:t>
      </w:r>
      <w:r w:rsidRPr="00D1275A">
        <w:rPr>
          <w:sz w:val="24"/>
          <w:szCs w:val="24"/>
          <w:lang w:eastAsia="en-US"/>
        </w:rPr>
        <w:br/>
      </w:r>
      <w:r w:rsidRPr="00D1275A">
        <w:rPr>
          <w:rFonts w:ascii="Courier New" w:hAnsi="Courier New" w:cs="Courier New"/>
          <w:sz w:val="20"/>
          <w:szCs w:val="20"/>
          <w:lang w:eastAsia="en-US"/>
        </w:rPr>
        <w:t>S1, S2, S3, S4, S5</w:t>
      </w:r>
    </w:p>
    <w:p w14:paraId="2CFC2D79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4:</w:t>
      </w:r>
      <w:r w:rsidRPr="00D1275A">
        <w:rPr>
          <w:sz w:val="24"/>
          <w:szCs w:val="24"/>
          <w:lang w:eastAsia="en-US"/>
        </w:rPr>
        <w:t xml:space="preserve"> Check for pass / fail condition</w:t>
      </w:r>
      <w:r w:rsidRPr="00D1275A">
        <w:rPr>
          <w:sz w:val="24"/>
          <w:szCs w:val="24"/>
          <w:lang w:eastAsia="en-US"/>
        </w:rPr>
        <w:br/>
        <w:t>If any subject mark &lt; 40</w:t>
      </w:r>
      <w:r w:rsidRPr="00D1275A">
        <w:rPr>
          <w:sz w:val="24"/>
          <w:szCs w:val="24"/>
          <w:lang w:eastAsia="en-US"/>
        </w:rPr>
        <w:br/>
        <w:t xml:space="preserve">→ Display </w:t>
      </w:r>
      <w:r w:rsidRPr="00D1275A">
        <w:rPr>
          <w:b/>
          <w:bCs/>
          <w:sz w:val="24"/>
          <w:szCs w:val="24"/>
          <w:lang w:eastAsia="en-US"/>
        </w:rPr>
        <w:t>Fail</w:t>
      </w:r>
    </w:p>
    <w:p w14:paraId="61694968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 xml:space="preserve">Else → Display </w:t>
      </w:r>
      <w:r w:rsidRPr="00D1275A">
        <w:rPr>
          <w:b/>
          <w:bCs/>
          <w:sz w:val="24"/>
          <w:szCs w:val="24"/>
          <w:lang w:eastAsia="en-US"/>
        </w:rPr>
        <w:t>Pass</w:t>
      </w:r>
    </w:p>
    <w:p w14:paraId="1F31FB71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5:</w:t>
      </w:r>
      <w:r w:rsidRPr="00D1275A">
        <w:rPr>
          <w:sz w:val="24"/>
          <w:szCs w:val="24"/>
          <w:lang w:eastAsia="en-US"/>
        </w:rPr>
        <w:t xml:space="preserve"> Calculate percentage</w:t>
      </w:r>
    </w:p>
    <w:p w14:paraId="5B87DDAA" w14:textId="77777777" w:rsidR="00D1275A" w:rsidRPr="00D1275A" w:rsidRDefault="00D1275A" w:rsidP="00D1275A">
      <w:pPr>
        <w:widowControl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percent=S1+S2+S3+S4+S55\text{percent} = \</w:t>
      </w:r>
      <w:proofErr w:type="spellStart"/>
      <w:proofErr w:type="gramStart"/>
      <w:r w:rsidRPr="00D1275A">
        <w:rPr>
          <w:sz w:val="24"/>
          <w:szCs w:val="24"/>
          <w:lang w:eastAsia="en-US"/>
        </w:rPr>
        <w:t>frac</w:t>
      </w:r>
      <w:proofErr w:type="spellEnd"/>
      <w:r w:rsidRPr="00D1275A">
        <w:rPr>
          <w:sz w:val="24"/>
          <w:szCs w:val="24"/>
          <w:lang w:eastAsia="en-US"/>
        </w:rPr>
        <w:t>{</w:t>
      </w:r>
      <w:proofErr w:type="gramEnd"/>
      <w:r w:rsidRPr="00D1275A">
        <w:rPr>
          <w:sz w:val="24"/>
          <w:szCs w:val="24"/>
          <w:lang w:eastAsia="en-US"/>
        </w:rPr>
        <w:t xml:space="preserve">S1 + S2 + S3 + S4 + S5}{5}percent=5S1+S2+S3+S4+S5​ </w:t>
      </w:r>
    </w:p>
    <w:p w14:paraId="064FA4C5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6:</w:t>
      </w:r>
      <w:r w:rsidRPr="00D1275A">
        <w:rPr>
          <w:sz w:val="24"/>
          <w:szCs w:val="24"/>
          <w:lang w:eastAsia="en-US"/>
        </w:rPr>
        <w:t xml:space="preserve"> Use if–else ladder to assign grade</w:t>
      </w:r>
    </w:p>
    <w:p w14:paraId="3870BD28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If percent ≥ 75</w:t>
      </w:r>
      <w:r w:rsidRPr="00D1275A">
        <w:rPr>
          <w:sz w:val="24"/>
          <w:szCs w:val="24"/>
          <w:lang w:eastAsia="en-US"/>
        </w:rPr>
        <w:br/>
        <w:t>→ Grade = Distinction</w:t>
      </w:r>
    </w:p>
    <w:p w14:paraId="58158C15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 if percent ≥ 60 and &lt; 75</w:t>
      </w:r>
      <w:r w:rsidRPr="00D1275A">
        <w:rPr>
          <w:sz w:val="24"/>
          <w:szCs w:val="24"/>
          <w:lang w:eastAsia="en-US"/>
        </w:rPr>
        <w:br/>
        <w:t>→ Grade = First Division</w:t>
      </w:r>
    </w:p>
    <w:p w14:paraId="4DABF8B0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 if percent ≥ 50 and &lt; 60</w:t>
      </w:r>
      <w:r w:rsidRPr="00D1275A">
        <w:rPr>
          <w:sz w:val="24"/>
          <w:szCs w:val="24"/>
          <w:lang w:eastAsia="en-US"/>
        </w:rPr>
        <w:br/>
        <w:t>→ Grade = Second Division</w:t>
      </w:r>
    </w:p>
    <w:p w14:paraId="597069D4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 if percent ≥ 40 and &lt; 50</w:t>
      </w:r>
      <w:r w:rsidRPr="00D1275A">
        <w:rPr>
          <w:sz w:val="24"/>
          <w:szCs w:val="24"/>
          <w:lang w:eastAsia="en-US"/>
        </w:rPr>
        <w:br/>
        <w:t>→ Grade = Third Division</w:t>
      </w:r>
    </w:p>
    <w:p w14:paraId="4898C773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</w:t>
      </w:r>
      <w:r w:rsidRPr="00D1275A">
        <w:rPr>
          <w:sz w:val="24"/>
          <w:szCs w:val="24"/>
          <w:lang w:eastAsia="en-US"/>
        </w:rPr>
        <w:br/>
        <w:t xml:space="preserve">→ Display </w:t>
      </w:r>
      <w:r w:rsidRPr="00D1275A">
        <w:rPr>
          <w:b/>
          <w:bCs/>
          <w:sz w:val="24"/>
          <w:szCs w:val="24"/>
          <w:lang w:eastAsia="en-US"/>
        </w:rPr>
        <w:t>Fail</w:t>
      </w:r>
    </w:p>
    <w:p w14:paraId="28287406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7:</w:t>
      </w:r>
      <w:r w:rsidRPr="00D1275A">
        <w:rPr>
          <w:sz w:val="24"/>
          <w:szCs w:val="24"/>
          <w:lang w:eastAsia="en-US"/>
        </w:rPr>
        <w:t xml:space="preserve"> Display Grade</w:t>
      </w:r>
    </w:p>
    <w:p w14:paraId="32F7DD93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8:</w:t>
      </w:r>
      <w:r w:rsidRPr="00D1275A">
        <w:rPr>
          <w:sz w:val="24"/>
          <w:szCs w:val="24"/>
          <w:lang w:eastAsia="en-US"/>
        </w:rPr>
        <w:t xml:space="preserve"> End</w:t>
      </w:r>
    </w:p>
    <w:p w14:paraId="4805984C" w14:textId="69FC309C" w:rsidR="00F6433A" w:rsidRDefault="00D1275A">
      <w:pPr>
        <w:pStyle w:val="Heading1"/>
        <w:ind w:firstLine="10"/>
      </w:pPr>
      <w:r>
        <w:tab/>
      </w: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57F3E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>PROGRAM</w:t>
      </w:r>
    </w:p>
    <w:p w14:paraId="720E542B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>#include &lt;</w:t>
      </w:r>
      <w:proofErr w:type="spellStart"/>
      <w:r w:rsidRPr="00D1275A">
        <w:rPr>
          <w:b/>
          <w:bCs/>
          <w:sz w:val="25"/>
          <w:szCs w:val="25"/>
        </w:rPr>
        <w:t>stdio.h</w:t>
      </w:r>
      <w:proofErr w:type="spellEnd"/>
      <w:r w:rsidRPr="00D1275A">
        <w:rPr>
          <w:b/>
          <w:bCs/>
          <w:sz w:val="25"/>
          <w:szCs w:val="25"/>
        </w:rPr>
        <w:t>&gt;</w:t>
      </w:r>
    </w:p>
    <w:p w14:paraId="2ABFDA07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1D1C014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proofErr w:type="spellStart"/>
      <w:r w:rsidRPr="00D1275A">
        <w:rPr>
          <w:b/>
          <w:bCs/>
          <w:sz w:val="25"/>
          <w:szCs w:val="25"/>
        </w:rPr>
        <w:t>int</w:t>
      </w:r>
      <w:proofErr w:type="spellEnd"/>
      <w:r w:rsidRPr="00D1275A">
        <w:rPr>
          <w:b/>
          <w:bCs/>
          <w:sz w:val="25"/>
          <w:szCs w:val="25"/>
        </w:rPr>
        <w:t xml:space="preserve"> </w:t>
      </w:r>
      <w:proofErr w:type="gramStart"/>
      <w:r w:rsidRPr="00D1275A">
        <w:rPr>
          <w:b/>
          <w:bCs/>
          <w:sz w:val="25"/>
          <w:szCs w:val="25"/>
        </w:rPr>
        <w:t>main(</w:t>
      </w:r>
      <w:proofErr w:type="gramEnd"/>
      <w:r w:rsidRPr="00D1275A">
        <w:rPr>
          <w:b/>
          <w:bCs/>
          <w:sz w:val="25"/>
          <w:szCs w:val="25"/>
        </w:rPr>
        <w:t>)</w:t>
      </w:r>
    </w:p>
    <w:p w14:paraId="566AE11B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>{</w:t>
      </w:r>
    </w:p>
    <w:p w14:paraId="5D4AA57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</w:t>
      </w:r>
      <w:proofErr w:type="spellStart"/>
      <w:r w:rsidRPr="00D1275A">
        <w:rPr>
          <w:b/>
          <w:bCs/>
          <w:sz w:val="25"/>
          <w:szCs w:val="25"/>
        </w:rPr>
        <w:t>int</w:t>
      </w:r>
      <w:proofErr w:type="spellEnd"/>
      <w:r w:rsidRPr="00D1275A">
        <w:rPr>
          <w:b/>
          <w:bCs/>
          <w:sz w:val="25"/>
          <w:szCs w:val="25"/>
        </w:rPr>
        <w:t xml:space="preserve"> s1, s2, s3, s4, s5;</w:t>
      </w:r>
    </w:p>
    <w:p w14:paraId="13BBC711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float percent;</w:t>
      </w:r>
    </w:p>
    <w:p w14:paraId="25D0870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4BDA008C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"Enter marks of five subjects: ");</w:t>
      </w:r>
    </w:p>
    <w:p w14:paraId="0553DA3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D1275A">
        <w:rPr>
          <w:b/>
          <w:bCs/>
          <w:sz w:val="25"/>
          <w:szCs w:val="25"/>
        </w:rPr>
        <w:t>scanf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"%d %d %d %d %d", &amp;s1, &amp;s2, &amp;s3, &amp;s4, &amp;s5);</w:t>
      </w:r>
    </w:p>
    <w:p w14:paraId="7CE85F20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7996505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// Check pass condition</w:t>
      </w:r>
    </w:p>
    <w:p w14:paraId="16946A2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if (s1 &gt;= 40 &amp;&amp; s2 &gt;= 40 &amp;&amp; s3 &gt;= 40 &amp;&amp; s4 &gt;= 40 &amp;&amp; s5 &gt;= 40)</w:t>
      </w:r>
    </w:p>
    <w:p w14:paraId="56BA1B16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{</w:t>
      </w:r>
    </w:p>
    <w:p w14:paraId="3CADF38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percent = ((s1 + s2 + s3 + s4 + s5) / 500.0) * 100;</w:t>
      </w:r>
    </w:p>
    <w:p w14:paraId="7865833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696900F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"Result: PASS\n");</w:t>
      </w:r>
    </w:p>
    <w:p w14:paraId="7C57184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"Percentage = %.2f%%\n", percent);</w:t>
      </w:r>
    </w:p>
    <w:p w14:paraId="344C9652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792F98E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// Grade calculation</w:t>
      </w:r>
    </w:p>
    <w:p w14:paraId="320AFE2A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if (percent &gt;= 75)</w:t>
      </w:r>
    </w:p>
    <w:p w14:paraId="6AC5561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2F8593F7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Distinction\n");</w:t>
      </w:r>
    </w:p>
    <w:p w14:paraId="328A4745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}</w:t>
      </w:r>
    </w:p>
    <w:p w14:paraId="7DDCE20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else if (percent &gt;= 60 &amp;&amp; percent &lt; 75)</w:t>
      </w:r>
    </w:p>
    <w:p w14:paraId="1DD9119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2B83E9D4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First Division\n");</w:t>
      </w:r>
    </w:p>
    <w:p w14:paraId="7EAE310B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lastRenderedPageBreak/>
        <w:t xml:space="preserve">        }</w:t>
      </w:r>
    </w:p>
    <w:p w14:paraId="7B9C7AB0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else if (percent &gt;= 50 &amp;&amp; percent &lt; 60)</w:t>
      </w:r>
    </w:p>
    <w:p w14:paraId="3D1BB05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6A48E3E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Second Division\n");</w:t>
      </w:r>
    </w:p>
    <w:p w14:paraId="095CF1A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}</w:t>
      </w:r>
    </w:p>
    <w:p w14:paraId="4DAEBB54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else if (percent &gt;= 40 &amp;&amp; percent &lt; 50)</w:t>
      </w:r>
    </w:p>
    <w:p w14:paraId="4355596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3C54E1F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Third Division\n");</w:t>
      </w:r>
    </w:p>
    <w:p w14:paraId="1F6CECF7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}</w:t>
      </w:r>
    </w:p>
    <w:p w14:paraId="30CB705C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}</w:t>
      </w:r>
    </w:p>
    <w:p w14:paraId="07A24ED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else</w:t>
      </w:r>
    </w:p>
    <w:p w14:paraId="78B76AA4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{</w:t>
      </w:r>
    </w:p>
    <w:p w14:paraId="2F82FBE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"Result: FAIL\n");</w:t>
      </w:r>
    </w:p>
    <w:p w14:paraId="4F07B81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}</w:t>
      </w:r>
    </w:p>
    <w:p w14:paraId="762E5A5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6B4DA655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return 0;</w:t>
      </w:r>
    </w:p>
    <w:p w14:paraId="27CC407B" w14:textId="1CF2F129" w:rsidR="00F6433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>}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57F3E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57F3E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0AE1B335" w:rsid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0FA4A643" w14:textId="21ABF23C" w:rsidR="00D1275A" w:rsidRPr="00F6433A" w:rsidRDefault="00D1275A" w:rsidP="00F6433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noProof/>
          <w:sz w:val="25"/>
          <w:szCs w:val="25"/>
          <w:lang w:eastAsia="en-US"/>
        </w:rPr>
        <w:lastRenderedPageBreak/>
        <w:drawing>
          <wp:inline distT="0" distB="0" distL="0" distR="0" wp14:anchorId="5C78A95C" wp14:editId="1C0605CA">
            <wp:extent cx="4477375" cy="1771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57F3E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62761D-9EE9-46AC-A5F7-DB8F57A2B3F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82A95C8-E3BF-485B-B937-8019380716AE}"/>
    <w:embedBold r:id="rId3" w:fontKey="{F9CD8F07-5F29-4355-A90A-7B2C036BB7F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085F1C6-3C5F-4C4A-999B-3D127F0C1F3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2FA9B79-EA7E-4A62-85B6-5E22EDA769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9FEF57-8D02-4B9A-815A-F1145D4DC3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78F1C47-B7A1-49D0-BC87-2E1FBD88B5B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06C33"/>
    <w:multiLevelType w:val="multilevel"/>
    <w:tmpl w:val="3A4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057F3E"/>
    <w:rsid w:val="000D27D4"/>
    <w:rsid w:val="002168EE"/>
    <w:rsid w:val="004105C9"/>
    <w:rsid w:val="004203DA"/>
    <w:rsid w:val="004E7688"/>
    <w:rsid w:val="0063074B"/>
    <w:rsid w:val="00903C0A"/>
    <w:rsid w:val="00C40C34"/>
    <w:rsid w:val="00D1275A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1275A"/>
    <w:pPr>
      <w:widowControl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127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275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1275A"/>
  </w:style>
  <w:style w:type="character" w:customStyle="1" w:styleId="mord">
    <w:name w:val="mord"/>
    <w:basedOn w:val="DefaultParagraphFont"/>
    <w:rsid w:val="00D1275A"/>
  </w:style>
  <w:style w:type="character" w:customStyle="1" w:styleId="mrel">
    <w:name w:val="mrel"/>
    <w:basedOn w:val="DefaultParagraphFont"/>
    <w:rsid w:val="00D1275A"/>
  </w:style>
  <w:style w:type="character" w:customStyle="1" w:styleId="mbin">
    <w:name w:val="mbin"/>
    <w:basedOn w:val="DefaultParagraphFont"/>
    <w:rsid w:val="00D1275A"/>
  </w:style>
  <w:style w:type="character" w:customStyle="1" w:styleId="vlist-s">
    <w:name w:val="vlist-s"/>
    <w:basedOn w:val="DefaultParagraphFont"/>
    <w:rsid w:val="00D12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HRITHIK RUPESH AGARWAL (Class 10-F) [k130061]*{2025}</cp:lastModifiedBy>
  <cp:revision>2</cp:revision>
  <dcterms:created xsi:type="dcterms:W3CDTF">2026-03-17T16:29:00Z</dcterms:created>
  <dcterms:modified xsi:type="dcterms:W3CDTF">2026-03-17T16:29:00Z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