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DEA1A">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8"/>
          <w:szCs w:val="28"/>
          <w:lang w:val="es-ES" w:eastAsia="zh-CN" w:bidi="ar"/>
        </w:rPr>
      </w:pPr>
      <w:r>
        <w:rPr>
          <w:rFonts w:hint="default" w:ascii="Times New Roman" w:hAnsi="Times New Roman" w:eastAsia="SimSun" w:cs="Times New Roman"/>
          <w:b/>
          <w:bCs/>
          <w:kern w:val="0"/>
          <w:sz w:val="28"/>
          <w:szCs w:val="28"/>
          <w:lang w:val="es-ES" w:eastAsia="zh-CN" w:bidi="ar"/>
        </w:rPr>
        <w:t xml:space="preserve"> 1. Requisitos del Sistema</w:t>
      </w:r>
    </w:p>
    <w:p w14:paraId="2636A2E2">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1.1 Requisitos Funcionales</w:t>
      </w:r>
    </w:p>
    <w:p w14:paraId="14895968">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el registro, almacenamiento, consulta, modificación y generación automatizada de minutas de emergencias y riesgos atendidos por Protección Civil Guanta.</w:t>
      </w:r>
    </w:p>
    <w:p w14:paraId="476E4E4B">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Gestión de usuarios</w:t>
      </w:r>
    </w:p>
    <w:p w14:paraId="18D45D31">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usuarios autorizados del sistema.</w:t>
      </w:r>
    </w:p>
    <w:p w14:paraId="5E2AE7F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Iniciar sesión mediante usuario y contraseña.</w:t>
      </w:r>
    </w:p>
    <w:p w14:paraId="01DD9C2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Gestionar roles de acceso (administrador, supervisor y operador).</w:t>
      </w:r>
    </w:p>
    <w:p w14:paraId="44F28C0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fecha y hora de acceso al sistema.</w:t>
      </w:r>
    </w:p>
    <w:p w14:paraId="382B2E7E">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Gestión de minutas</w:t>
      </w:r>
    </w:p>
    <w:p w14:paraId="340C37CA">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Crear nuevas minutas de emergencias y riesgos.</w:t>
      </w:r>
    </w:p>
    <w:p w14:paraId="50DF44D8">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Editar minutas antes de su cierre.</w:t>
      </w:r>
    </w:p>
    <w:p w14:paraId="1A6DEBC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Consultar minutas previamente registradas.</w:t>
      </w:r>
    </w:p>
    <w:p w14:paraId="70F4C08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Buscar minutas por fecha, número de incidente, funcionario responsable o tipo de emergencia.</w:t>
      </w:r>
    </w:p>
    <w:p w14:paraId="067A496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Imprimir minutas.</w:t>
      </w:r>
    </w:p>
    <w:p w14:paraId="5D03159D">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Exportar minutas en formato PDF.</w:t>
      </w:r>
    </w:p>
    <w:p w14:paraId="1920AD85">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información general del incidente</w:t>
      </w:r>
    </w:p>
    <w:p w14:paraId="2D5E5EE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número de minuta.</w:t>
      </w:r>
    </w:p>
    <w:p w14:paraId="5CE341A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fecha y hora de la emergencia.</w:t>
      </w:r>
    </w:p>
    <w:p w14:paraId="6EF034C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fecha y hora de atención.</w:t>
      </w:r>
    </w:p>
    <w:p w14:paraId="3D3E45BB">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dirección exacta del incidente.</w:t>
      </w:r>
    </w:p>
    <w:p w14:paraId="6448C47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sector, comunidad y municipio.</w:t>
      </w:r>
    </w:p>
    <w:p w14:paraId="3C7EB32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coordenadas geográficas (si aplica).</w:t>
      </w:r>
    </w:p>
    <w:p w14:paraId="751C4BCE">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Registrar tipo de emergencia.</w:t>
      </w:r>
    </w:p>
    <w:p w14:paraId="5D5EBD31">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Clasificación de la emergencia</w:t>
      </w:r>
    </w:p>
    <w:p w14:paraId="4F596E8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registrar:</w:t>
      </w:r>
    </w:p>
    <w:p w14:paraId="3235B27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Accidente de tránsito.</w:t>
      </w:r>
    </w:p>
    <w:p w14:paraId="294991AE">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Emergencia médica.</w:t>
      </w:r>
    </w:p>
    <w:p w14:paraId="3A199BC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Incendio.</w:t>
      </w:r>
    </w:p>
    <w:p w14:paraId="7B92820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Inundación.</w:t>
      </w:r>
    </w:p>
    <w:p w14:paraId="7E64066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Derrumbe.</w:t>
      </w:r>
    </w:p>
    <w:p w14:paraId="032F030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Rescate.</w:t>
      </w:r>
    </w:p>
    <w:p w14:paraId="4F206A95">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Fuga de gas.</w:t>
      </w:r>
    </w:p>
    <w:p w14:paraId="72D1C081">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Materiales peligrosos.</w:t>
      </w:r>
    </w:p>
    <w:p w14:paraId="5A3963C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Evento climático.</w:t>
      </w:r>
    </w:p>
    <w:p w14:paraId="34CFCA9B">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Riesgo estructural.</w:t>
      </w:r>
    </w:p>
    <w:p w14:paraId="23291F21">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Otros incidentes.</w:t>
      </w:r>
    </w:p>
    <w:p w14:paraId="09107EA5">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personas involucradas</w:t>
      </w:r>
    </w:p>
    <w:p w14:paraId="2DEF20FE">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registrar:</w:t>
      </w:r>
    </w:p>
    <w:p w14:paraId="5FC06FF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Nombres y apellidos.</w:t>
      </w:r>
    </w:p>
    <w:p w14:paraId="0475A72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Número de identificación.</w:t>
      </w:r>
    </w:p>
    <w:p w14:paraId="00324AAB">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Edad.</w:t>
      </w:r>
    </w:p>
    <w:p w14:paraId="7C433EB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Sexo.</w:t>
      </w:r>
    </w:p>
    <w:p w14:paraId="5659E970">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Dirección.</w:t>
      </w:r>
    </w:p>
    <w:p w14:paraId="7599595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Teléfono de contacto.</w:t>
      </w:r>
    </w:p>
    <w:p w14:paraId="0006279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Condición encontrada al momento de la atención.</w:t>
      </w:r>
    </w:p>
    <w:p w14:paraId="35E3E4B1">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evaluación médica inicial</w:t>
      </w:r>
    </w:p>
    <w:p w14:paraId="7DC8A15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registrar:</w:t>
      </w:r>
    </w:p>
    <w:p w14:paraId="7C4B423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Estado de conciencia.</w:t>
      </w:r>
    </w:p>
    <w:p w14:paraId="51A84A5E">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Frecuencia cardíaca.</w:t>
      </w:r>
    </w:p>
    <w:p w14:paraId="5632657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Frecuencia respiratoria.</w:t>
      </w:r>
    </w:p>
    <w:p w14:paraId="3D4BAADD">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Presión arterial.</w:t>
      </w:r>
    </w:p>
    <w:p w14:paraId="5BE6DDF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Saturación de oxígeno.</w:t>
      </w:r>
    </w:p>
    <w:p w14:paraId="7C57C93B">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Temperatura corporal.</w:t>
      </w:r>
    </w:p>
    <w:p w14:paraId="141A433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Nivel de dolor.</w:t>
      </w:r>
    </w:p>
    <w:p w14:paraId="3945134E">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Observaciones médicas.</w:t>
      </w:r>
    </w:p>
    <w:p w14:paraId="6AA61603">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lesiones o afectaciones</w:t>
      </w:r>
    </w:p>
    <w:p w14:paraId="12F70225">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seleccionar y describir:</w:t>
      </w:r>
    </w:p>
    <w:p w14:paraId="7631A388">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Heridas abiertas.</w:t>
      </w:r>
    </w:p>
    <w:p w14:paraId="0879A99B">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Heridas cerradas.</w:t>
      </w:r>
    </w:p>
    <w:p w14:paraId="1D99E5B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Laceraciones.</w:t>
      </w:r>
    </w:p>
    <w:p w14:paraId="4FB1F60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Excoriaciones.</w:t>
      </w:r>
    </w:p>
    <w:p w14:paraId="5CEB7DB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Quemaduras.</w:t>
      </w:r>
    </w:p>
    <w:p w14:paraId="5823087A">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Fracturas.</w:t>
      </w:r>
    </w:p>
    <w:p w14:paraId="0FCFBF2A">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Luxaciones.</w:t>
      </w:r>
    </w:p>
    <w:p w14:paraId="73E0DA7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Traumatismos.</w:t>
      </w:r>
    </w:p>
    <w:p w14:paraId="12AD3C3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Hemorragias.</w:t>
      </w:r>
    </w:p>
    <w:p w14:paraId="6C8A68F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Contusiones.</w:t>
      </w:r>
    </w:p>
    <w:p w14:paraId="442ACEA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Intoxicaciones.</w:t>
      </w:r>
    </w:p>
    <w:p w14:paraId="12FF8DB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Crisis hipertensivas.</w:t>
      </w:r>
    </w:p>
    <w:p w14:paraId="7C0E6CA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Convulsiones.</w:t>
      </w:r>
    </w:p>
    <w:p w14:paraId="2B98A07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Paro cardiorrespiratorio.</w:t>
      </w:r>
    </w:p>
    <w:p w14:paraId="3164872D">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Otras lesiones o condiciones.</w:t>
      </w:r>
    </w:p>
    <w:p w14:paraId="49B2CF79">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atención realizada</w:t>
      </w:r>
    </w:p>
    <w:p w14:paraId="3799F93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registrar:</w:t>
      </w:r>
    </w:p>
    <w:p w14:paraId="1CFF6B5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Evaluación primaria.</w:t>
      </w:r>
    </w:p>
    <w:p w14:paraId="70A2260A">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Inmovilización.</w:t>
      </w:r>
    </w:p>
    <w:p w14:paraId="4709A57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Curaciones.</w:t>
      </w:r>
    </w:p>
    <w:p w14:paraId="5B20D3B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Control de hemorragias.</w:t>
      </w:r>
    </w:p>
    <w:p w14:paraId="013082AC">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Administración de oxígeno.</w:t>
      </w:r>
    </w:p>
    <w:p w14:paraId="2644649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Reanimación cardiopulmonar (RCP).</w:t>
      </w:r>
    </w:p>
    <w:p w14:paraId="7D1F213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Traslado del paciente.</w:t>
      </w:r>
    </w:p>
    <w:p w14:paraId="2974719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Atención prehospitalaria.</w:t>
      </w:r>
    </w:p>
    <w:p w14:paraId="6BA26A66">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Recomendaciones emitidas.</w:t>
      </w:r>
    </w:p>
    <w:p w14:paraId="03FC5BD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Observaciones del personal actuante.</w:t>
      </w:r>
    </w:p>
    <w:p w14:paraId="3F345C70">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recursos utilizados</w:t>
      </w:r>
    </w:p>
    <w:p w14:paraId="749E91EB">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registrar:</w:t>
      </w:r>
    </w:p>
    <w:p w14:paraId="21AE3AE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Unidad utilizada.</w:t>
      </w:r>
    </w:p>
    <w:p w14:paraId="6F9BF9E5">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Vehículo asignado.</w:t>
      </w:r>
    </w:p>
    <w:p w14:paraId="1BD5CEC5">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Equipos utilizados.</w:t>
      </w:r>
    </w:p>
    <w:p w14:paraId="6ADA845D">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Materiales empleados.</w:t>
      </w:r>
    </w:p>
    <w:p w14:paraId="4FEE273A">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Insumos consumidos.</w:t>
      </w:r>
    </w:p>
    <w:p w14:paraId="0997A1C2">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Registro de personal actuante</w:t>
      </w:r>
    </w:p>
    <w:p w14:paraId="2169A09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 permitir registrar:</w:t>
      </w:r>
    </w:p>
    <w:p w14:paraId="3A7435A1">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Jefe de comisión.</w:t>
      </w:r>
    </w:p>
    <w:p w14:paraId="2C0E2CB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Paramédicos.</w:t>
      </w:r>
    </w:p>
    <w:p w14:paraId="30156C6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Técnicos de emergencia.</w:t>
      </w:r>
    </w:p>
    <w:p w14:paraId="6B30EDD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Conductores.</w:t>
      </w:r>
    </w:p>
    <w:p w14:paraId="3944EB3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Funcionarios participantes.</w:t>
      </w:r>
    </w:p>
    <w:p w14:paraId="22618093">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Número de identificación institucional.</w:t>
      </w:r>
    </w:p>
    <w:p w14:paraId="63570C18">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Generación automática de documentos</w:t>
      </w:r>
    </w:p>
    <w:p w14:paraId="2CDCADB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w:t>
      </w:r>
    </w:p>
    <w:p w14:paraId="5456C6A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p>
    <w:p w14:paraId="65774650">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Generar automáticamente la minuta con formato institucional.</w:t>
      </w:r>
    </w:p>
    <w:p w14:paraId="5D7F8787">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Organizar la información en secciones predefinidas.</w:t>
      </w:r>
    </w:p>
    <w:p w14:paraId="05A9E9DA">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Incorporar fecha y hora de generación.</w:t>
      </w:r>
    </w:p>
    <w:p w14:paraId="2C115B7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Generar un número único de minuta.</w:t>
      </w:r>
    </w:p>
    <w:p w14:paraId="6CD46362">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Permitir impresión inmediata del documento.</w:t>
      </w:r>
    </w:p>
    <w:p w14:paraId="7F2DBA3C">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Reportes y consultas</w:t>
      </w:r>
    </w:p>
    <w:p w14:paraId="0C3DDECD">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El sistema deberá:</w:t>
      </w:r>
    </w:p>
    <w:p w14:paraId="7E53B87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Generar reportes diarios.</w:t>
      </w:r>
    </w:p>
    <w:p w14:paraId="7F99737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Generar reportes mensuales.</w:t>
      </w:r>
    </w:p>
    <w:p w14:paraId="3AA27425">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Consultar estadísticas de incidentes.</w:t>
      </w:r>
    </w:p>
    <w:p w14:paraId="07685770">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Consultar historial de emergencias registradas.</w:t>
      </w:r>
    </w:p>
    <w:p w14:paraId="20646A99">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 xml:space="preserve"> 1.2 Requisitos No Funcionales</w:t>
      </w:r>
    </w:p>
    <w:p w14:paraId="0D91553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generar una minuta en un tiempo inferior a 5 segundos después de completar los datos requeridos.</w:t>
      </w:r>
    </w:p>
    <w:p w14:paraId="26CB4AD8">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La interfaz deberá ser intuitiva y fácil de utilizar para funcionarios con conocimientos básicos de informática.</w:t>
      </w:r>
    </w:p>
    <w:p w14:paraId="4E334425">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garantizar la integridad de la información almacenada.</w:t>
      </w:r>
    </w:p>
    <w:p w14:paraId="5149D941">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acceso deberá estar restringido únicamente a personal autorizado.</w:t>
      </w:r>
    </w:p>
    <w:p w14:paraId="3F882C0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mantener respaldo de la información registrada.</w:t>
      </w:r>
    </w:p>
    <w:p w14:paraId="55CA01A4">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estar disponible durante toda la jornada operativa de la institución.</w:t>
      </w:r>
    </w:p>
    <w:p w14:paraId="3F867E8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permitir la recuperación de información en caso de fallas.</w:t>
      </w:r>
    </w:p>
    <w:p w14:paraId="1E78F4A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La información deberá almacenarse de manera organizada y segura.</w:t>
      </w:r>
    </w:p>
    <w:p w14:paraId="26A40991">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ser compatible con equipos informáticos utilizados por Protección Civil Guanta.</w:t>
      </w:r>
    </w:p>
    <w:p w14:paraId="2BB366EF">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mantener tiempos de respuesta inferiores a 3 segundos para búsquedas y consultas.</w:t>
      </w:r>
    </w:p>
    <w:p w14:paraId="7A2F0AE9">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permitir la impresión de documentos sin alterar el formato institucional establecido.</w:t>
      </w:r>
    </w:p>
    <w:p w14:paraId="1AE1608E">
      <w:pPr>
        <w:keepNext w:val="0"/>
        <w:keepLines w:val="0"/>
        <w:widowControl/>
        <w:numPr>
          <w:ilvl w:val="0"/>
          <w:numId w:val="0"/>
        </w:numPr>
        <w:suppressLineNumbers w:val="0"/>
        <w:spacing w:line="360" w:lineRule="auto"/>
        <w:jc w:val="left"/>
        <w:rPr>
          <w:rFonts w:hint="default" w:ascii="Times New Roman" w:hAnsi="Times New Roman" w:eastAsia="SimSun" w:cs="Times New Roman"/>
          <w:b w:val="0"/>
          <w:bCs w:val="0"/>
          <w:kern w:val="0"/>
          <w:sz w:val="24"/>
          <w:szCs w:val="24"/>
          <w:lang w:val="es-ES" w:eastAsia="zh-CN" w:bidi="ar"/>
        </w:rPr>
      </w:pPr>
      <w:r>
        <w:rPr>
          <w:rFonts w:hint="default" w:ascii="Times New Roman" w:hAnsi="Times New Roman" w:eastAsia="SimSun" w:cs="Times New Roman"/>
          <w:b w:val="0"/>
          <w:bCs w:val="0"/>
          <w:kern w:val="0"/>
          <w:sz w:val="24"/>
          <w:szCs w:val="24"/>
          <w:lang w:val="es-ES" w:eastAsia="zh-CN" w:bidi="ar"/>
        </w:rPr>
        <w:t>* El sistema deberá garantizar la legibilidad y uniformidad de todas las minutas generadas.</w:t>
      </w:r>
    </w:p>
    <w:p w14:paraId="205DB143">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8"/>
          <w:szCs w:val="28"/>
          <w:lang w:val="es-ES" w:eastAsia="zh-CN" w:bidi="ar"/>
        </w:rPr>
      </w:pPr>
      <w:r>
        <w:rPr>
          <w:rFonts w:hint="default" w:ascii="Times New Roman" w:hAnsi="Times New Roman" w:eastAsia="SimSun" w:cs="Times New Roman"/>
          <w:b/>
          <w:bCs/>
          <w:kern w:val="0"/>
          <w:sz w:val="28"/>
          <w:szCs w:val="28"/>
          <w:lang w:val="es-ES" w:eastAsia="zh-CN" w:bidi="ar"/>
        </w:rPr>
        <w:t>Aplicación en el Ciclo de Vida del Software (SDLC)</w:t>
      </w:r>
    </w:p>
    <w:p w14:paraId="2CB5753E">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Planificación y Análisis</w:t>
      </w:r>
    </w:p>
    <w:p w14:paraId="2A4FC386">
      <w:pPr>
        <w:keepNext w:val="0"/>
        <w:keepLines w:val="0"/>
        <w:widowControl/>
        <w:suppressLineNumbers w:val="0"/>
        <w:spacing w:line="360" w:lineRule="auto"/>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s-ES" w:eastAsia="zh-CN" w:bidi="ar"/>
        </w:rPr>
        <w:t>El equipo de desarrollo realiza entrevistas y observaciones al personal de Protección Civil Guanta con el fin de identificar las dificultades existentes durante la elaboración de minutas. Asimismo, se determinan los datos necesarios para la creación de los reportes, los formatos utilizados actualmente y los requerimientos funcionales del sistema.</w:t>
      </w:r>
    </w:p>
    <w:p w14:paraId="2538ACEE">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Diseño</w:t>
      </w:r>
    </w:p>
    <w:p w14:paraId="474AACEA">
      <w:pPr>
        <w:keepNext w:val="0"/>
        <w:keepLines w:val="0"/>
        <w:widowControl/>
        <w:suppressLineNumbers w:val="0"/>
        <w:spacing w:line="360" w:lineRule="auto"/>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s-ES" w:eastAsia="zh-CN" w:bidi="ar"/>
        </w:rPr>
        <w:t>Se diseña la estructura de la base de datos para almacenar la información de las emergencias y las minutas generadas. Además, se elaboran prototipos de las interfaces del sistema, priorizando la facilidad de uso y la rapidez en el ingreso de datos por parte de los funcionarios.</w:t>
      </w:r>
    </w:p>
    <w:p w14:paraId="11332714">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Desarrollo</w:t>
      </w:r>
    </w:p>
    <w:p w14:paraId="6ECCAF68">
      <w:pPr>
        <w:keepNext w:val="0"/>
        <w:keepLines w:val="0"/>
        <w:widowControl/>
        <w:suppressLineNumbers w:val="0"/>
        <w:spacing w:line="360" w:lineRule="auto"/>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s-ES" w:eastAsia="zh-CN" w:bidi="ar"/>
        </w:rPr>
        <w:t>Se programan los módulos necesarios para el registro de información, almacenamiento de datos, consulta de registros y generación automática de minutas. También se implementan las plantillas que permitirán transformar los datos ingresados en documentos listos para imprimir o archivar.</w:t>
      </w:r>
    </w:p>
    <w:p w14:paraId="34F6BF3B">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Pruebas (QA)</w:t>
      </w:r>
    </w:p>
    <w:p w14:paraId="59B636B8">
      <w:pPr>
        <w:keepNext w:val="0"/>
        <w:keepLines w:val="0"/>
        <w:widowControl/>
        <w:suppressLineNumbers w:val="0"/>
        <w:spacing w:line="360" w:lineRule="auto"/>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s-ES" w:eastAsia="zh-CN" w:bidi="ar"/>
        </w:rPr>
        <w:t>Se realizan pruebas funcionales para verificar que los datos ingresados sean almacenados correctamente y que las minutas generadas contengan toda la información requerida. Igualmente, se evalúan los tiempos de respuesta del sistema y la facilidad de uso por parte del personal de la institución.</w:t>
      </w:r>
    </w:p>
    <w:p w14:paraId="143F7D1D">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Despliegue</w:t>
      </w:r>
    </w:p>
    <w:p w14:paraId="50E33931">
      <w:pPr>
        <w:keepNext w:val="0"/>
        <w:keepLines w:val="0"/>
        <w:widowControl/>
        <w:suppressLineNumbers w:val="0"/>
        <w:spacing w:line="360" w:lineRule="auto"/>
        <w:jc w:val="left"/>
        <w:rPr>
          <w:rFonts w:hint="default" w:ascii="Times New Roman" w:hAnsi="Times New Roman" w:eastAsia="SimSun" w:cs="Times New Roman"/>
          <w:kern w:val="0"/>
          <w:sz w:val="24"/>
          <w:szCs w:val="24"/>
          <w:lang w:val="es-ES" w:eastAsia="zh-CN" w:bidi="ar"/>
        </w:rPr>
      </w:pPr>
      <w:r>
        <w:rPr>
          <w:rFonts w:hint="default" w:ascii="Times New Roman" w:hAnsi="Times New Roman" w:eastAsia="SimSun" w:cs="Times New Roman"/>
          <w:kern w:val="0"/>
          <w:sz w:val="24"/>
          <w:szCs w:val="24"/>
          <w:lang w:val="es-ES" w:eastAsia="zh-CN" w:bidi="ar"/>
        </w:rPr>
        <w:t>El sistema es instalado en los equipos de cómputo de Protección Civil Guanta y se realiza una capacitación básica al personal encargado de utilizar la aplicación para la creación de minutas.</w:t>
      </w:r>
    </w:p>
    <w:p w14:paraId="2FEF0D85">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s-ES" w:eastAsia="zh-CN" w:bidi="ar"/>
        </w:rPr>
      </w:pPr>
      <w:r>
        <w:rPr>
          <w:rFonts w:hint="default" w:ascii="Times New Roman" w:hAnsi="Times New Roman" w:eastAsia="SimSun" w:cs="Times New Roman"/>
          <w:b/>
          <w:bCs/>
          <w:kern w:val="0"/>
          <w:sz w:val="24"/>
          <w:szCs w:val="24"/>
          <w:lang w:val="es-ES" w:eastAsia="zh-CN" w:bidi="ar"/>
        </w:rPr>
        <w:t>Mantenimiento</w:t>
      </w:r>
    </w:p>
    <w:p w14:paraId="5C7322F4">
      <w:pPr>
        <w:keepNext w:val="0"/>
        <w:keepLines w:val="0"/>
        <w:widowControl/>
        <w:suppressLineNumbers w:val="0"/>
        <w:spacing w:line="360" w:lineRule="auto"/>
        <w:jc w:val="left"/>
        <w:rPr>
          <w:rFonts w:hint="default" w:ascii="Times New Roman" w:hAnsi="Times New Roman" w:cs="Times New Roman"/>
          <w:sz w:val="24"/>
          <w:szCs w:val="24"/>
          <w:lang w:val="es-ES"/>
        </w:rPr>
      </w:pPr>
      <w:r>
        <w:rPr>
          <w:rFonts w:hint="default" w:ascii="Times New Roman" w:hAnsi="Times New Roman" w:eastAsia="SimSun" w:cs="Times New Roman"/>
          <w:kern w:val="0"/>
          <w:sz w:val="24"/>
          <w:szCs w:val="24"/>
          <w:lang w:val="es-ES" w:eastAsia="zh-CN" w:bidi="ar"/>
        </w:rPr>
        <w:t>Una vez implementado el sistema, se realizan actualizaciones destinadas a corregir errores, mejorar el rendimiento e incorporar nuevos campos o formatos solicitados por la institución según sus necesidades operativas.</w:t>
      </w:r>
      <w:bookmarkStart w:id="0" w:name="_GoBack"/>
      <w:bookmarkEnd w:id="0"/>
    </w:p>
    <w:p w14:paraId="54C93973">
      <w:pPr>
        <w:rPr>
          <w:rFonts w:hint="default"/>
          <w:lang w:val="es-ES"/>
        </w:rPr>
      </w:pPr>
      <w:r>
        <w:rPr>
          <w:rFonts w:hint="default"/>
          <w:lang w:val="es-ES"/>
        </w:rPr>
        <w:br w:type="textWrapping"/>
      </w:r>
      <w:r>
        <w:rPr>
          <w:rFonts w:hint="default"/>
          <w:lang w:val="es-ES"/>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1978BC"/>
    <w:rsid w:val="091978BC"/>
    <w:rsid w:val="19C41A36"/>
    <w:rsid w:val="3C160723"/>
    <w:rsid w:val="703C3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326</Words>
  <Characters>1919</Characters>
  <Lines>0</Lines>
  <Paragraphs>0</Paragraphs>
  <TotalTime>3885</TotalTime>
  <ScaleCrop>false</ScaleCrop>
  <LinksUpToDate>false</LinksUpToDate>
  <CharactersWithSpaces>2227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2026-05-27T17:09:00Z</dcterms:created>
  <dc:creator>Venom</dc:creator>
  <cp:lastModifiedBy>Franco Campos</cp:lastModifiedBy>
  <dcterms:modified xsi:type="dcterms:W3CDTF">2026-06-10T20:48:04Z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53B7F634B63E49F0B5894BDFC14C1D6A_11</vt:lpwstr>
  </property>
  <property fmtid="{D5CDD505-2E9C-101B-9397-08002B2CF9AE}" pid="4" name="KSOTemplateDocerSaveRecord">
    <vt:lpwstr>eyJoZGlkIjoiMGM4OTAzMmJlNTM3ZjE3MjBlZjczNzkzODc2MzM5MTYiLCJ1c2VySWQiOiIxNjUxMDUwMjg4MDcxMSJ9</vt:lpwstr>
  </property>
</Properties>
</file>