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75D" w:rsidRDefault="0083275D" w:rsidP="0083275D">
      <w:r>
        <w:t xml:space="preserve">/usr/java/jdk1.8.0_201/jre </w:t>
      </w:r>
    </w:p>
    <w:p w:rsidR="0083275D" w:rsidRDefault="0083275D" w:rsidP="0083275D"/>
    <w:p w:rsidR="0083275D" w:rsidRDefault="0083275D" w:rsidP="0083275D">
      <w:r>
        <w:t>vi .bash_profile - set the above path</w:t>
      </w:r>
    </w:p>
    <w:p w:rsidR="0083275D" w:rsidRDefault="0083275D" w:rsidP="0083275D"/>
    <w:p w:rsidR="0083275D" w:rsidRDefault="0083275D" w:rsidP="0083275D">
      <w:r>
        <w:t>ECHO $JAVA_HOME</w:t>
      </w:r>
    </w:p>
    <w:p w:rsidR="0083275D" w:rsidRDefault="0083275D" w:rsidP="0083275D"/>
    <w:p w:rsidR="0083275D" w:rsidRDefault="0083275D" w:rsidP="0083275D">
      <w:r>
        <w:t>unzip  Tc12.2.0_patch_7_lnx64.zip - base binaries</w:t>
      </w:r>
    </w:p>
    <w:p w:rsidR="0083275D" w:rsidRDefault="0083275D" w:rsidP="0083275D">
      <w:r>
        <w:t>unzip  Tc12.2.2_patch_7_lnx64.zip - patch binaries</w:t>
      </w:r>
    </w:p>
    <w:p w:rsidR="0083275D" w:rsidRDefault="0083275D"/>
    <w:p w:rsidR="0083275D" w:rsidRDefault="0083275D"/>
    <w:p w:rsidR="00E55F0F" w:rsidRDefault="00813928">
      <w:r w:rsidRPr="00813928">
        <w:t>./tem.sh</w:t>
      </w:r>
    </w:p>
    <w:p w:rsidR="00813928" w:rsidRDefault="00813928"/>
    <w:p w:rsidR="00813928" w:rsidRDefault="00813928">
      <w:r>
        <w:rPr>
          <w:noProof/>
        </w:rPr>
        <w:drawing>
          <wp:inline distT="0" distB="0" distL="0" distR="0" wp14:anchorId="12FFABCD" wp14:editId="144FD4F3">
            <wp:extent cx="5943600" cy="4406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928" w:rsidRDefault="00813928" w:rsidP="007A7FAE">
      <w:pPr>
        <w:tabs>
          <w:tab w:val="left" w:pos="1182"/>
        </w:tabs>
      </w:pPr>
    </w:p>
    <w:p w:rsidR="00813928" w:rsidRDefault="00813928"/>
    <w:p w:rsidR="00813928" w:rsidRDefault="00813928"/>
    <w:p w:rsidR="00813928" w:rsidRDefault="00813928"/>
    <w:p w:rsidR="00813928" w:rsidRDefault="00813928"/>
    <w:p w:rsidR="00813928" w:rsidRDefault="00813928">
      <w:r>
        <w:t xml:space="preserve">In original media – select 12.2 binaries </w:t>
      </w:r>
    </w:p>
    <w:p w:rsidR="00813928" w:rsidRDefault="00813928">
      <w:r>
        <w:rPr>
          <w:noProof/>
        </w:rPr>
        <w:drawing>
          <wp:inline distT="0" distB="0" distL="0" distR="0" wp14:anchorId="73DAC3D5" wp14:editId="1D401126">
            <wp:extent cx="5943600" cy="4422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FAC" w:rsidRDefault="00DE1FAC"/>
    <w:p w:rsidR="00DE1FAC" w:rsidRDefault="00DE1FAC">
      <w:r>
        <w:t>Click on next</w:t>
      </w:r>
    </w:p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/>
    <w:p w:rsidR="00DE1FAC" w:rsidRDefault="00DE1FAC">
      <w:r>
        <w:t>Give ercuadev as id and desc</w:t>
      </w:r>
    </w:p>
    <w:p w:rsidR="00DE1FAC" w:rsidRDefault="00DE1FAC">
      <w:r>
        <w:rPr>
          <w:noProof/>
        </w:rPr>
        <w:drawing>
          <wp:inline distT="0" distB="0" distL="0" distR="0" wp14:anchorId="6252D2DD" wp14:editId="3C739685">
            <wp:extent cx="5943600" cy="4455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C8" w:rsidRDefault="00610BC8"/>
    <w:p w:rsidR="00610BC8" w:rsidRDefault="00610BC8"/>
    <w:p w:rsidR="00610BC8" w:rsidRDefault="00610BC8">
      <w:r>
        <w:t>Select corporate and volume server-</w:t>
      </w:r>
    </w:p>
    <w:p w:rsidR="00610BC8" w:rsidRDefault="00610BC8"/>
    <w:p w:rsidR="00610BC8" w:rsidRDefault="00610BC8"/>
    <w:p w:rsidR="00610BC8" w:rsidRDefault="00610BC8">
      <w:r>
        <w:rPr>
          <w:noProof/>
        </w:rPr>
        <w:lastRenderedPageBreak/>
        <w:drawing>
          <wp:inline distT="0" distB="0" distL="0" distR="0" wp14:anchorId="3991EA90" wp14:editId="421D5AAB">
            <wp:extent cx="5943600" cy="4450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FAC" w:rsidRDefault="00DE1FAC"/>
    <w:p w:rsidR="00DE1FAC" w:rsidRDefault="00DE1FAC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/>
    <w:p w:rsidR="00610BC8" w:rsidRDefault="00610BC8">
      <w:r>
        <w:lastRenderedPageBreak/>
        <w:t>Temp foundation</w:t>
      </w:r>
    </w:p>
    <w:p w:rsidR="00610BC8" w:rsidRDefault="00610BC8">
      <w:r>
        <w:t>Java ee ---for pool manager</w:t>
      </w:r>
    </w:p>
    <w:p w:rsidR="00610BC8" w:rsidRDefault="00610BC8">
      <w:r>
        <w:t>Fms_server cache  --- for fsc and sample files</w:t>
      </w:r>
    </w:p>
    <w:p w:rsidR="00610BC8" w:rsidRDefault="00610BC8">
      <w:r>
        <w:rPr>
          <w:noProof/>
        </w:rPr>
        <w:drawing>
          <wp:inline distT="0" distB="0" distL="0" distR="0" wp14:anchorId="7331B725" wp14:editId="08616E62">
            <wp:extent cx="5943600" cy="2557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5E" w:rsidRDefault="00D4195E"/>
    <w:p w:rsidR="00D4195E" w:rsidRDefault="00D4195E"/>
    <w:p w:rsidR="00D4195E" w:rsidRDefault="00D4195E"/>
    <w:p w:rsidR="00D4195E" w:rsidRDefault="00D4195E"/>
    <w:p w:rsidR="00D4195E" w:rsidRDefault="00D4195E"/>
    <w:p w:rsidR="00D4195E" w:rsidRDefault="00D4195E"/>
    <w:p w:rsidR="00D4195E" w:rsidRDefault="00D4195E">
      <w:r>
        <w:rPr>
          <w:noProof/>
        </w:rPr>
        <w:lastRenderedPageBreak/>
        <w:drawing>
          <wp:inline distT="0" distB="0" distL="0" distR="0" wp14:anchorId="7D5C10E4" wp14:editId="3D42F2AF">
            <wp:extent cx="5943600" cy="3685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5E" w:rsidRDefault="00D4195E"/>
    <w:p w:rsidR="00D4195E" w:rsidRDefault="00D4195E"/>
    <w:p w:rsidR="00D4195E" w:rsidRDefault="00D4195E"/>
    <w:p w:rsidR="00D4195E" w:rsidRDefault="00D4195E"/>
    <w:p w:rsidR="00D4195E" w:rsidRDefault="00D4195E">
      <w:r>
        <w:rPr>
          <w:noProof/>
        </w:rPr>
        <w:lastRenderedPageBreak/>
        <w:drawing>
          <wp:inline distT="0" distB="0" distL="0" distR="0" wp14:anchorId="78F3CE01" wp14:editId="6C36A265">
            <wp:extent cx="5943600" cy="3716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5E" w:rsidRDefault="00D4195E"/>
    <w:p w:rsidR="00D4195E" w:rsidRDefault="00D4195E"/>
    <w:p w:rsidR="00D4195E" w:rsidRDefault="00D4195E">
      <w:r>
        <w:t>Check which server port is used –</w:t>
      </w:r>
    </w:p>
    <w:p w:rsidR="00D4195E" w:rsidRDefault="00D4195E"/>
    <w:p w:rsidR="00D4195E" w:rsidRDefault="00D4195E"/>
    <w:p w:rsidR="00D4195E" w:rsidRDefault="00D4195E" w:rsidP="00D4195E">
      <w:r>
        <w:t>mvlph1tu7 tcuaadev [~] $  netstart -anp | grep 4544</w:t>
      </w:r>
    </w:p>
    <w:p w:rsidR="00D4195E" w:rsidRDefault="00D4195E" w:rsidP="00D4195E">
      <w:r>
        <w:t>netstart: command not found</w:t>
      </w:r>
    </w:p>
    <w:p w:rsidR="00D4195E" w:rsidRDefault="00D4195E" w:rsidP="00D4195E">
      <w:r>
        <w:t>tmvlph1tu7 tcuaadev [~] $  netstat -anp | grep 4544</w:t>
      </w:r>
    </w:p>
    <w:p w:rsidR="00D4195E" w:rsidRDefault="00D4195E" w:rsidP="00D4195E">
      <w:r>
        <w:t>(Not all processes could be identified, non-owned process info</w:t>
      </w:r>
    </w:p>
    <w:p w:rsidR="00D4195E" w:rsidRDefault="00D4195E" w:rsidP="00D4195E">
      <w:r>
        <w:t xml:space="preserve"> will not be shown, you would have to be root to see it all.)</w:t>
      </w:r>
    </w:p>
    <w:p w:rsidR="00D4195E" w:rsidRDefault="00D4195E" w:rsidP="00D4195E">
      <w:r>
        <w:t>tcp        0      0 0.0.0.0:4544            0.0.0.0:*               LISTEN      -</w:t>
      </w:r>
    </w:p>
    <w:p w:rsidR="00D4195E" w:rsidRDefault="00D4195E" w:rsidP="00D4195E">
      <w:r>
        <w:t>tcp        1      0 172.22.97.90:57228      172.22.97.90:4544       CLOSE_WAIT  -</w:t>
      </w:r>
    </w:p>
    <w:p w:rsidR="00D4195E" w:rsidRDefault="00D4195E" w:rsidP="00D4195E">
      <w:r>
        <w:t>tmvlph1tu7 tcuaadev [~] $</w:t>
      </w:r>
    </w:p>
    <w:p w:rsidR="00D4195E" w:rsidRDefault="00D4195E" w:rsidP="00D4195E"/>
    <w:p w:rsidR="00D4195E" w:rsidRDefault="00D4195E" w:rsidP="00D4195E">
      <w:r>
        <w:t>tmvlph1tu7 tcuaadev [~] $  netstat -anp | grep 8544</w:t>
      </w:r>
    </w:p>
    <w:p w:rsidR="00D4195E" w:rsidRDefault="00D4195E" w:rsidP="00D4195E">
      <w:r>
        <w:lastRenderedPageBreak/>
        <w:t>(Not all processes could be identified, non-owned process info</w:t>
      </w:r>
    </w:p>
    <w:p w:rsidR="00D4195E" w:rsidRDefault="00D4195E" w:rsidP="00D4195E">
      <w:r>
        <w:t xml:space="preserve"> will not be shown, you would have to be root to see it all.)</w:t>
      </w:r>
    </w:p>
    <w:p w:rsidR="00D4195E" w:rsidRDefault="00D4195E" w:rsidP="00D4195E">
      <w:r>
        <w:t>tmvlph1tu7 tcuaadev [~] $</w:t>
      </w:r>
    </w:p>
    <w:p w:rsidR="00D4195E" w:rsidRDefault="00D4195E" w:rsidP="00D4195E"/>
    <w:p w:rsidR="00D4195E" w:rsidRDefault="00D4195E" w:rsidP="00D4195E">
      <w:r>
        <w:t>8544 not found – hence using that</w:t>
      </w:r>
    </w:p>
    <w:p w:rsidR="00C52CDA" w:rsidRDefault="00C52CDA" w:rsidP="00D4195E"/>
    <w:p w:rsidR="00C52CDA" w:rsidRDefault="00C52CDA" w:rsidP="00D4195E">
      <w:r>
        <w:rPr>
          <w:noProof/>
        </w:rPr>
        <w:drawing>
          <wp:inline distT="0" distB="0" distL="0" distR="0" wp14:anchorId="75E55EF4" wp14:editId="0D7C23B6">
            <wp:extent cx="5943600" cy="1362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CDA" w:rsidRDefault="00C52CDA" w:rsidP="00D4195E"/>
    <w:p w:rsidR="00C52CDA" w:rsidRDefault="00C52CDA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033E94" w:rsidRDefault="00033E94" w:rsidP="00D4195E"/>
    <w:p w:rsidR="00C52CDA" w:rsidRDefault="00C52CDA" w:rsidP="00D4195E">
      <w:r>
        <w:t>Syatem gives message that you have no write permission hence do the following</w:t>
      </w:r>
    </w:p>
    <w:p w:rsidR="00C52CDA" w:rsidRDefault="00C52CDA" w:rsidP="00D4195E">
      <w:r>
        <w:t>In cache – add _ercuadev in EXISTING fsc_id</w:t>
      </w:r>
    </w:p>
    <w:p w:rsidR="00C52CDA" w:rsidRDefault="00C52CDA" w:rsidP="00D4195E"/>
    <w:p w:rsidR="00C52CDA" w:rsidRDefault="00C52CDA" w:rsidP="00D4195E"/>
    <w:p w:rsidR="00C52CDA" w:rsidRDefault="00C52CDA" w:rsidP="00D4195E">
      <w:pPr>
        <w:rPr>
          <w:noProof/>
        </w:rPr>
      </w:pPr>
    </w:p>
    <w:p w:rsidR="00C52CDA" w:rsidRDefault="00C52CDA" w:rsidP="00D4195E">
      <w:pPr>
        <w:rPr>
          <w:noProof/>
        </w:rPr>
      </w:pPr>
    </w:p>
    <w:p w:rsidR="00C52CDA" w:rsidRDefault="00C52CDA" w:rsidP="00D4195E">
      <w:pPr>
        <w:rPr>
          <w:noProof/>
        </w:rPr>
      </w:pPr>
    </w:p>
    <w:p w:rsidR="00C52CDA" w:rsidRDefault="00C52CDA" w:rsidP="00D4195E">
      <w:r>
        <w:rPr>
          <w:noProof/>
        </w:rPr>
        <w:drawing>
          <wp:inline distT="0" distB="0" distL="0" distR="0" wp14:anchorId="46C46576" wp14:editId="434BD2C6">
            <wp:extent cx="5943600" cy="3942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CDA" w:rsidRDefault="00C52CDA" w:rsidP="00D4195E"/>
    <w:p w:rsidR="00C52CDA" w:rsidRDefault="00C52CDA" w:rsidP="00D4195E"/>
    <w:p w:rsidR="00C52CDA" w:rsidRDefault="00C52CDA" w:rsidP="00D4195E"/>
    <w:p w:rsidR="00C52CDA" w:rsidRDefault="00C52CDA" w:rsidP="00D4195E"/>
    <w:p w:rsidR="00C52CDA" w:rsidRDefault="00C52CDA" w:rsidP="00D4195E"/>
    <w:p w:rsidR="00BD1624" w:rsidRDefault="00BD1624" w:rsidP="00D4195E"/>
    <w:p w:rsidR="00BD1624" w:rsidRDefault="00BD1624" w:rsidP="00D4195E"/>
    <w:p w:rsidR="00C52CDA" w:rsidRDefault="00C52CDA" w:rsidP="00D4195E">
      <w:r>
        <w:lastRenderedPageBreak/>
        <w:t>In fcc defaults – ad</w:t>
      </w:r>
      <w:r w:rsidR="00033E94">
        <w:t>d</w:t>
      </w:r>
      <w:r>
        <w:t xml:space="preserve"> _ercuadev </w:t>
      </w:r>
      <w:r w:rsidR="00AC6565">
        <w:t xml:space="preserve">after FCCCache </w:t>
      </w:r>
      <w:r>
        <w:t>in windows and unix cache directory.</w:t>
      </w:r>
    </w:p>
    <w:p w:rsidR="00C52CDA" w:rsidRDefault="00C52CDA" w:rsidP="00D4195E">
      <w:r>
        <w:rPr>
          <w:noProof/>
        </w:rPr>
        <w:drawing>
          <wp:inline distT="0" distB="0" distL="0" distR="0" wp14:anchorId="1AF22092" wp14:editId="0018BC7E">
            <wp:extent cx="5943600" cy="5318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99" w:rsidRDefault="009B2A99" w:rsidP="00D4195E"/>
    <w:p w:rsidR="009B2A99" w:rsidRDefault="009B2A99" w:rsidP="00D4195E"/>
    <w:p w:rsidR="009B2A99" w:rsidRDefault="00D269FE" w:rsidP="00D4195E">
      <w:r>
        <w:t xml:space="preserve">CLICK OK – then next </w:t>
      </w:r>
    </w:p>
    <w:p w:rsidR="009B2A99" w:rsidRDefault="009B2A99" w:rsidP="00D4195E"/>
    <w:p w:rsidR="009B2A99" w:rsidRDefault="009B2A99" w:rsidP="00D4195E"/>
    <w:p w:rsidR="009B2A99" w:rsidRDefault="009B2A99" w:rsidP="00D4195E"/>
    <w:p w:rsidR="009B2A99" w:rsidRDefault="009B2A99" w:rsidP="00D4195E"/>
    <w:p w:rsidR="009B2A99" w:rsidRDefault="009B2A99" w:rsidP="00D4195E"/>
    <w:p w:rsidR="009B2A99" w:rsidRDefault="009B2A99" w:rsidP="00D4195E"/>
    <w:p w:rsidR="009B2A99" w:rsidRDefault="009B2A99" w:rsidP="00D4195E"/>
    <w:p w:rsidR="009B2A99" w:rsidRDefault="009B2A99" w:rsidP="00D4195E">
      <w:r>
        <w:rPr>
          <w:noProof/>
        </w:rPr>
        <w:drawing>
          <wp:inline distT="0" distB="0" distL="0" distR="0" wp14:anchorId="123DC2EE" wp14:editId="420E334B">
            <wp:extent cx="5943600" cy="2230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F7" w:rsidRDefault="00896DF7" w:rsidP="00D4195E"/>
    <w:p w:rsidR="00896DF7" w:rsidRDefault="00896DF7" w:rsidP="00D4195E"/>
    <w:p w:rsidR="00896DF7" w:rsidRDefault="00896DF7" w:rsidP="00D4195E">
      <w:r>
        <w:t>PASSWORD - oracle</w:t>
      </w:r>
    </w:p>
    <w:p w:rsidR="00896DF7" w:rsidRDefault="00896DF7" w:rsidP="00D4195E"/>
    <w:p w:rsidR="00896DF7" w:rsidRDefault="00896DF7" w:rsidP="00D4195E">
      <w:r>
        <w:rPr>
          <w:noProof/>
        </w:rPr>
        <w:drawing>
          <wp:inline distT="0" distB="0" distL="0" distR="0" wp14:anchorId="33804618" wp14:editId="53F4E017">
            <wp:extent cx="5943600" cy="44151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F7" w:rsidRDefault="00896DF7" w:rsidP="00D4195E"/>
    <w:p w:rsidR="00896DF7" w:rsidRDefault="00896DF7" w:rsidP="00D4195E"/>
    <w:p w:rsidR="003634CF" w:rsidRDefault="00896DF7" w:rsidP="00D4195E">
      <w:r>
        <w:rPr>
          <w:noProof/>
        </w:rPr>
        <w:drawing>
          <wp:inline distT="0" distB="0" distL="0" distR="0" wp14:anchorId="08236C99" wp14:editId="1753E3D1">
            <wp:extent cx="5943600" cy="4194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>
      <w:r>
        <w:rPr>
          <w:noProof/>
        </w:rPr>
        <w:lastRenderedPageBreak/>
        <w:drawing>
          <wp:inline distT="0" distB="0" distL="0" distR="0" wp14:anchorId="330F9824" wp14:editId="247F494A">
            <wp:extent cx="5943600" cy="44875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>
      <w:r>
        <w:rPr>
          <w:noProof/>
        </w:rPr>
        <w:lastRenderedPageBreak/>
        <w:drawing>
          <wp:inline distT="0" distB="0" distL="0" distR="0" wp14:anchorId="38630FC7" wp14:editId="182A625D">
            <wp:extent cx="5943600" cy="43986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CF" w:rsidRDefault="003634CF" w:rsidP="00D4195E"/>
    <w:p w:rsidR="003634CF" w:rsidRDefault="003634CF" w:rsidP="00D4195E">
      <w:r>
        <w:t>THEN NEXT – NEXT and start</w:t>
      </w:r>
    </w:p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/>
    <w:p w:rsidR="003634CF" w:rsidRDefault="003634CF" w:rsidP="00D4195E">
      <w:r>
        <w:rPr>
          <w:noProof/>
        </w:rPr>
        <w:lastRenderedPageBreak/>
        <w:drawing>
          <wp:inline distT="0" distB="0" distL="0" distR="0" wp14:anchorId="38F3286F" wp14:editId="62A7CDCD">
            <wp:extent cx="5943600" cy="43573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CF" w:rsidRPr="003634CF" w:rsidRDefault="003634CF" w:rsidP="003634CF"/>
    <w:p w:rsidR="003634CF" w:rsidRDefault="003634CF" w:rsidP="003634CF"/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62370803" wp14:editId="4C41BE05">
            <wp:extent cx="5943600" cy="44869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BASIC INSTALLATION COMPLETE</w:t>
      </w: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F423BD" w:rsidP="00F423BD">
      <w:pPr>
        <w:tabs>
          <w:tab w:val="left" w:pos="1073"/>
        </w:tabs>
      </w:pPr>
      <w:r>
        <w:t xml:space="preserve">Mkdir WEB_ROOT on </w:t>
      </w:r>
      <w:r w:rsidRPr="00F423BD">
        <w:t>/user/ercuadev/TC_ROOT12</w:t>
      </w:r>
    </w:p>
    <w:p w:rsidR="00F423BD" w:rsidRDefault="00F423BD" w:rsidP="00F423BD">
      <w:pPr>
        <w:tabs>
          <w:tab w:val="left" w:pos="1073"/>
        </w:tabs>
      </w:pPr>
    </w:p>
    <w:p w:rsidR="00F423BD" w:rsidRDefault="00F423BD" w:rsidP="00F423BD">
      <w:pPr>
        <w:tabs>
          <w:tab w:val="left" w:pos="1073"/>
        </w:tabs>
      </w:pPr>
      <w:r w:rsidRPr="00F423BD">
        <w:t>/user/ercuadev/TC_ROOT12/WEB_ROOT</w:t>
      </w:r>
    </w:p>
    <w:p w:rsidR="00105468" w:rsidRDefault="00105468" w:rsidP="00F423BD">
      <w:pPr>
        <w:tabs>
          <w:tab w:val="left" w:pos="1073"/>
        </w:tabs>
      </w:pPr>
    </w:p>
    <w:p w:rsidR="00105468" w:rsidRDefault="00105468" w:rsidP="00F423BD">
      <w:pPr>
        <w:tabs>
          <w:tab w:val="left" w:pos="1073"/>
        </w:tabs>
      </w:pPr>
      <w:r>
        <w:t>THEN go to tc 12_2 binaries/lnx64</w:t>
      </w:r>
    </w:p>
    <w:p w:rsidR="00105468" w:rsidRDefault="00105468" w:rsidP="00F423BD">
      <w:pPr>
        <w:tabs>
          <w:tab w:val="left" w:pos="1073"/>
        </w:tabs>
      </w:pPr>
      <w:r>
        <w:t>Then cd Web_Tier</w:t>
      </w:r>
    </w:p>
    <w:p w:rsidR="000D44A0" w:rsidRDefault="000D44A0" w:rsidP="00F423BD">
      <w:pPr>
        <w:tabs>
          <w:tab w:val="left" w:pos="1073"/>
        </w:tabs>
      </w:pPr>
    </w:p>
    <w:p w:rsidR="000D44A0" w:rsidRDefault="000D44A0" w:rsidP="00F423BD">
      <w:pPr>
        <w:tabs>
          <w:tab w:val="left" w:pos="1073"/>
        </w:tabs>
      </w:pPr>
    </w:p>
    <w:p w:rsidR="000D44A0" w:rsidRDefault="000D44A0" w:rsidP="00F423BD">
      <w:pPr>
        <w:tabs>
          <w:tab w:val="left" w:pos="1073"/>
        </w:tabs>
      </w:pPr>
    </w:p>
    <w:p w:rsidR="000D44A0" w:rsidRDefault="000D44A0" w:rsidP="00F423BD">
      <w:pPr>
        <w:tabs>
          <w:tab w:val="left" w:pos="1073"/>
        </w:tabs>
      </w:pPr>
      <w:r w:rsidRPr="000D44A0">
        <w:t>/user/ercuadev/Adi/TCUA_12_2_Binaries/lnx64/Web_tier</w:t>
      </w:r>
    </w:p>
    <w:p w:rsidR="000D44A0" w:rsidRDefault="000D44A0" w:rsidP="00F423BD">
      <w:pPr>
        <w:tabs>
          <w:tab w:val="left" w:pos="1073"/>
        </w:tabs>
      </w:pPr>
      <w:r>
        <w:t xml:space="preserve">Then from web_Tier folder </w:t>
      </w:r>
      <w:r w:rsidRPr="000D44A0">
        <w:t>cd /user/ercuadev/TC_ROOT12/WEB_ROOT</w:t>
      </w:r>
    </w:p>
    <w:p w:rsidR="000D44A0" w:rsidRDefault="000D44A0" w:rsidP="00F423BD">
      <w:pPr>
        <w:tabs>
          <w:tab w:val="left" w:pos="1073"/>
        </w:tabs>
      </w:pPr>
    </w:p>
    <w:p w:rsidR="000D44A0" w:rsidRDefault="000D44A0" w:rsidP="00F423BD">
      <w:pPr>
        <w:tabs>
          <w:tab w:val="left" w:pos="1073"/>
        </w:tabs>
      </w:pPr>
      <w:r w:rsidRPr="000D44A0">
        <w:t>cat /user/ercuadev/Adi/TCUA_12_2_Binaries/lnx64/Web_tier/INSTALL_TCWEB.TZ | uncompress -c | tar xvf -</w:t>
      </w:r>
      <w:r>
        <w:t xml:space="preserve">      this uncompresses the tar file </w:t>
      </w:r>
    </w:p>
    <w:p w:rsidR="00DF50A9" w:rsidRDefault="00DF50A9" w:rsidP="00F423BD">
      <w:pPr>
        <w:tabs>
          <w:tab w:val="left" w:pos="1073"/>
        </w:tabs>
      </w:pPr>
      <w:r>
        <w:t>All these files are required for web client</w:t>
      </w:r>
    </w:p>
    <w:p w:rsidR="00DF50A9" w:rsidRDefault="00DF50A9" w:rsidP="00F423BD">
      <w:pPr>
        <w:tabs>
          <w:tab w:val="left" w:pos="1073"/>
        </w:tabs>
      </w:pPr>
      <w:r>
        <w:rPr>
          <w:noProof/>
        </w:rPr>
        <w:drawing>
          <wp:inline distT="0" distB="0" distL="0" distR="0" wp14:anchorId="6C98C796" wp14:editId="62A2142F">
            <wp:extent cx="5943600" cy="18719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4D9" w:rsidRDefault="00304D64" w:rsidP="003634CF">
      <w:pPr>
        <w:tabs>
          <w:tab w:val="left" w:pos="6385"/>
        </w:tabs>
      </w:pPr>
      <w:r>
        <w:t xml:space="preserve">Then </w:t>
      </w:r>
      <w:r w:rsidRPr="00304D64">
        <w:t>export DISPLAY=172.22.114.214:0.0</w:t>
      </w:r>
    </w:p>
    <w:p w:rsidR="00304D64" w:rsidRDefault="00304D64" w:rsidP="003634CF">
      <w:pPr>
        <w:tabs>
          <w:tab w:val="left" w:pos="6385"/>
        </w:tabs>
      </w:pPr>
    </w:p>
    <w:p w:rsidR="00304D64" w:rsidRDefault="00304D64" w:rsidP="003634CF">
      <w:pPr>
        <w:tabs>
          <w:tab w:val="left" w:pos="6385"/>
        </w:tabs>
      </w:pPr>
      <w:r w:rsidRPr="00304D64">
        <w:t>./insweb</w:t>
      </w:r>
    </w:p>
    <w:p w:rsidR="00C213E9" w:rsidRDefault="00C213E9" w:rsidP="003634CF">
      <w:pPr>
        <w:tabs>
          <w:tab w:val="left" w:pos="6385"/>
        </w:tabs>
      </w:pPr>
      <w:r>
        <w:t xml:space="preserve">Got an Error – before and after </w:t>
      </w:r>
    </w:p>
    <w:p w:rsidR="00C213E9" w:rsidRDefault="00C213E9" w:rsidP="003634CF">
      <w:pPr>
        <w:tabs>
          <w:tab w:val="left" w:pos="6385"/>
        </w:tabs>
      </w:pPr>
    </w:p>
    <w:p w:rsidR="00C213E9" w:rsidRDefault="00C213E9" w:rsidP="003634CF">
      <w:pPr>
        <w:tabs>
          <w:tab w:val="left" w:pos="6385"/>
        </w:tabs>
      </w:pPr>
      <w:r>
        <w:t>Solution is shown below</w:t>
      </w:r>
    </w:p>
    <w:p w:rsidR="00C213E9" w:rsidRDefault="00C213E9" w:rsidP="003634CF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tmvlph1tu7 ercuadev [WEB_ROOT] $  cat insweb</w:t>
      </w:r>
    </w:p>
    <w:p w:rsidR="00C213E9" w:rsidRDefault="00C213E9" w:rsidP="00C213E9">
      <w:pPr>
        <w:tabs>
          <w:tab w:val="left" w:pos="6385"/>
        </w:tabs>
      </w:pPr>
      <w:r>
        <w:t>#!/bin/csh -f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Wrapper to start up Teamcenter Enterprise Web Application Manager</w:t>
      </w:r>
    </w:p>
    <w:p w:rsidR="00C213E9" w:rsidRDefault="00C213E9" w:rsidP="00C213E9">
      <w:pPr>
        <w:tabs>
          <w:tab w:val="left" w:pos="6385"/>
        </w:tabs>
      </w:pPr>
      <w:r>
        <w:t># on UNIX using JRE 1.2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bcprt</w:t>
      </w:r>
    </w:p>
    <w:p w:rsidR="00C213E9" w:rsidRDefault="00C213E9" w:rsidP="00C213E9">
      <w:pPr>
        <w:tabs>
          <w:tab w:val="left" w:pos="6385"/>
        </w:tabs>
      </w:pPr>
      <w:r>
        <w:t># This software and related documentation are proprietary to UGS Corp.</w:t>
      </w:r>
    </w:p>
    <w:p w:rsidR="00C213E9" w:rsidRDefault="00C213E9" w:rsidP="00C213E9">
      <w:pPr>
        <w:tabs>
          <w:tab w:val="left" w:pos="6385"/>
        </w:tabs>
      </w:pPr>
      <w:r>
        <w:lastRenderedPageBreak/>
        <w:t># COPYRIGHT 2006 UGS CORP.  ALL RIGHTS RESERVED</w:t>
      </w:r>
    </w:p>
    <w:p w:rsidR="00C213E9" w:rsidRDefault="00C213E9" w:rsidP="00C213E9">
      <w:pPr>
        <w:tabs>
          <w:tab w:val="left" w:pos="6385"/>
        </w:tabs>
      </w:pPr>
      <w:r>
        <w:t># ecprt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Set environment variables to enable help button</w:t>
      </w:r>
    </w:p>
    <w:p w:rsidR="00C213E9" w:rsidRDefault="00C213E9" w:rsidP="00C213E9">
      <w:pPr>
        <w:tabs>
          <w:tab w:val="left" w:pos="6385"/>
        </w:tabs>
      </w:pPr>
      <w:r>
        <w:t>setenv EVISTA_HELPBASE file://`pwd`</w:t>
      </w:r>
    </w:p>
    <w:p w:rsidR="00C213E9" w:rsidRDefault="00C213E9" w:rsidP="00C213E9">
      <w:pPr>
        <w:tabs>
          <w:tab w:val="left" w:pos="6385"/>
        </w:tabs>
      </w:pPr>
      <w:r>
        <w:t>setenv HELP_RELATIVE_DIR help</w:t>
      </w:r>
    </w:p>
    <w:p w:rsidR="00C213E9" w:rsidRDefault="00C213E9" w:rsidP="00C213E9">
      <w:pPr>
        <w:tabs>
          <w:tab w:val="left" w:pos="6385"/>
        </w:tabs>
      </w:pPr>
      <w:r>
        <w:t>export JAVA_HOME=/usr/java/jdk1.8.0_201</w:t>
      </w:r>
    </w:p>
    <w:p w:rsidR="00C213E9" w:rsidRDefault="00C213E9" w:rsidP="00C213E9">
      <w:pPr>
        <w:tabs>
          <w:tab w:val="left" w:pos="6385"/>
        </w:tabs>
      </w:pPr>
      <w:r>
        <w:t>if ( -r warPackager ) then</w:t>
      </w:r>
    </w:p>
    <w:p w:rsidR="00C213E9" w:rsidRDefault="00C213E9" w:rsidP="00C213E9">
      <w:pPr>
        <w:tabs>
          <w:tab w:val="left" w:pos="6385"/>
        </w:tabs>
      </w:pPr>
      <w:r>
        <w:t xml:space="preserve">   java -mx80m -cp "jars/insweb.jar:jars/jdom.jar" com.teamcenter.install.insweb.gui.Insweb</w:t>
      </w:r>
    </w:p>
    <w:p w:rsidR="00C213E9" w:rsidRDefault="00C213E9" w:rsidP="00C213E9">
      <w:pPr>
        <w:tabs>
          <w:tab w:val="left" w:pos="6385"/>
        </w:tabs>
      </w:pPr>
      <w:r>
        <w:t>else</w:t>
      </w:r>
    </w:p>
    <w:p w:rsidR="00C213E9" w:rsidRDefault="00C213E9" w:rsidP="00C213E9">
      <w:pPr>
        <w:tabs>
          <w:tab w:val="left" w:pos="6385"/>
        </w:tabs>
      </w:pPr>
      <w:r>
        <w:t xml:space="preserve">   echo "You must be in the WEB_ROOT directory to run insweb."</w:t>
      </w:r>
    </w:p>
    <w:p w:rsidR="00C213E9" w:rsidRDefault="00C213E9" w:rsidP="00C213E9">
      <w:pPr>
        <w:tabs>
          <w:tab w:val="left" w:pos="924"/>
        </w:tabs>
      </w:pPr>
      <w:r>
        <w:t>endif</w:t>
      </w:r>
      <w:r>
        <w:tab/>
      </w:r>
    </w:p>
    <w:p w:rsidR="00C213E9" w:rsidRDefault="00C213E9" w:rsidP="00C213E9">
      <w:pPr>
        <w:tabs>
          <w:tab w:val="left" w:pos="924"/>
        </w:tabs>
      </w:pPr>
    </w:p>
    <w:p w:rsidR="00C213E9" w:rsidRDefault="00C213E9" w:rsidP="00C213E9">
      <w:pPr>
        <w:tabs>
          <w:tab w:val="left" w:pos="924"/>
        </w:tabs>
      </w:pPr>
    </w:p>
    <w:p w:rsidR="00C213E9" w:rsidRDefault="00C213E9" w:rsidP="00C213E9">
      <w:pPr>
        <w:tabs>
          <w:tab w:val="left" w:pos="924"/>
        </w:tabs>
      </w:pPr>
      <w:r>
        <w:t xml:space="preserve">AFTER </w:t>
      </w:r>
    </w:p>
    <w:p w:rsidR="00C213E9" w:rsidRDefault="00C213E9" w:rsidP="00C213E9">
      <w:pPr>
        <w:tabs>
          <w:tab w:val="left" w:pos="6385"/>
        </w:tabs>
      </w:pPr>
      <w:r>
        <w:t>tmvlph1tu7 ercuadev [WEB_ROOT] $  cat insweb</w:t>
      </w:r>
    </w:p>
    <w:p w:rsidR="00C213E9" w:rsidRDefault="00C213E9" w:rsidP="00C213E9">
      <w:pPr>
        <w:tabs>
          <w:tab w:val="left" w:pos="6385"/>
        </w:tabs>
      </w:pPr>
      <w:r>
        <w:t>#!/bin/csh -f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Wrapper to start up Teamcenter Enterprise Web Application Manager</w:t>
      </w:r>
    </w:p>
    <w:p w:rsidR="00C213E9" w:rsidRDefault="00C213E9" w:rsidP="00C213E9">
      <w:pPr>
        <w:tabs>
          <w:tab w:val="left" w:pos="6385"/>
        </w:tabs>
      </w:pPr>
      <w:r>
        <w:t># on UNIX using JRE 1.2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bcprt</w:t>
      </w:r>
    </w:p>
    <w:p w:rsidR="00C213E9" w:rsidRDefault="00C213E9" w:rsidP="00C213E9">
      <w:pPr>
        <w:tabs>
          <w:tab w:val="left" w:pos="6385"/>
        </w:tabs>
      </w:pPr>
      <w:r>
        <w:t># This software and related documentation are proprietary to UGS Corp.</w:t>
      </w:r>
    </w:p>
    <w:p w:rsidR="00C213E9" w:rsidRDefault="00C213E9" w:rsidP="00C213E9">
      <w:pPr>
        <w:tabs>
          <w:tab w:val="left" w:pos="6385"/>
        </w:tabs>
      </w:pPr>
      <w:r>
        <w:t># COPYRIGHT 2006 UGS CORP.  ALL RIGHTS RESERVED</w:t>
      </w:r>
    </w:p>
    <w:p w:rsidR="00C213E9" w:rsidRDefault="00C213E9" w:rsidP="00C213E9">
      <w:pPr>
        <w:tabs>
          <w:tab w:val="left" w:pos="6385"/>
        </w:tabs>
      </w:pPr>
      <w:r>
        <w:t># ecprt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# Set environment variables to enable help button</w:t>
      </w:r>
    </w:p>
    <w:p w:rsidR="00C213E9" w:rsidRDefault="00C213E9" w:rsidP="00C213E9">
      <w:pPr>
        <w:tabs>
          <w:tab w:val="left" w:pos="6385"/>
        </w:tabs>
      </w:pPr>
      <w:r>
        <w:t>setenv EVISTA_HELPBASE file://`pwd`</w:t>
      </w:r>
    </w:p>
    <w:p w:rsidR="00C213E9" w:rsidRDefault="00C213E9" w:rsidP="00C213E9">
      <w:pPr>
        <w:tabs>
          <w:tab w:val="left" w:pos="6385"/>
        </w:tabs>
      </w:pPr>
      <w:r>
        <w:t>setenv HELP_RELATIVE_DIR help</w:t>
      </w:r>
    </w:p>
    <w:p w:rsidR="00C213E9" w:rsidRDefault="00C213E9" w:rsidP="00C213E9">
      <w:pPr>
        <w:tabs>
          <w:tab w:val="left" w:pos="6385"/>
        </w:tabs>
      </w:pPr>
    </w:p>
    <w:p w:rsidR="00C213E9" w:rsidRDefault="00C213E9" w:rsidP="00C213E9">
      <w:pPr>
        <w:tabs>
          <w:tab w:val="left" w:pos="6385"/>
        </w:tabs>
      </w:pPr>
      <w:r>
        <w:t>if ( -r warPackager ) then</w:t>
      </w:r>
    </w:p>
    <w:p w:rsidR="00C213E9" w:rsidRDefault="00C213E9" w:rsidP="00C213E9">
      <w:pPr>
        <w:tabs>
          <w:tab w:val="left" w:pos="6385"/>
        </w:tabs>
      </w:pPr>
      <w:r>
        <w:t xml:space="preserve">   /usr/java/jdk1.8.0_201/bin/java -mx80m -cp "jars/insweb.jar:jars/jdom.jar" com.teamcenter.install.insweb.gui.Insweb</w:t>
      </w:r>
    </w:p>
    <w:p w:rsidR="00C213E9" w:rsidRDefault="00C213E9" w:rsidP="00C213E9">
      <w:pPr>
        <w:tabs>
          <w:tab w:val="left" w:pos="6385"/>
        </w:tabs>
      </w:pPr>
      <w:r>
        <w:t>else</w:t>
      </w:r>
    </w:p>
    <w:p w:rsidR="00C213E9" w:rsidRDefault="00C213E9" w:rsidP="00C213E9">
      <w:pPr>
        <w:tabs>
          <w:tab w:val="left" w:pos="6385"/>
        </w:tabs>
      </w:pPr>
      <w:r>
        <w:t xml:space="preserve">   echo "You must be in the WEB_ROOT directory to run insweb."</w:t>
      </w:r>
    </w:p>
    <w:p w:rsidR="00C213E9" w:rsidRDefault="00DD75E8" w:rsidP="00C213E9">
      <w:pPr>
        <w:tabs>
          <w:tab w:val="left" w:pos="6385"/>
        </w:tabs>
      </w:pPr>
      <w:r>
        <w:t>E</w:t>
      </w:r>
      <w:r w:rsidR="00C213E9">
        <w:t>ndif</w:t>
      </w: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</w:p>
    <w:p w:rsidR="00DD75E8" w:rsidRDefault="00DD75E8" w:rsidP="00C213E9">
      <w:pPr>
        <w:tabs>
          <w:tab w:val="left" w:pos="6385"/>
        </w:tabs>
      </w:pPr>
      <w:r>
        <w:lastRenderedPageBreak/>
        <w:t>Run INSWEB--------  ./insweb</w:t>
      </w:r>
    </w:p>
    <w:p w:rsidR="00DD75E8" w:rsidRDefault="00DD75E8" w:rsidP="00C213E9">
      <w:pPr>
        <w:tabs>
          <w:tab w:val="left" w:pos="6385"/>
        </w:tabs>
      </w:pPr>
      <w:r>
        <w:t>Copy icd – browse – go to below path</w:t>
      </w:r>
    </w:p>
    <w:p w:rsidR="00DD75E8" w:rsidRDefault="00DD75E8" w:rsidP="00C213E9">
      <w:pPr>
        <w:tabs>
          <w:tab w:val="left" w:pos="6385"/>
        </w:tabs>
        <w:rPr>
          <w:b/>
        </w:rPr>
      </w:pPr>
      <w:r>
        <w:rPr>
          <w:noProof/>
        </w:rPr>
        <w:drawing>
          <wp:inline distT="0" distB="0" distL="0" distR="0" wp14:anchorId="18606812" wp14:editId="22C72FAB">
            <wp:extent cx="4895850" cy="6629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17" w:rsidRDefault="00E30017" w:rsidP="00C213E9">
      <w:pPr>
        <w:tabs>
          <w:tab w:val="left" w:pos="6385"/>
        </w:tabs>
        <w:rPr>
          <w:b/>
        </w:rPr>
      </w:pPr>
    </w:p>
    <w:p w:rsidR="00E30017" w:rsidRDefault="00E30017" w:rsidP="00C213E9">
      <w:pPr>
        <w:tabs>
          <w:tab w:val="left" w:pos="6385"/>
        </w:tabs>
        <w:rPr>
          <w:b/>
        </w:rPr>
      </w:pPr>
    </w:p>
    <w:p w:rsidR="00E30017" w:rsidRDefault="00E30017" w:rsidP="00C213E9">
      <w:pPr>
        <w:tabs>
          <w:tab w:val="left" w:pos="6385"/>
        </w:tabs>
        <w:rPr>
          <w:b/>
        </w:rPr>
      </w:pPr>
    </w:p>
    <w:p w:rsidR="00E30017" w:rsidRDefault="00E30017" w:rsidP="00C213E9">
      <w:pPr>
        <w:tabs>
          <w:tab w:val="left" w:pos="6385"/>
        </w:tabs>
        <w:rPr>
          <w:b/>
        </w:rPr>
      </w:pPr>
      <w:r>
        <w:rPr>
          <w:b/>
        </w:rPr>
        <w:lastRenderedPageBreak/>
        <w:t>Do the same for 12.2</w:t>
      </w:r>
    </w:p>
    <w:p w:rsidR="00E30017" w:rsidRDefault="00E30017" w:rsidP="00C213E9">
      <w:pPr>
        <w:tabs>
          <w:tab w:val="left" w:pos="6385"/>
        </w:tabs>
        <w:rPr>
          <w:b/>
        </w:rPr>
      </w:pPr>
    </w:p>
    <w:p w:rsidR="00E30017" w:rsidRDefault="00E30017" w:rsidP="00C213E9">
      <w:pPr>
        <w:tabs>
          <w:tab w:val="left" w:pos="6385"/>
        </w:tabs>
        <w:rPr>
          <w:b/>
        </w:rPr>
      </w:pPr>
      <w:r>
        <w:rPr>
          <w:noProof/>
        </w:rPr>
        <w:drawing>
          <wp:inline distT="0" distB="0" distL="0" distR="0" wp14:anchorId="7F982945" wp14:editId="44350A05">
            <wp:extent cx="4733925" cy="60864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  <w:r>
        <w:rPr>
          <w:b/>
        </w:rPr>
        <w:t>Click on add AND THEN ADD ALL CHANGES HIGHLIGHTED BELOW</w:t>
      </w:r>
    </w:p>
    <w:p w:rsidR="00EE643B" w:rsidRDefault="00EE643B" w:rsidP="00C213E9">
      <w:pPr>
        <w:tabs>
          <w:tab w:val="left" w:pos="6385"/>
        </w:tabs>
        <w:rPr>
          <w:b/>
        </w:rPr>
      </w:pPr>
    </w:p>
    <w:p w:rsidR="00EE643B" w:rsidRDefault="00EE643B" w:rsidP="00C213E9">
      <w:pPr>
        <w:tabs>
          <w:tab w:val="left" w:pos="6385"/>
        </w:tabs>
        <w:rPr>
          <w:b/>
        </w:rPr>
      </w:pPr>
      <w:r>
        <w:rPr>
          <w:b/>
        </w:rPr>
        <w:t>In advanced web application options check distributable and deployment file name</w:t>
      </w:r>
    </w:p>
    <w:p w:rsidR="00EE643B" w:rsidRDefault="00EE643B" w:rsidP="00C213E9">
      <w:pPr>
        <w:tabs>
          <w:tab w:val="left" w:pos="6385"/>
        </w:tabs>
        <w:rPr>
          <w:b/>
        </w:rPr>
      </w:pPr>
      <w:r>
        <w:rPr>
          <w:noProof/>
        </w:rPr>
        <w:drawing>
          <wp:inline distT="0" distB="0" distL="0" distR="0" wp14:anchorId="0DFC3886" wp14:editId="2FF59B97">
            <wp:extent cx="5943600" cy="50660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  <w:r>
        <w:rPr>
          <w:b/>
        </w:rPr>
        <w:t>Remove cdrom/unix and the click on add</w:t>
      </w:r>
    </w:p>
    <w:p w:rsidR="007B3DDE" w:rsidRDefault="007B3DDE" w:rsidP="00C213E9">
      <w:pPr>
        <w:tabs>
          <w:tab w:val="left" w:pos="6385"/>
        </w:tabs>
        <w:rPr>
          <w:b/>
        </w:rPr>
      </w:pPr>
      <w:r>
        <w:rPr>
          <w:b/>
        </w:rPr>
        <w:t>Give path of 12.0 web tier</w:t>
      </w: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1E74C6E9" wp14:editId="21B7C0F2">
            <wp:extent cx="4972050" cy="3971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</w:p>
    <w:p w:rsidR="007B3DDE" w:rsidRDefault="007B3DDE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60868278" wp14:editId="08A26F6A">
            <wp:extent cx="5334000" cy="43148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C3" w:rsidRDefault="00B241C3" w:rsidP="00C213E9">
      <w:pPr>
        <w:tabs>
          <w:tab w:val="left" w:pos="6385"/>
        </w:tabs>
        <w:rPr>
          <w:b/>
        </w:rPr>
      </w:pPr>
      <w:r>
        <w:rPr>
          <w:b/>
        </w:rPr>
        <w:t>THIS GENERATES THE WAR FILE</w:t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b/>
        </w:rPr>
        <w:t>Now to install web logic</w:t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74D0C6C2" wp14:editId="2DBA9F4E">
            <wp:extent cx="5943600" cy="40570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b/>
        </w:rPr>
        <w:t>Web ogic installation</w:t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6F37B78A" wp14:editId="17F7822D">
            <wp:extent cx="5943600" cy="35464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32B1B619" wp14:editId="78C77637">
            <wp:extent cx="5943600" cy="46189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7ED66F8A" wp14:editId="54511197">
            <wp:extent cx="5943600" cy="42976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1B3CB9C4" wp14:editId="32872B29">
            <wp:extent cx="5943600" cy="47028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E9" w:rsidRDefault="00E31EE9" w:rsidP="00C213E9">
      <w:pPr>
        <w:tabs>
          <w:tab w:val="left" w:pos="6385"/>
        </w:tabs>
        <w:rPr>
          <w:b/>
        </w:rPr>
      </w:pPr>
    </w:p>
    <w:p w:rsidR="00E31EE9" w:rsidRDefault="00E31EE9" w:rsidP="00C213E9">
      <w:pPr>
        <w:tabs>
          <w:tab w:val="left" w:pos="6385"/>
        </w:tabs>
        <w:rPr>
          <w:b/>
        </w:rPr>
      </w:pPr>
      <w:r>
        <w:rPr>
          <w:b/>
        </w:rPr>
        <w:t>Then next- click on install</w:t>
      </w:r>
    </w:p>
    <w:p w:rsidR="004E7C29" w:rsidRDefault="004E7C29" w:rsidP="00C213E9">
      <w:pPr>
        <w:tabs>
          <w:tab w:val="left" w:pos="6385"/>
        </w:tabs>
        <w:rPr>
          <w:b/>
        </w:rPr>
      </w:pPr>
    </w:p>
    <w:p w:rsidR="004E7C29" w:rsidRDefault="004E7C29" w:rsidP="00C213E9">
      <w:pPr>
        <w:tabs>
          <w:tab w:val="left" w:pos="6385"/>
        </w:tabs>
        <w:rPr>
          <w:b/>
        </w:rPr>
      </w:pPr>
    </w:p>
    <w:p w:rsidR="004E7C29" w:rsidRDefault="004E7C29" w:rsidP="00C213E9">
      <w:pPr>
        <w:tabs>
          <w:tab w:val="left" w:pos="6385"/>
        </w:tabs>
        <w:rPr>
          <w:b/>
        </w:rPr>
      </w:pPr>
    </w:p>
    <w:p w:rsidR="004E7C29" w:rsidRDefault="004E7C29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1DAE6B97" wp14:editId="3AEB8B39">
            <wp:extent cx="5943600" cy="48031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29" w:rsidRDefault="004E7C29" w:rsidP="00C213E9">
      <w:pPr>
        <w:tabs>
          <w:tab w:val="left" w:pos="6385"/>
        </w:tabs>
        <w:rPr>
          <w:b/>
        </w:rPr>
      </w:pPr>
    </w:p>
    <w:p w:rsidR="004E7C29" w:rsidRDefault="004E7C29" w:rsidP="00C213E9">
      <w:pPr>
        <w:tabs>
          <w:tab w:val="left" w:pos="6385"/>
        </w:tabs>
        <w:rPr>
          <w:b/>
        </w:rPr>
      </w:pPr>
      <w:r>
        <w:rPr>
          <w:b/>
        </w:rPr>
        <w:t>This installs the server --- now to move on to domains</w:t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12924A79" wp14:editId="605FEFEA">
            <wp:extent cx="5943600" cy="45726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5BD5E250" wp14:editId="5BA014BD">
            <wp:extent cx="5943600" cy="445579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b/>
        </w:rPr>
        <w:t>Weblogic – weblogic1 password</w:t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496AAD" w:rsidRDefault="00496AAD" w:rsidP="00C213E9">
      <w:pPr>
        <w:tabs>
          <w:tab w:val="left" w:pos="6385"/>
        </w:tabs>
        <w:rPr>
          <w:noProof/>
        </w:rPr>
      </w:pPr>
      <w:r w:rsidRPr="00496AAD">
        <w:rPr>
          <w:noProof/>
        </w:rPr>
        <w:t>/user/ercuadev/Oracle/Middleware/Oracle_Home/wlserver/common/bin</w:t>
      </w:r>
    </w:p>
    <w:p w:rsidR="00496AAD" w:rsidRDefault="00496AAD" w:rsidP="00C213E9">
      <w:pPr>
        <w:tabs>
          <w:tab w:val="left" w:pos="6385"/>
        </w:tabs>
        <w:rPr>
          <w:noProof/>
        </w:rPr>
      </w:pPr>
    </w:p>
    <w:p w:rsidR="00496AAD" w:rsidRDefault="00496AAD" w:rsidP="00C213E9">
      <w:pPr>
        <w:tabs>
          <w:tab w:val="left" w:pos="6385"/>
        </w:tabs>
        <w:rPr>
          <w:noProof/>
        </w:rPr>
      </w:pPr>
      <w:r w:rsidRPr="00496AAD">
        <w:rPr>
          <w:noProof/>
        </w:rPr>
        <w:t>./config.sh</w:t>
      </w: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54D315D" wp14:editId="7C81536A">
            <wp:extent cx="5943600" cy="45796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027760D1" wp14:editId="78B94950">
            <wp:extent cx="5943600" cy="44811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2A3DFED" wp14:editId="24D21781">
            <wp:extent cx="5943600" cy="43262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b/>
        </w:rPr>
        <w:t xml:space="preserve">7007 </w:t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5E530C14" wp14:editId="2EEE9498">
            <wp:extent cx="5943600" cy="450596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Default="00EB0833" w:rsidP="00C213E9">
      <w:pPr>
        <w:tabs>
          <w:tab w:val="left" w:pos="6385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7CC6FDDE" wp14:editId="462C7321">
            <wp:extent cx="5943600" cy="31349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3" w:rsidRDefault="00EB0833" w:rsidP="00C213E9">
      <w:pPr>
        <w:tabs>
          <w:tab w:val="left" w:pos="6385"/>
        </w:tabs>
        <w:rPr>
          <w:b/>
        </w:rPr>
      </w:pPr>
    </w:p>
    <w:p w:rsidR="00EB0833" w:rsidRPr="00DD75E8" w:rsidRDefault="00EB0833" w:rsidP="00C213E9">
      <w:pPr>
        <w:tabs>
          <w:tab w:val="left" w:pos="6385"/>
        </w:tabs>
        <w:rPr>
          <w:b/>
        </w:rPr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2674D9" w:rsidP="003634CF">
      <w:pPr>
        <w:tabs>
          <w:tab w:val="left" w:pos="6385"/>
        </w:tabs>
      </w:pPr>
    </w:p>
    <w:p w:rsidR="002674D9" w:rsidRDefault="0087262E" w:rsidP="003634CF">
      <w:pPr>
        <w:tabs>
          <w:tab w:val="left" w:pos="6385"/>
        </w:tabs>
      </w:pPr>
      <w:r w:rsidRPr="0087262E">
        <w:t>/user/ercuadev/Oracle/Middleware/Oracle_Home/user_projects/domains/ercuadev/bin</w:t>
      </w: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  <w:r w:rsidRPr="0087262E">
        <w:t>nohup ./startWebLogic.sh</w:t>
      </w:r>
      <w:r>
        <w:t xml:space="preserve"> &amp;</w:t>
      </w: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  <w:r>
        <w:t>http:/172.22.97.90:7007/console – from Mozilla</w:t>
      </w: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  <w:r>
        <w:rPr>
          <w:noProof/>
        </w:rPr>
        <w:drawing>
          <wp:inline distT="0" distB="0" distL="0" distR="0" wp14:anchorId="6462831F" wp14:editId="351931B6">
            <wp:extent cx="5943600" cy="27679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6FF398A9" wp14:editId="784C2B8F">
            <wp:extent cx="5943600" cy="20421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2E" w:rsidRDefault="0087262E" w:rsidP="003634CF">
      <w:pPr>
        <w:tabs>
          <w:tab w:val="left" w:pos="6385"/>
        </w:tabs>
      </w:pPr>
    </w:p>
    <w:p w:rsidR="0087262E" w:rsidRDefault="0087262E" w:rsidP="003634CF">
      <w:pPr>
        <w:tabs>
          <w:tab w:val="left" w:pos="6385"/>
        </w:tabs>
      </w:pPr>
      <w:r>
        <w:t>Next – next – nex t- fininsh</w:t>
      </w: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  <w:r>
        <w:rPr>
          <w:noProof/>
        </w:rPr>
        <w:drawing>
          <wp:inline distT="0" distB="0" distL="0" distR="0" wp14:anchorId="710FF0BA" wp14:editId="50EAB8FF">
            <wp:extent cx="5943600" cy="28238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77353B53" wp14:editId="74E644A2">
            <wp:extent cx="5943600" cy="26676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</w:p>
    <w:p w:rsidR="009C38BF" w:rsidRDefault="009C38BF" w:rsidP="003634CF">
      <w:pPr>
        <w:tabs>
          <w:tab w:val="left" w:pos="6385"/>
        </w:tabs>
      </w:pPr>
      <w:r>
        <w:t>Then restart services</w:t>
      </w:r>
    </w:p>
    <w:p w:rsidR="009C38BF" w:rsidRDefault="009C38BF" w:rsidP="003634CF">
      <w:pPr>
        <w:tabs>
          <w:tab w:val="left" w:pos="6385"/>
        </w:tabs>
      </w:pPr>
      <w:r>
        <w:t>3 services – fsc – pool manager &amp; web logic</w:t>
      </w: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  <w:r>
        <w:rPr>
          <w:noProof/>
        </w:rPr>
        <w:drawing>
          <wp:inline distT="0" distB="0" distL="0" distR="0" wp14:anchorId="5EF5D16C" wp14:editId="7FCABACB">
            <wp:extent cx="5943600" cy="17195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73F093DE" wp14:editId="63DC00E1">
            <wp:extent cx="5667375" cy="10858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  <w:r>
        <w:t>Web logic services start</w:t>
      </w:r>
    </w:p>
    <w:p w:rsidR="0094692B" w:rsidRDefault="0094692B" w:rsidP="003634CF">
      <w:pPr>
        <w:tabs>
          <w:tab w:val="left" w:pos="6385"/>
        </w:tabs>
      </w:pPr>
      <w:r>
        <w:rPr>
          <w:noProof/>
        </w:rPr>
        <w:drawing>
          <wp:inline distT="0" distB="0" distL="0" distR="0" wp14:anchorId="16E390B6" wp14:editId="44FEBC9A">
            <wp:extent cx="5943600" cy="148463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2B" w:rsidRDefault="0094692B" w:rsidP="003634CF">
      <w:pPr>
        <w:tabs>
          <w:tab w:val="left" w:pos="6385"/>
        </w:tabs>
      </w:pPr>
    </w:p>
    <w:p w:rsidR="0094692B" w:rsidRDefault="0094692B" w:rsidP="003634CF">
      <w:pPr>
        <w:tabs>
          <w:tab w:val="left" w:pos="6385"/>
        </w:tabs>
      </w:pPr>
    </w:p>
    <w:p w:rsidR="00896DF7" w:rsidRDefault="003634CF" w:rsidP="003634CF">
      <w:pPr>
        <w:tabs>
          <w:tab w:val="left" w:pos="6385"/>
        </w:tabs>
      </w:pPr>
      <w:r>
        <w:tab/>
      </w:r>
    </w:p>
    <w:p w:rsidR="00672605" w:rsidRDefault="00672605" w:rsidP="003634CF">
      <w:pPr>
        <w:tabs>
          <w:tab w:val="left" w:pos="6385"/>
        </w:tabs>
      </w:pPr>
    </w:p>
    <w:p w:rsidR="00672605" w:rsidRDefault="00672605" w:rsidP="003634CF">
      <w:pPr>
        <w:tabs>
          <w:tab w:val="left" w:pos="6385"/>
        </w:tabs>
      </w:pPr>
    </w:p>
    <w:p w:rsidR="00672605" w:rsidRDefault="00672605" w:rsidP="003634CF">
      <w:pPr>
        <w:tabs>
          <w:tab w:val="left" w:pos="6385"/>
        </w:tabs>
      </w:pPr>
    </w:p>
    <w:p w:rsidR="00672605" w:rsidRDefault="00672605" w:rsidP="003634CF">
      <w:pPr>
        <w:tabs>
          <w:tab w:val="left" w:pos="6385"/>
        </w:tabs>
      </w:pPr>
      <w:r>
        <w:t>To install client on server --- run tem from binaries</w:t>
      </w: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</w:p>
    <w:p w:rsidR="00604298" w:rsidRDefault="00604298" w:rsidP="003634CF">
      <w:pPr>
        <w:tabs>
          <w:tab w:val="left" w:pos="6385"/>
        </w:tabs>
      </w:pPr>
      <w:r>
        <w:t>To install cmir2 template or product configurator etc</w:t>
      </w:r>
    </w:p>
    <w:p w:rsidR="00143A38" w:rsidRDefault="00143A38" w:rsidP="003634CF">
      <w:pPr>
        <w:tabs>
          <w:tab w:val="left" w:pos="6385"/>
        </w:tabs>
      </w:pPr>
    </w:p>
    <w:p w:rsidR="00143A38" w:rsidRDefault="00143A38" w:rsidP="003634CF">
      <w:pPr>
        <w:tabs>
          <w:tab w:val="left" w:pos="6385"/>
        </w:tabs>
      </w:pPr>
    </w:p>
    <w:p w:rsidR="00143A38" w:rsidRDefault="00143A38" w:rsidP="003634CF">
      <w:pPr>
        <w:tabs>
          <w:tab w:val="left" w:pos="6385"/>
        </w:tabs>
      </w:pPr>
      <w:r w:rsidRPr="00143A38">
        <w:t>/user/ercuadev/Adi/TCUA12UpgradedTemplates/CMIR2/CMIRII_Server_TC12.0_V430/CMIRII_Server_Template_TC12.0_V430/tem_contributions</w:t>
      </w: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  <w:r>
        <w:rPr>
          <w:noProof/>
        </w:rPr>
        <w:drawing>
          <wp:inline distT="0" distB="0" distL="0" distR="0" wp14:anchorId="75B0467B" wp14:editId="6F778DF6">
            <wp:extent cx="5943600" cy="2405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0AE88FAC" wp14:editId="1974E801">
            <wp:extent cx="5943600" cy="44170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Default="005D08B7" w:rsidP="003634CF">
      <w:pPr>
        <w:tabs>
          <w:tab w:val="left" w:pos="6385"/>
        </w:tabs>
      </w:pPr>
    </w:p>
    <w:p w:rsidR="005D08B7" w:rsidRPr="003634CF" w:rsidRDefault="005D08B7" w:rsidP="003634CF">
      <w:pPr>
        <w:tabs>
          <w:tab w:val="left" w:pos="6385"/>
        </w:tabs>
      </w:pPr>
      <w:r>
        <w:rPr>
          <w:noProof/>
        </w:rPr>
        <w:lastRenderedPageBreak/>
        <w:drawing>
          <wp:inline distT="0" distB="0" distL="0" distR="0" wp14:anchorId="2ACF420E" wp14:editId="741BB659">
            <wp:extent cx="5943600" cy="45008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08B7" w:rsidRPr="0036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B3E" w:rsidRDefault="009F0B3E" w:rsidP="003634CF">
      <w:pPr>
        <w:spacing w:after="0" w:line="240" w:lineRule="auto"/>
      </w:pPr>
      <w:r>
        <w:separator/>
      </w:r>
    </w:p>
  </w:endnote>
  <w:endnote w:type="continuationSeparator" w:id="0">
    <w:p w:rsidR="009F0B3E" w:rsidRDefault="009F0B3E" w:rsidP="0036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B3E" w:rsidRDefault="009F0B3E" w:rsidP="003634CF">
      <w:pPr>
        <w:spacing w:after="0" w:line="240" w:lineRule="auto"/>
      </w:pPr>
      <w:r>
        <w:separator/>
      </w:r>
    </w:p>
  </w:footnote>
  <w:footnote w:type="continuationSeparator" w:id="0">
    <w:p w:rsidR="009F0B3E" w:rsidRDefault="009F0B3E" w:rsidP="00363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928"/>
    <w:rsid w:val="00033E94"/>
    <w:rsid w:val="000D44A0"/>
    <w:rsid w:val="00105468"/>
    <w:rsid w:val="00143A38"/>
    <w:rsid w:val="002674D9"/>
    <w:rsid w:val="00304D64"/>
    <w:rsid w:val="003634CF"/>
    <w:rsid w:val="003A6EAC"/>
    <w:rsid w:val="0044201A"/>
    <w:rsid w:val="00496AAD"/>
    <w:rsid w:val="004E7C29"/>
    <w:rsid w:val="005D08B7"/>
    <w:rsid w:val="00604298"/>
    <w:rsid w:val="00610BC8"/>
    <w:rsid w:val="00672605"/>
    <w:rsid w:val="007A7FAE"/>
    <w:rsid w:val="007B3DDE"/>
    <w:rsid w:val="00813928"/>
    <w:rsid w:val="0083275D"/>
    <w:rsid w:val="0087262E"/>
    <w:rsid w:val="00896DF7"/>
    <w:rsid w:val="0094692B"/>
    <w:rsid w:val="009B2A99"/>
    <w:rsid w:val="009C38BF"/>
    <w:rsid w:val="009F0B3E"/>
    <w:rsid w:val="00AC6565"/>
    <w:rsid w:val="00B241C3"/>
    <w:rsid w:val="00BD1624"/>
    <w:rsid w:val="00C213E9"/>
    <w:rsid w:val="00C52CDA"/>
    <w:rsid w:val="00D269FE"/>
    <w:rsid w:val="00D4195E"/>
    <w:rsid w:val="00DD75E8"/>
    <w:rsid w:val="00DE1FAC"/>
    <w:rsid w:val="00DF50A9"/>
    <w:rsid w:val="00E30017"/>
    <w:rsid w:val="00E31EE9"/>
    <w:rsid w:val="00E55F0F"/>
    <w:rsid w:val="00EB0833"/>
    <w:rsid w:val="00EE643B"/>
    <w:rsid w:val="00F4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8F86"/>
  <w15:chartTrackingRefBased/>
  <w15:docId w15:val="{BDEC6087-B494-4138-833D-1D816C5A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4CF"/>
  </w:style>
  <w:style w:type="paragraph" w:styleId="Footer">
    <w:name w:val="footer"/>
    <w:basedOn w:val="Normal"/>
    <w:link w:val="FooterChar"/>
    <w:uiPriority w:val="99"/>
    <w:unhideWhenUsed/>
    <w:rsid w:val="0036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2964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 Ambardekar (TTL)</dc:creator>
  <cp:keywords/>
  <dc:description/>
  <cp:lastModifiedBy>Aditya S Ambardekar (TTL)</cp:lastModifiedBy>
  <cp:revision>43</cp:revision>
  <dcterms:created xsi:type="dcterms:W3CDTF">2021-02-09T06:36:00Z</dcterms:created>
  <dcterms:modified xsi:type="dcterms:W3CDTF">2021-02-12T03:57:00Z</dcterms:modified>
</cp:coreProperties>
</file>