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BB8" w:rsidRDefault="00785BB8"/>
    <w:p w:rsidR="00785BB8" w:rsidRDefault="00785BB8">
      <w:r>
        <w:t>1) Configure IPv4 forwarding on the Docker host machine.</w:t>
      </w:r>
    </w:p>
    <w:p w:rsidR="00785BB8" w:rsidRDefault="00785BB8">
      <w:r>
        <w:t>Edit etc/sysctl.conf and set net.ipv4.ip_forward=1</w:t>
      </w:r>
    </w:p>
    <w:p w:rsidR="00885643" w:rsidRDefault="00885643">
      <w:r w:rsidRPr="00885643">
        <w:rPr>
          <w:noProof/>
        </w:rPr>
        <w:drawing>
          <wp:inline distT="0" distB="0" distL="0" distR="0" wp14:anchorId="0FC1CD45" wp14:editId="2885A634">
            <wp:extent cx="5943600" cy="123761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B8" w:rsidRDefault="00785BB8">
      <w:r>
        <w:t>Restart docker</w:t>
      </w:r>
    </w:p>
    <w:p w:rsidR="00785BB8" w:rsidRDefault="00785BB8"/>
    <w:p w:rsidR="00785BB8" w:rsidRDefault="00FA127C">
      <w:r>
        <w:t>2) Go to Microservice Framework</w:t>
      </w:r>
      <w:r w:rsidR="00785BB8">
        <w:t xml:space="preserve"> kit inside \additional_applications\docker_registry directory.</w:t>
      </w:r>
    </w:p>
    <w:p w:rsidR="00785BB8" w:rsidRDefault="00785BB8">
      <w:r>
        <w:t>Depending on machine OS, run getDockerRegistry.sh or getDocker Registry.bat</w:t>
      </w:r>
    </w:p>
    <w:p w:rsidR="00785BB8" w:rsidRDefault="00785BB8">
      <w:r>
        <w:t>It will create a tar file.</w:t>
      </w:r>
    </w:p>
    <w:p w:rsidR="008A5C90" w:rsidRDefault="008A5C90">
      <w:r w:rsidRPr="008A5C90">
        <w:rPr>
          <w:noProof/>
        </w:rPr>
        <w:drawing>
          <wp:inline distT="0" distB="0" distL="0" distR="0" wp14:anchorId="1666D0B3" wp14:editId="10F0C3AD">
            <wp:extent cx="5943600" cy="2607945"/>
            <wp:effectExtent l="0" t="0" r="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B8" w:rsidRDefault="00785BB8">
      <w:r>
        <w:t>3) Move this .tar file to machine that will run docker registry service.</w:t>
      </w:r>
    </w:p>
    <w:p w:rsidR="00785BB8" w:rsidRDefault="00785BB8">
      <w:r>
        <w:t>Load the image</w:t>
      </w:r>
    </w:p>
    <w:p w:rsidR="00785BB8" w:rsidRDefault="00785BB8">
      <w:r>
        <w:t>docker image load –i tar_file_name</w:t>
      </w:r>
    </w:p>
    <w:p w:rsidR="00F33E06" w:rsidRDefault="00F33E06">
      <w:r w:rsidRPr="004802F7">
        <w:rPr>
          <w:noProof/>
        </w:rPr>
        <w:lastRenderedPageBreak/>
        <w:drawing>
          <wp:inline distT="0" distB="0" distL="0" distR="0" wp14:anchorId="0E3971D1" wp14:editId="4CD01CF7">
            <wp:extent cx="5943600" cy="12096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380" w:rsidRDefault="00480380">
      <w:r w:rsidRPr="00480380">
        <w:rPr>
          <w:noProof/>
        </w:rPr>
        <w:drawing>
          <wp:inline distT="0" distB="0" distL="0" distR="0" wp14:anchorId="5D0D7BDC" wp14:editId="37F522CD">
            <wp:extent cx="5943600" cy="1310005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B8" w:rsidRDefault="00785BB8"/>
    <w:p w:rsidR="00785BB8" w:rsidRDefault="00785BB8">
      <w:r>
        <w:t>4) Create the following directories</w:t>
      </w:r>
    </w:p>
    <w:p w:rsidR="00785BB8" w:rsidRDefault="00785BB8">
      <w:r>
        <w:t>/scratch/docker_registry/data</w:t>
      </w:r>
    </w:p>
    <w:p w:rsidR="00785BB8" w:rsidRDefault="00785BB8" w:rsidP="00785BB8">
      <w:r>
        <w:t>/scratch/docker_registry/certs</w:t>
      </w:r>
    </w:p>
    <w:p w:rsidR="00785BB8" w:rsidRDefault="00785BB8" w:rsidP="00785BB8">
      <w:r>
        <w:t>/scratch/docker_registry/auth</w:t>
      </w:r>
    </w:p>
    <w:p w:rsidR="00723C49" w:rsidRDefault="00723C49" w:rsidP="00785BB8">
      <w:r w:rsidRPr="00723C49">
        <w:rPr>
          <w:noProof/>
        </w:rPr>
        <w:drawing>
          <wp:inline distT="0" distB="0" distL="0" distR="0" wp14:anchorId="1426326F" wp14:editId="34A48303">
            <wp:extent cx="5943600" cy="31305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BB8" w:rsidRDefault="00863598" w:rsidP="00785BB8">
      <w:r>
        <w:t>If different path is used, update the YML or YAML configuration files in Microservice Framework kit.</w:t>
      </w:r>
    </w:p>
    <w:p w:rsidR="00863598" w:rsidRDefault="00863598" w:rsidP="00785BB8">
      <w:r>
        <w:t>Kit\additional_applications\docker_registry\deploy\swarm</w:t>
      </w:r>
    </w:p>
    <w:p w:rsidR="00723C49" w:rsidRDefault="00723C49" w:rsidP="00785BB8"/>
    <w:p w:rsidR="00863598" w:rsidRDefault="00863598" w:rsidP="00863598">
      <w:r>
        <w:lastRenderedPageBreak/>
        <w:t>5) To generate certificates in /scratch/docker_registry/certs folder, use following command.</w:t>
      </w:r>
    </w:p>
    <w:p w:rsidR="00863598" w:rsidRDefault="00863598" w:rsidP="00863598">
      <w:r>
        <w:t>openssl req \</w:t>
      </w:r>
    </w:p>
    <w:p w:rsidR="00863598" w:rsidRDefault="00863598" w:rsidP="00863598">
      <w:r>
        <w:t xml:space="preserve">       -newkey rsa:2048 -nodes -keyout domain.key \</w:t>
      </w:r>
    </w:p>
    <w:p w:rsidR="00863598" w:rsidRDefault="00863598" w:rsidP="00863598">
      <w:r>
        <w:t xml:space="preserve">       -x509 -days 365 -out domain.crt</w:t>
      </w:r>
    </w:p>
    <w:p w:rsidR="00863598" w:rsidRDefault="00863598" w:rsidP="00863598">
      <w:r>
        <w:rPr>
          <w:noProof/>
        </w:rPr>
        <w:drawing>
          <wp:inline distT="0" distB="0" distL="0" distR="0" wp14:anchorId="3039FDBC" wp14:editId="111FA1B4">
            <wp:extent cx="5943600" cy="1240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E7E" w:rsidRDefault="00FA4E7E" w:rsidP="00863598"/>
    <w:p w:rsidR="00863598" w:rsidRDefault="00D313C8" w:rsidP="00863598">
      <w:hyperlink r:id="rId12" w:history="1">
        <w:r w:rsidR="00863598" w:rsidRPr="0068118F">
          <w:rPr>
            <w:rStyle w:val="Hyperlink"/>
          </w:rPr>
          <w:t>https://www.digitalocean.com/community/tutorials/openssl-essentials-working-with-ssl-certificates-private-keys-and-csrs</w:t>
        </w:r>
      </w:hyperlink>
    </w:p>
    <w:p w:rsidR="00FA4E7E" w:rsidRDefault="00FA4E7E" w:rsidP="00863598">
      <w:r w:rsidRPr="00337634">
        <w:rPr>
          <w:noProof/>
        </w:rPr>
        <w:drawing>
          <wp:inline distT="0" distB="0" distL="0" distR="0" wp14:anchorId="73524243" wp14:editId="35C4F0D6">
            <wp:extent cx="5943600" cy="3519170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C49" w:rsidRDefault="00723C49" w:rsidP="00863598">
      <w:r w:rsidRPr="00723C49">
        <w:rPr>
          <w:noProof/>
        </w:rPr>
        <w:drawing>
          <wp:inline distT="0" distB="0" distL="0" distR="0" wp14:anchorId="01791EC7" wp14:editId="1E9E6314">
            <wp:extent cx="5943600" cy="109029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598" w:rsidRDefault="00863598" w:rsidP="00863598">
      <w:r>
        <w:lastRenderedPageBreak/>
        <w:t>6) Deploy the registry to a new stack. This new stack is unrelated to Teamcenter, Active Workspace and Microservice Framework.</w:t>
      </w:r>
    </w:p>
    <w:p w:rsidR="00863598" w:rsidRDefault="00863598" w:rsidP="00863598">
      <w:r>
        <w:t>docker stack deploy –c path_to_MSF_kit/docker_registry.yml  tcregistry</w:t>
      </w:r>
    </w:p>
    <w:p w:rsidR="00BD5AA2" w:rsidRDefault="00BD5AA2" w:rsidP="00BD5AA2">
      <w:r w:rsidRPr="007E0A1D">
        <w:t>docker stack deploy -c /home/tcuaadev/TC_14_setup/TcMicroserviceFramework_6.3.11_lnx64/additional_applications/docker_registry/deploy/swarm/docker_registry.yml tcregistry</w:t>
      </w:r>
    </w:p>
    <w:p w:rsidR="00CC5566" w:rsidRDefault="00CC5566" w:rsidP="00BD5AA2">
      <w:r w:rsidRPr="00CC5566">
        <w:rPr>
          <w:noProof/>
        </w:rPr>
        <w:drawing>
          <wp:inline distT="0" distB="0" distL="0" distR="0" wp14:anchorId="09FB2AFC" wp14:editId="6E5265DC">
            <wp:extent cx="5943600" cy="1155700"/>
            <wp:effectExtent l="0" t="0" r="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1D5" w:rsidRDefault="004611D5" w:rsidP="00BD5AA2"/>
    <w:p w:rsidR="004611D5" w:rsidRDefault="004611D5" w:rsidP="004611D5">
      <w:r>
        <w:t>7) Go to</w:t>
      </w:r>
    </w:p>
    <w:p w:rsidR="004611D5" w:rsidRDefault="004611D5" w:rsidP="004611D5">
      <w:r>
        <w:t>etc/docker/daemon.json</w:t>
      </w:r>
    </w:p>
    <w:p w:rsidR="004611D5" w:rsidRDefault="004611D5" w:rsidP="004611D5">
      <w:r w:rsidRPr="004611D5">
        <w:t>"</w:t>
      </w:r>
      <w:proofErr w:type="gramStart"/>
      <w:r w:rsidRPr="004611D5">
        <w:t>insecure-registries</w:t>
      </w:r>
      <w:proofErr w:type="gramEnd"/>
      <w:r w:rsidRPr="004611D5">
        <w:t>" : ["http://vzawsserver1.tmindia.tatamotors.com:5000"]</w:t>
      </w:r>
    </w:p>
    <w:p w:rsidR="004611D5" w:rsidRDefault="004611D5" w:rsidP="004611D5">
      <w:r>
        <w:rPr>
          <w:noProof/>
        </w:rPr>
        <w:drawing>
          <wp:inline distT="0" distB="0" distL="0" distR="0" wp14:anchorId="24D44AE8" wp14:editId="7F4A6598">
            <wp:extent cx="5943600" cy="189357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1D5" w:rsidRDefault="004611D5" w:rsidP="00BD5AA2"/>
    <w:p w:rsidR="00BD5AA2" w:rsidRDefault="00BD5AA2" w:rsidP="00863598"/>
    <w:p w:rsidR="003A67C9" w:rsidRDefault="003A67C9" w:rsidP="00863598"/>
    <w:p w:rsidR="003A67C9" w:rsidRDefault="003A67C9" w:rsidP="00863598"/>
    <w:p w:rsidR="003A67C9" w:rsidRDefault="003A67C9" w:rsidP="00863598"/>
    <w:p w:rsidR="003A67C9" w:rsidRDefault="003A67C9" w:rsidP="00863598"/>
    <w:p w:rsidR="003A67C9" w:rsidRDefault="003A67C9" w:rsidP="00863598"/>
    <w:p w:rsidR="003A67C9" w:rsidRDefault="003A67C9" w:rsidP="00863598"/>
    <w:p w:rsidR="00863598" w:rsidRDefault="004611D5" w:rsidP="00863598">
      <w:r>
        <w:lastRenderedPageBreak/>
        <w:t>8</w:t>
      </w:r>
      <w:r w:rsidR="00863598">
        <w:t>) Validate functionality of Docker Registry</w:t>
      </w:r>
    </w:p>
    <w:p w:rsidR="00863598" w:rsidRDefault="00863598" w:rsidP="00863598">
      <w:pPr>
        <w:rPr>
          <w:rStyle w:val="Hyperlink"/>
        </w:rPr>
      </w:pPr>
      <w:proofErr w:type="gramStart"/>
      <w:r w:rsidRPr="00EB2D4F">
        <w:t>curl</w:t>
      </w:r>
      <w:proofErr w:type="gramEnd"/>
      <w:r w:rsidRPr="00EB2D4F">
        <w:t xml:space="preserve"> --cacert /home/tcuaadev/scratch/d</w:t>
      </w:r>
      <w:r>
        <w:t xml:space="preserve">ocker_registry/certs/domain.crt </w:t>
      </w:r>
      <w:hyperlink r:id="rId17" w:history="1">
        <w:r w:rsidRPr="0068118F">
          <w:rPr>
            <w:rStyle w:val="Hyperlink"/>
          </w:rPr>
          <w:t>https://vzawsserver1.tmindia.tatamotors.com:5000/v2/_catalog</w:t>
        </w:r>
      </w:hyperlink>
    </w:p>
    <w:p w:rsidR="00863598" w:rsidRDefault="00863598" w:rsidP="00863598">
      <w:r>
        <w:t>Valid response shows an empty repository.</w:t>
      </w:r>
    </w:p>
    <w:p w:rsidR="00863598" w:rsidRDefault="00863598" w:rsidP="00863598">
      <w:r>
        <w:t>{“repositories</w:t>
      </w:r>
      <w:proofErr w:type="gramStart"/>
      <w:r>
        <w:t>”:</w:t>
      </w:r>
      <w:proofErr w:type="gramEnd"/>
      <w:r>
        <w:t>[“”]}</w:t>
      </w:r>
    </w:p>
    <w:p w:rsidR="003A67C9" w:rsidRDefault="003A67C9" w:rsidP="00863598">
      <w:r w:rsidRPr="00EB2D4F">
        <w:rPr>
          <w:noProof/>
        </w:rPr>
        <w:drawing>
          <wp:inline distT="0" distB="0" distL="0" distR="0" wp14:anchorId="7A964A26" wp14:editId="72A78518">
            <wp:extent cx="5943600" cy="879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566" w:rsidRDefault="00CC5566" w:rsidP="00863598"/>
    <w:p w:rsidR="00CC5566" w:rsidRDefault="00CC5566" w:rsidP="00863598">
      <w:bookmarkStart w:id="0" w:name="_GoBack"/>
      <w:bookmarkEnd w:id="0"/>
    </w:p>
    <w:p w:rsidR="001820FC" w:rsidRDefault="00863598">
      <w:r>
        <w:t>8) Install Microservice using TEM</w:t>
      </w:r>
    </w:p>
    <w:p w:rsidR="005B1775" w:rsidRDefault="001820FC">
      <w:r>
        <w:t>tem.sh file run as Administrator from TC14.3.0.11 patch</w:t>
      </w:r>
    </w:p>
    <w:p w:rsidR="001820FC" w:rsidRDefault="001820FC">
      <w:r>
        <w:rPr>
          <w:noProof/>
        </w:rPr>
        <w:drawing>
          <wp:inline distT="0" distB="0" distL="0" distR="0" wp14:anchorId="0C12E941" wp14:editId="4C8B1710">
            <wp:extent cx="5943600" cy="46691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75" w:rsidRDefault="005B1775"/>
    <w:p w:rsidR="005B1775" w:rsidRDefault="005B1775" w:rsidP="005B1775">
      <w:r>
        <w:t>Browse below highlighted TC14.0.0.0, AWC 6.3.11 and MSF 6.3.11 path from set up directory</w:t>
      </w:r>
    </w:p>
    <w:p w:rsidR="005B1775" w:rsidRDefault="005B1775"/>
    <w:p w:rsidR="00E0387D" w:rsidRDefault="00E0387D">
      <w:r>
        <w:rPr>
          <w:noProof/>
        </w:rPr>
        <w:drawing>
          <wp:inline distT="0" distB="0" distL="0" distR="0" wp14:anchorId="24693621" wp14:editId="6079D975">
            <wp:extent cx="5943600" cy="4655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7D" w:rsidRDefault="00E0387D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>
      <w:r>
        <w:lastRenderedPageBreak/>
        <w:t>Give required name</w:t>
      </w:r>
    </w:p>
    <w:p w:rsidR="00E0387D" w:rsidRDefault="00E0387D">
      <w:r>
        <w:rPr>
          <w:noProof/>
        </w:rPr>
        <w:drawing>
          <wp:inline distT="0" distB="0" distL="0" distR="0" wp14:anchorId="388D077E" wp14:editId="0EFEF7A3">
            <wp:extent cx="5943600" cy="46850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>
      <w:r>
        <w:lastRenderedPageBreak/>
        <w:t>Click Next</w:t>
      </w:r>
    </w:p>
    <w:p w:rsidR="00E0387D" w:rsidRDefault="00E0387D"/>
    <w:p w:rsidR="00E0387D" w:rsidRDefault="00E0387D">
      <w:r w:rsidRPr="00E0387D">
        <w:rPr>
          <w:noProof/>
        </w:rPr>
        <w:drawing>
          <wp:inline distT="0" distB="0" distL="0" distR="0" wp14:anchorId="116769A3" wp14:editId="08A7AF79">
            <wp:extent cx="5943600" cy="467804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3A67C9" w:rsidRDefault="003A67C9"/>
    <w:p w:rsidR="003A67C9" w:rsidRDefault="003A67C9"/>
    <w:p w:rsidR="003A67C9" w:rsidRDefault="003A67C9"/>
    <w:p w:rsidR="003A67C9" w:rsidRDefault="003A67C9"/>
    <w:p w:rsidR="005B1775" w:rsidRDefault="009D388D">
      <w:r>
        <w:lastRenderedPageBreak/>
        <w:t>Select below highlighted</w:t>
      </w:r>
      <w:r w:rsidR="005B1775">
        <w:t xml:space="preserve"> feature</w:t>
      </w:r>
    </w:p>
    <w:p w:rsidR="00E0387D" w:rsidRDefault="00E0387D"/>
    <w:p w:rsidR="00E0387D" w:rsidRDefault="00E0387D">
      <w:r w:rsidRPr="00E0387D">
        <w:rPr>
          <w:noProof/>
        </w:rPr>
        <w:drawing>
          <wp:inline distT="0" distB="0" distL="0" distR="0" wp14:anchorId="36DADA15" wp14:editId="0C694FE8">
            <wp:extent cx="5943600" cy="25546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7D" w:rsidRDefault="00E0387D"/>
    <w:p w:rsidR="00E0387D" w:rsidRDefault="00E0387D">
      <w:r>
        <w:rPr>
          <w:noProof/>
        </w:rPr>
        <w:drawing>
          <wp:inline distT="0" distB="0" distL="0" distR="0" wp14:anchorId="45C54C6F" wp14:editId="32B99F22">
            <wp:extent cx="5943600" cy="31807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775" w:rsidRDefault="005B1775"/>
    <w:p w:rsidR="005B1775" w:rsidRDefault="005B1775"/>
    <w:p w:rsidR="005B1775" w:rsidRDefault="005B1775"/>
    <w:p w:rsidR="005B1775" w:rsidRDefault="005B1775"/>
    <w:p w:rsidR="005B1775" w:rsidRDefault="005B1775"/>
    <w:p w:rsidR="00495F43" w:rsidRDefault="005B1775">
      <w:pPr>
        <w:rPr>
          <w:noProof/>
        </w:rPr>
      </w:pPr>
      <w:r>
        <w:rPr>
          <w:noProof/>
        </w:rPr>
        <w:lastRenderedPageBreak/>
        <w:t xml:space="preserve">Put below highlighted FQDN and </w:t>
      </w:r>
      <w:r>
        <w:t>Keystore Password</w:t>
      </w:r>
    </w:p>
    <w:p w:rsidR="00495F43" w:rsidRDefault="005B1775">
      <w:r>
        <w:t>Keystore Password-infodba</w:t>
      </w:r>
    </w:p>
    <w:p w:rsidR="00E0387D" w:rsidRDefault="00495F43">
      <w:r>
        <w:rPr>
          <w:noProof/>
        </w:rPr>
        <w:drawing>
          <wp:inline distT="0" distB="0" distL="0" distR="0" wp14:anchorId="378707E0" wp14:editId="71D485EF">
            <wp:extent cx="5943600" cy="47136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A5" w:rsidRDefault="000E6CA5"/>
    <w:p w:rsidR="000E6CA5" w:rsidRDefault="000E6CA5"/>
    <w:p w:rsidR="000E6CA5" w:rsidRDefault="000E6CA5">
      <w:r>
        <w:t>Run below mentioned command on docker server</w:t>
      </w:r>
    </w:p>
    <w:p w:rsidR="001A1575" w:rsidRDefault="001A1575"/>
    <w:p w:rsidR="001A1575" w:rsidRDefault="00495F43">
      <w:r w:rsidRPr="00495F43">
        <w:rPr>
          <w:noProof/>
        </w:rPr>
        <w:drawing>
          <wp:inline distT="0" distB="0" distL="0" distR="0" wp14:anchorId="5AB2C7B3" wp14:editId="08DBE327">
            <wp:extent cx="5792008" cy="148610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A5" w:rsidRDefault="000E6CA5"/>
    <w:p w:rsidR="000E6CA5" w:rsidRDefault="000E6CA5">
      <w:r>
        <w:t>Put User ID and Group ID</w:t>
      </w:r>
    </w:p>
    <w:p w:rsidR="00495F43" w:rsidRDefault="00495F43"/>
    <w:p w:rsidR="00495F43" w:rsidRDefault="00495F43">
      <w:r>
        <w:rPr>
          <w:noProof/>
        </w:rPr>
        <w:drawing>
          <wp:inline distT="0" distB="0" distL="0" distR="0" wp14:anchorId="43F30FF0" wp14:editId="0C6C15B8">
            <wp:extent cx="5943600" cy="4648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A5" w:rsidRDefault="000E6CA5"/>
    <w:p w:rsidR="00563E73" w:rsidRDefault="00563E73"/>
    <w:p w:rsidR="00563E73" w:rsidRDefault="00563E73"/>
    <w:p w:rsidR="00563E73" w:rsidRDefault="00563E73"/>
    <w:p w:rsidR="00563E73" w:rsidRDefault="00563E73"/>
    <w:p w:rsidR="00563E73" w:rsidRDefault="00563E73"/>
    <w:p w:rsidR="00563E73" w:rsidRDefault="00563E73"/>
    <w:p w:rsidR="00563E73" w:rsidRDefault="00563E73"/>
    <w:p w:rsidR="00563E73" w:rsidRDefault="00563E73"/>
    <w:p w:rsidR="000E6CA5" w:rsidRDefault="00AB2733">
      <w:r>
        <w:lastRenderedPageBreak/>
        <w:t>Put web tier URL as mentioned below</w:t>
      </w:r>
    </w:p>
    <w:p w:rsidR="00495F43" w:rsidRDefault="00495F43"/>
    <w:p w:rsidR="00495F43" w:rsidRDefault="00DE57D7">
      <w:r>
        <w:rPr>
          <w:noProof/>
        </w:rPr>
        <w:drawing>
          <wp:inline distT="0" distB="0" distL="0" distR="0" wp14:anchorId="664DE7BD" wp14:editId="7AEC0743">
            <wp:extent cx="5943600" cy="46869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066" w:rsidRDefault="003B4066"/>
    <w:p w:rsidR="003B4066" w:rsidRDefault="003B4066"/>
    <w:p w:rsidR="003B4066" w:rsidRDefault="003B4066"/>
    <w:p w:rsidR="003B4066" w:rsidRDefault="003B4066"/>
    <w:p w:rsidR="003B4066" w:rsidRDefault="003B4066"/>
    <w:p w:rsidR="003B4066" w:rsidRDefault="003B4066"/>
    <w:p w:rsidR="003B4066" w:rsidRDefault="003B4066"/>
    <w:p w:rsidR="003B4066" w:rsidRDefault="003B4066"/>
    <w:p w:rsidR="003B4066" w:rsidRDefault="003B4066"/>
    <w:p w:rsidR="003B4066" w:rsidRDefault="003B4066"/>
    <w:p w:rsidR="003B4066" w:rsidRDefault="003B4066" w:rsidP="003B4066">
      <w:r>
        <w:lastRenderedPageBreak/>
        <w:t>User-solr_admin</w:t>
      </w:r>
    </w:p>
    <w:p w:rsidR="003B4066" w:rsidRDefault="003B4066">
      <w:r>
        <w:t>Password-solr_admin</w:t>
      </w:r>
    </w:p>
    <w:p w:rsidR="00DE57D7" w:rsidRDefault="00DE57D7"/>
    <w:p w:rsidR="00DE57D7" w:rsidRDefault="00FA6808">
      <w:r>
        <w:rPr>
          <w:noProof/>
        </w:rPr>
        <w:drawing>
          <wp:inline distT="0" distB="0" distL="0" distR="0" wp14:anchorId="639F0FE8" wp14:editId="60F22824">
            <wp:extent cx="5943600" cy="46932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808" w:rsidRDefault="00FA6808"/>
    <w:p w:rsidR="00FA6808" w:rsidRDefault="00FA6808"/>
    <w:p w:rsidR="00DC2012" w:rsidRDefault="00DC2012">
      <w:pPr>
        <w:rPr>
          <w:noProof/>
        </w:rPr>
      </w:pPr>
    </w:p>
    <w:p w:rsidR="00DC2012" w:rsidRDefault="00DC2012">
      <w:pPr>
        <w:rPr>
          <w:noProof/>
        </w:rPr>
      </w:pPr>
    </w:p>
    <w:p w:rsidR="00DC2012" w:rsidRDefault="00DC2012">
      <w:pPr>
        <w:rPr>
          <w:noProof/>
        </w:rPr>
      </w:pPr>
    </w:p>
    <w:p w:rsidR="00DC2012" w:rsidRDefault="00DC2012">
      <w:pPr>
        <w:rPr>
          <w:noProof/>
        </w:rPr>
      </w:pPr>
    </w:p>
    <w:p w:rsidR="00DC2012" w:rsidRDefault="00DC2012">
      <w:pPr>
        <w:rPr>
          <w:noProof/>
        </w:rPr>
      </w:pPr>
    </w:p>
    <w:p w:rsidR="00DC2012" w:rsidRDefault="00DC2012">
      <w:pPr>
        <w:rPr>
          <w:noProof/>
        </w:rPr>
      </w:pPr>
    </w:p>
    <w:p w:rsidR="00DC2012" w:rsidRDefault="00DC2012">
      <w:pPr>
        <w:rPr>
          <w:noProof/>
        </w:rPr>
      </w:pPr>
    </w:p>
    <w:p w:rsidR="00DC2012" w:rsidRDefault="008801EE">
      <w:pPr>
        <w:rPr>
          <w:noProof/>
        </w:rPr>
      </w:pPr>
      <w:r>
        <w:rPr>
          <w:noProof/>
        </w:rPr>
        <w:lastRenderedPageBreak/>
        <w:t xml:space="preserve">Put below highlighted Web Tier and FSC URL </w:t>
      </w:r>
    </w:p>
    <w:p w:rsidR="00DC2012" w:rsidRDefault="00DC2012">
      <w:pPr>
        <w:rPr>
          <w:noProof/>
        </w:rPr>
      </w:pPr>
    </w:p>
    <w:p w:rsidR="00FA6808" w:rsidRDefault="00F61FE8">
      <w:r>
        <w:rPr>
          <w:noProof/>
        </w:rPr>
        <w:drawing>
          <wp:inline distT="0" distB="0" distL="0" distR="0" wp14:anchorId="7D521842" wp14:editId="196E4FC6">
            <wp:extent cx="5943600" cy="467931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731" w:rsidRDefault="00DC2012">
      <w:r>
        <w:t xml:space="preserve">In Service Dispatcher URL, put IP instead of FQDN. This will be required when docker container and AWC client </w:t>
      </w:r>
      <w:proofErr w:type="gramStart"/>
      <w:r>
        <w:t>are installed</w:t>
      </w:r>
      <w:proofErr w:type="gramEnd"/>
      <w:r>
        <w:t xml:space="preserve"> on separate server and servers not able to publish files to gateway due to hostname not getting resolved. </w:t>
      </w:r>
    </w:p>
    <w:p w:rsidR="00992731" w:rsidRDefault="00992731">
      <w:r>
        <w:t xml:space="preserve">If not done, you may face “Connection Refused” error in “Publish to Gateway” page. Then you need to edit FQDN with IP in </w:t>
      </w:r>
      <w:proofErr w:type="spellStart"/>
      <w:r>
        <w:t>Service_Dispatcher_URL</w:t>
      </w:r>
      <w:proofErr w:type="spellEnd"/>
      <w:r>
        <w:t xml:space="preserve"> in </w:t>
      </w:r>
      <w:proofErr w:type="spellStart"/>
      <w:r>
        <w:t>gateway.yml</w:t>
      </w:r>
      <w:proofErr w:type="spellEnd"/>
      <w:r>
        <w:t xml:space="preserve"> and redeploy the service.</w:t>
      </w:r>
    </w:p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>
      <w:r>
        <w:lastRenderedPageBreak/>
        <w:t>Click Next</w:t>
      </w:r>
    </w:p>
    <w:p w:rsidR="00F61FE8" w:rsidRDefault="00F61FE8">
      <w:r w:rsidRPr="00F61FE8">
        <w:rPr>
          <w:noProof/>
        </w:rPr>
        <w:drawing>
          <wp:inline distT="0" distB="0" distL="0" distR="0" wp14:anchorId="6122C737" wp14:editId="22FA632E">
            <wp:extent cx="5943600" cy="46755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/>
    <w:p w:rsidR="00EE7713" w:rsidRDefault="00EE7713">
      <w:r>
        <w:lastRenderedPageBreak/>
        <w:t>Click Next</w:t>
      </w:r>
    </w:p>
    <w:p w:rsidR="00F61FE8" w:rsidRDefault="00F61FE8"/>
    <w:p w:rsidR="00F61FE8" w:rsidRDefault="00F61FE8">
      <w:r w:rsidRPr="00F61FE8">
        <w:rPr>
          <w:noProof/>
        </w:rPr>
        <w:drawing>
          <wp:inline distT="0" distB="0" distL="0" distR="0" wp14:anchorId="6E930CFC" wp14:editId="13A5A3E4">
            <wp:extent cx="5943600" cy="47085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FE8" w:rsidRDefault="00F61FE8"/>
    <w:p w:rsidR="00691967" w:rsidRDefault="00691967"/>
    <w:p w:rsidR="00691967" w:rsidRDefault="00691967">
      <w:r w:rsidRPr="00691967">
        <w:rPr>
          <w:noProof/>
        </w:rPr>
        <w:lastRenderedPageBreak/>
        <w:drawing>
          <wp:inline distT="0" distB="0" distL="0" distR="0" wp14:anchorId="2B43044E" wp14:editId="34053B45">
            <wp:extent cx="5943600" cy="31629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967" w:rsidRDefault="00691967"/>
    <w:p w:rsidR="00691967" w:rsidRDefault="00691967">
      <w:r w:rsidRPr="00691967">
        <w:rPr>
          <w:noProof/>
        </w:rPr>
        <w:drawing>
          <wp:inline distT="0" distB="0" distL="0" distR="0" wp14:anchorId="70847033" wp14:editId="4F88C684">
            <wp:extent cx="5943600" cy="315976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967" w:rsidRDefault="00691967"/>
    <w:p w:rsidR="00691967" w:rsidRDefault="00FB7E8C">
      <w:r w:rsidRPr="00FB7E8C">
        <w:rPr>
          <w:noProof/>
        </w:rPr>
        <w:lastRenderedPageBreak/>
        <w:drawing>
          <wp:inline distT="0" distB="0" distL="0" distR="0" wp14:anchorId="4DFFD8F7" wp14:editId="209D636F">
            <wp:extent cx="5943600" cy="470027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D4F" w:rsidRDefault="00EB2D4F"/>
    <w:p w:rsidR="00FA6808" w:rsidRDefault="00FA6808"/>
    <w:p w:rsidR="00FA6808" w:rsidRDefault="00FA6808"/>
    <w:p w:rsidR="001A1575" w:rsidRDefault="00495F43">
      <w:r w:rsidRPr="00495F43">
        <w:rPr>
          <w:noProof/>
        </w:rPr>
        <w:lastRenderedPageBreak/>
        <w:drawing>
          <wp:inline distT="0" distB="0" distL="0" distR="0" wp14:anchorId="1D7FAC8F" wp14:editId="04BDD965">
            <wp:extent cx="5943600" cy="47123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F43" w:rsidRDefault="00495F43"/>
    <w:p w:rsidR="00495F43" w:rsidRDefault="00C338B5">
      <w:r w:rsidRPr="00C338B5">
        <w:rPr>
          <w:noProof/>
        </w:rPr>
        <w:lastRenderedPageBreak/>
        <w:drawing>
          <wp:inline distT="0" distB="0" distL="0" distR="0" wp14:anchorId="7C7C036A" wp14:editId="24334D77">
            <wp:extent cx="5943600" cy="35509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8B5" w:rsidRDefault="00C338B5"/>
    <w:p w:rsidR="00C338B5" w:rsidRDefault="00C338B5">
      <w:r w:rsidRPr="00C338B5">
        <w:rPr>
          <w:noProof/>
        </w:rPr>
        <w:drawing>
          <wp:inline distT="0" distB="0" distL="0" distR="0" wp14:anchorId="5443DCD6" wp14:editId="0A258066">
            <wp:extent cx="5943600" cy="9417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8B5" w:rsidRDefault="00C338B5"/>
    <w:p w:rsidR="00E008DB" w:rsidRDefault="00E008DB"/>
    <w:p w:rsidR="00E008DB" w:rsidRDefault="00E008DB">
      <w:r w:rsidRPr="00E008DB">
        <w:rPr>
          <w:noProof/>
        </w:rPr>
        <w:lastRenderedPageBreak/>
        <w:drawing>
          <wp:inline distT="0" distB="0" distL="0" distR="0" wp14:anchorId="437B9C72" wp14:editId="54CAB81E">
            <wp:extent cx="5943600" cy="46875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8DB" w:rsidRDefault="00E008DB"/>
    <w:p w:rsidR="00E008DB" w:rsidRDefault="00E008DB">
      <w:r w:rsidRPr="00E008DB">
        <w:rPr>
          <w:noProof/>
        </w:rPr>
        <w:lastRenderedPageBreak/>
        <w:drawing>
          <wp:inline distT="0" distB="0" distL="0" distR="0" wp14:anchorId="60476766" wp14:editId="401B273D">
            <wp:extent cx="5943600" cy="46685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FA4" w:rsidRDefault="006B1FA4"/>
    <w:p w:rsidR="006B1FA4" w:rsidRDefault="006B1FA4">
      <w:r w:rsidRPr="006B1FA4">
        <w:rPr>
          <w:noProof/>
        </w:rPr>
        <w:drawing>
          <wp:inline distT="0" distB="0" distL="0" distR="0" wp14:anchorId="4413355C" wp14:editId="5AC9A1FF">
            <wp:extent cx="5943600" cy="247078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8DB" w:rsidRDefault="00E008DB"/>
    <w:p w:rsidR="00E008DB" w:rsidRDefault="00E008DB"/>
    <w:p w:rsidR="00C338B5" w:rsidRDefault="00E008DB">
      <w:r w:rsidRPr="00E008DB">
        <w:rPr>
          <w:noProof/>
        </w:rPr>
        <w:lastRenderedPageBreak/>
        <w:drawing>
          <wp:inline distT="0" distB="0" distL="0" distR="0" wp14:anchorId="6B0FDDFB" wp14:editId="413E9D0F">
            <wp:extent cx="5943600" cy="471043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61C" w:rsidRDefault="001B461C"/>
    <w:p w:rsidR="00585440" w:rsidRDefault="00585440"/>
    <w:p w:rsidR="001B461C" w:rsidRDefault="001B461C">
      <w:r w:rsidRPr="001B461C">
        <w:rPr>
          <w:noProof/>
        </w:rPr>
        <w:lastRenderedPageBreak/>
        <w:drawing>
          <wp:inline distT="0" distB="0" distL="0" distR="0" wp14:anchorId="6932D0EA" wp14:editId="5100CD6D">
            <wp:extent cx="5943600" cy="47256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440" w:rsidRDefault="00585440"/>
    <w:p w:rsidR="00585440" w:rsidRDefault="00585440">
      <w:r w:rsidRPr="00585440">
        <w:rPr>
          <w:noProof/>
        </w:rPr>
        <w:lastRenderedPageBreak/>
        <w:drawing>
          <wp:inline distT="0" distB="0" distL="0" distR="0" wp14:anchorId="675B4FD1" wp14:editId="2633FFF4">
            <wp:extent cx="5943600" cy="31692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015" w:rsidRDefault="00EE7015"/>
    <w:p w:rsidR="00EE7015" w:rsidRDefault="00EE7015">
      <w:r w:rsidRPr="00EE7015">
        <w:rPr>
          <w:noProof/>
        </w:rPr>
        <w:lastRenderedPageBreak/>
        <w:drawing>
          <wp:inline distT="0" distB="0" distL="0" distR="0" wp14:anchorId="477A51CF" wp14:editId="6C9B1837">
            <wp:extent cx="5943600" cy="469201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15">
      <w:head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13C8" w:rsidRDefault="00D313C8" w:rsidP="00B36947">
      <w:pPr>
        <w:spacing w:after="0" w:line="240" w:lineRule="auto"/>
      </w:pPr>
      <w:r>
        <w:separator/>
      </w:r>
    </w:p>
  </w:endnote>
  <w:endnote w:type="continuationSeparator" w:id="0">
    <w:p w:rsidR="00D313C8" w:rsidRDefault="00D313C8" w:rsidP="00B36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13C8" w:rsidRDefault="00D313C8" w:rsidP="00B36947">
      <w:pPr>
        <w:spacing w:after="0" w:line="240" w:lineRule="auto"/>
      </w:pPr>
      <w:r>
        <w:separator/>
      </w:r>
    </w:p>
  </w:footnote>
  <w:footnote w:type="continuationSeparator" w:id="0">
    <w:p w:rsidR="00D313C8" w:rsidRDefault="00D313C8" w:rsidP="00B36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947" w:rsidRDefault="00B36947">
    <w:pPr>
      <w:pStyle w:val="Header"/>
    </w:pPr>
  </w:p>
  <w:p w:rsidR="00B36947" w:rsidRDefault="00B369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FD9"/>
    <w:rsid w:val="000121D2"/>
    <w:rsid w:val="000601B1"/>
    <w:rsid w:val="000A5E4A"/>
    <w:rsid w:val="000E6CA5"/>
    <w:rsid w:val="001257B8"/>
    <w:rsid w:val="001820FC"/>
    <w:rsid w:val="00191711"/>
    <w:rsid w:val="001A1575"/>
    <w:rsid w:val="001B461C"/>
    <w:rsid w:val="00337634"/>
    <w:rsid w:val="00344547"/>
    <w:rsid w:val="00376C98"/>
    <w:rsid w:val="003A67C9"/>
    <w:rsid w:val="003B4066"/>
    <w:rsid w:val="003F22F2"/>
    <w:rsid w:val="004611D5"/>
    <w:rsid w:val="004802F7"/>
    <w:rsid w:val="00480380"/>
    <w:rsid w:val="00495F43"/>
    <w:rsid w:val="00527A3C"/>
    <w:rsid w:val="00563E73"/>
    <w:rsid w:val="00585440"/>
    <w:rsid w:val="005B1775"/>
    <w:rsid w:val="00680619"/>
    <w:rsid w:val="00691967"/>
    <w:rsid w:val="006B1FA4"/>
    <w:rsid w:val="006D3789"/>
    <w:rsid w:val="006E2A30"/>
    <w:rsid w:val="007124CA"/>
    <w:rsid w:val="0072155D"/>
    <w:rsid w:val="00723C49"/>
    <w:rsid w:val="00785BB8"/>
    <w:rsid w:val="007E0A1D"/>
    <w:rsid w:val="00863598"/>
    <w:rsid w:val="008801EE"/>
    <w:rsid w:val="00885643"/>
    <w:rsid w:val="008A5C90"/>
    <w:rsid w:val="00930C0E"/>
    <w:rsid w:val="00992731"/>
    <w:rsid w:val="009D388D"/>
    <w:rsid w:val="00A9526E"/>
    <w:rsid w:val="00AB2733"/>
    <w:rsid w:val="00AB2F23"/>
    <w:rsid w:val="00AC25C8"/>
    <w:rsid w:val="00B36947"/>
    <w:rsid w:val="00B60E37"/>
    <w:rsid w:val="00B829D8"/>
    <w:rsid w:val="00BD5AA2"/>
    <w:rsid w:val="00C338B5"/>
    <w:rsid w:val="00C6618B"/>
    <w:rsid w:val="00C97FD9"/>
    <w:rsid w:val="00CC5566"/>
    <w:rsid w:val="00D313C8"/>
    <w:rsid w:val="00D56BF2"/>
    <w:rsid w:val="00D93E49"/>
    <w:rsid w:val="00DC2012"/>
    <w:rsid w:val="00DE57D7"/>
    <w:rsid w:val="00E008DB"/>
    <w:rsid w:val="00E0387D"/>
    <w:rsid w:val="00EB2D4F"/>
    <w:rsid w:val="00EE7015"/>
    <w:rsid w:val="00EE7713"/>
    <w:rsid w:val="00F33E06"/>
    <w:rsid w:val="00F61FE8"/>
    <w:rsid w:val="00FA127C"/>
    <w:rsid w:val="00FA4E7E"/>
    <w:rsid w:val="00FA6808"/>
    <w:rsid w:val="00FB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5482"/>
  <w15:chartTrackingRefBased/>
  <w15:docId w15:val="{FBC234B5-1F7E-4A6D-AB0E-1BE52541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A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947"/>
  </w:style>
  <w:style w:type="paragraph" w:styleId="Footer">
    <w:name w:val="footer"/>
    <w:basedOn w:val="Normal"/>
    <w:link w:val="FooterChar"/>
    <w:uiPriority w:val="99"/>
    <w:unhideWhenUsed/>
    <w:rsid w:val="00B36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947"/>
  </w:style>
  <w:style w:type="character" w:styleId="Hyperlink">
    <w:name w:val="Hyperlink"/>
    <w:basedOn w:val="DefaultParagraphFont"/>
    <w:uiPriority w:val="99"/>
    <w:unhideWhenUsed/>
    <w:rsid w:val="008635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hyperlink" Target="https://www.digitalocean.com/community/tutorials/openssl-essentials-working-with-ssl-certificates-private-keys-and-csrs" TargetMode="External"/><Relationship Id="rId17" Type="http://schemas.openxmlformats.org/officeDocument/2006/relationships/hyperlink" Target="https://vzawsserver1.tmindia.tatamotors.com:5000/v2/_catalog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Kharche (TTL)</dc:creator>
  <cp:keywords/>
  <dc:description/>
  <cp:lastModifiedBy>Rahul Kharche (TTL)</cp:lastModifiedBy>
  <cp:revision>141</cp:revision>
  <dcterms:created xsi:type="dcterms:W3CDTF">2024-12-20T05:05:00Z</dcterms:created>
  <dcterms:modified xsi:type="dcterms:W3CDTF">2025-01-30T09:49:00Z</dcterms:modified>
</cp:coreProperties>
</file>