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6A3" w:rsidRDefault="00AB6F67">
      <w:r>
        <w:rPr>
          <w:noProof/>
          <w:lang w:eastAsia="en-IN"/>
        </w:rPr>
        <w:drawing>
          <wp:inline distT="0" distB="0" distL="0" distR="0" wp14:anchorId="1CB18DDE" wp14:editId="1F676ECB">
            <wp:extent cx="5731510" cy="37166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0B80C3ED" wp14:editId="389BD388">
            <wp:extent cx="5731510" cy="3699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6585A6EC" wp14:editId="0B16D594">
            <wp:extent cx="5731510" cy="37128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13552016" wp14:editId="30FD0A62">
            <wp:extent cx="5731510" cy="37382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48E361A3" wp14:editId="637B190D">
            <wp:extent cx="5731510" cy="37249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52503489" wp14:editId="0F6AFC97">
            <wp:extent cx="5731510" cy="37185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5FEEB10E" wp14:editId="2A7EB6C5">
            <wp:extent cx="5731510" cy="3747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2B50DB3E" wp14:editId="4DDB8DB0">
            <wp:extent cx="5731510" cy="37033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146C7298" wp14:editId="67BB4E81">
            <wp:extent cx="5731510" cy="37185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6EE12566" wp14:editId="3A0F8AFE">
            <wp:extent cx="5731510" cy="39312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1B98AFB5" wp14:editId="45E7D766">
            <wp:extent cx="5731510" cy="39497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7FC5583D" wp14:editId="5EA4DB92">
            <wp:extent cx="5731510" cy="39465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43BF36FC" wp14:editId="0E9D80A1">
            <wp:extent cx="5731510" cy="3962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27DFD5D7" wp14:editId="0C1B9C23">
            <wp:extent cx="5731510" cy="39522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2E6000A4" wp14:editId="7E798A1D">
            <wp:extent cx="5731510" cy="3944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6420B4D7" wp14:editId="4BA9C380">
            <wp:extent cx="5731510" cy="39503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595A0856" wp14:editId="24C2EEE5">
            <wp:extent cx="5731510" cy="3590925"/>
            <wp:effectExtent l="0" t="0" r="254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7D555E35" wp14:editId="3301FC53">
            <wp:extent cx="5731510" cy="39503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72E1E1F5" wp14:editId="59CE19CA">
            <wp:extent cx="5731510" cy="39458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4890684A" wp14:editId="715C564F">
            <wp:extent cx="5731510" cy="393128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35F5C39E" wp14:editId="796E29C6">
            <wp:extent cx="5731510" cy="39484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39812E94" wp14:editId="1278D30B">
            <wp:extent cx="5731510" cy="39376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523641ED" wp14:editId="54DB68CB">
            <wp:extent cx="5731510" cy="39376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09A7DBF3" wp14:editId="6D3A711A">
            <wp:extent cx="5731510" cy="3939540"/>
            <wp:effectExtent l="0" t="0" r="254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413B5A33" wp14:editId="6912CF9C">
            <wp:extent cx="5731510" cy="39268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/>
    <w:p w:rsidR="00AB6F67" w:rsidRDefault="00AB6F67">
      <w:r>
        <w:rPr>
          <w:noProof/>
          <w:lang w:eastAsia="en-IN"/>
        </w:rPr>
        <w:drawing>
          <wp:inline distT="0" distB="0" distL="0" distR="0" wp14:anchorId="430A7E7F" wp14:editId="4AD4A13C">
            <wp:extent cx="5731510" cy="394398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F67" w:rsidRDefault="00AB6F67"/>
    <w:p w:rsidR="00AB6F67" w:rsidRDefault="00AB6F67">
      <w:r>
        <w:rPr>
          <w:noProof/>
          <w:lang w:eastAsia="en-IN"/>
        </w:rPr>
        <w:lastRenderedPageBreak/>
        <w:drawing>
          <wp:inline distT="0" distB="0" distL="0" distR="0" wp14:anchorId="5FB04FD5" wp14:editId="5808F1EE">
            <wp:extent cx="5731510" cy="394144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4F5" w:rsidRDefault="009C44F5"/>
    <w:p w:rsidR="009C44F5" w:rsidRDefault="009C44F5">
      <w:r>
        <w:rPr>
          <w:noProof/>
          <w:lang w:eastAsia="en-IN"/>
        </w:rPr>
        <w:drawing>
          <wp:inline distT="0" distB="0" distL="0" distR="0" wp14:anchorId="170D0EB5" wp14:editId="05D8BEB2">
            <wp:extent cx="5731510" cy="397002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C4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F67"/>
    <w:rsid w:val="009C44F5"/>
    <w:rsid w:val="00AB6F67"/>
    <w:rsid w:val="00CA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2F534"/>
  <w15:chartTrackingRefBased/>
  <w15:docId w15:val="{873CE729-173F-4DD1-B04B-0BC1AFC16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KARAK [ TTL, ER&amp;D TML_Non ERC_PLM ]</dc:creator>
  <cp:keywords/>
  <dc:description/>
  <cp:lastModifiedBy>SOURAV KARAK [ TTL, ER&amp;D TML_Non ERC_PLM ]</cp:lastModifiedBy>
  <cp:revision>2</cp:revision>
  <dcterms:created xsi:type="dcterms:W3CDTF">2025-05-12T11:52:00Z</dcterms:created>
  <dcterms:modified xsi:type="dcterms:W3CDTF">2025-05-13T04:30:00Z</dcterms:modified>
</cp:coreProperties>
</file>