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9751" w14:textId="77777777" w:rsidR="005612B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3F8CCA6" w14:textId="77777777" w:rsidR="005612B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2ACFEE6C" w14:textId="77777777" w:rsidR="005612B8" w:rsidRDefault="005612B8">
      <w:pPr>
        <w:spacing w:line="259" w:lineRule="auto"/>
        <w:jc w:val="center"/>
        <w:rPr>
          <w:b/>
          <w:bCs/>
          <w:sz w:val="28"/>
          <w:szCs w:val="28"/>
        </w:rPr>
      </w:pPr>
    </w:p>
    <w:p w14:paraId="05FA714A" w14:textId="77777777" w:rsidR="005612B8" w:rsidRDefault="005612B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12B8" w14:paraId="6927E9BC" w14:textId="77777777">
        <w:trPr>
          <w:jc w:val="center"/>
        </w:trPr>
        <w:tc>
          <w:tcPr>
            <w:tcW w:w="4508" w:type="dxa"/>
          </w:tcPr>
          <w:p w14:paraId="73D8E55E" w14:textId="77777777" w:rsidR="005612B8" w:rsidRDefault="00000000">
            <w:r>
              <w:t>Date</w:t>
            </w:r>
          </w:p>
        </w:tc>
        <w:tc>
          <w:tcPr>
            <w:tcW w:w="4843" w:type="dxa"/>
          </w:tcPr>
          <w:p w14:paraId="62E43DE8" w14:textId="77777777" w:rsidR="005612B8" w:rsidRDefault="00000000">
            <w:r>
              <w:t>16 Feb 2026</w:t>
            </w:r>
          </w:p>
        </w:tc>
      </w:tr>
      <w:tr w:rsidR="005612B8" w14:paraId="7DCA14E1" w14:textId="77777777">
        <w:trPr>
          <w:jc w:val="center"/>
        </w:trPr>
        <w:tc>
          <w:tcPr>
            <w:tcW w:w="4508" w:type="dxa"/>
          </w:tcPr>
          <w:p w14:paraId="3B3EC630" w14:textId="77777777" w:rsidR="005612B8" w:rsidRDefault="00000000">
            <w:r>
              <w:t>Team ID</w:t>
            </w:r>
          </w:p>
        </w:tc>
        <w:tc>
          <w:tcPr>
            <w:tcW w:w="4843" w:type="dxa"/>
          </w:tcPr>
          <w:p w14:paraId="7245E0B3" w14:textId="77777777" w:rsidR="005612B8" w:rsidRDefault="00623ACD">
            <w:r w:rsidRPr="00623ACD">
              <w:t>69a65fcad4127454df35162f</w:t>
            </w:r>
          </w:p>
        </w:tc>
      </w:tr>
      <w:tr w:rsidR="005612B8" w14:paraId="659C2548" w14:textId="77777777">
        <w:trPr>
          <w:jc w:val="center"/>
        </w:trPr>
        <w:tc>
          <w:tcPr>
            <w:tcW w:w="4508" w:type="dxa"/>
          </w:tcPr>
          <w:p w14:paraId="4C9004A2" w14:textId="77777777" w:rsidR="005612B8" w:rsidRDefault="00000000">
            <w:r>
              <w:t>Project Name</w:t>
            </w:r>
          </w:p>
        </w:tc>
        <w:tc>
          <w:tcPr>
            <w:tcW w:w="4843" w:type="dxa"/>
          </w:tcPr>
          <w:p w14:paraId="4C0E8F4C" w14:textId="77777777" w:rsidR="005612B8" w:rsidRDefault="00000000">
            <w:r>
              <w:t>MicroGoal</w:t>
            </w:r>
          </w:p>
        </w:tc>
      </w:tr>
      <w:tr w:rsidR="005612B8" w14:paraId="3F7257A2" w14:textId="77777777">
        <w:trPr>
          <w:jc w:val="center"/>
        </w:trPr>
        <w:tc>
          <w:tcPr>
            <w:tcW w:w="4508" w:type="dxa"/>
          </w:tcPr>
          <w:p w14:paraId="324F30B8" w14:textId="77777777" w:rsidR="005612B8" w:rsidRDefault="00000000">
            <w:r>
              <w:t>Maximum Marks</w:t>
            </w:r>
          </w:p>
        </w:tc>
        <w:tc>
          <w:tcPr>
            <w:tcW w:w="4843" w:type="dxa"/>
          </w:tcPr>
          <w:p w14:paraId="230CDC76" w14:textId="77777777" w:rsidR="005612B8" w:rsidRDefault="00000000">
            <w:r>
              <w:t>5 Marks</w:t>
            </w:r>
          </w:p>
        </w:tc>
      </w:tr>
    </w:tbl>
    <w:p w14:paraId="2098C79B" w14:textId="77777777" w:rsidR="005612B8" w:rsidRDefault="005612B8">
      <w:pPr>
        <w:spacing w:after="160" w:line="259" w:lineRule="auto"/>
        <w:rPr>
          <w:b/>
          <w:bCs/>
          <w:sz w:val="28"/>
          <w:szCs w:val="28"/>
        </w:rPr>
      </w:pPr>
    </w:p>
    <w:p w14:paraId="202E5269" w14:textId="77777777" w:rsidR="005612B8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2C1C5C77" w14:textId="77777777" w:rsidR="005612B8" w:rsidRDefault="005612B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5612B8" w14:paraId="74B6DB2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3FE4C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F84DF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941FE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58516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F98B2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1E0AC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4F1A3" w14:textId="77777777" w:rsidR="005612B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5612B8" w14:paraId="085DF82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30279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2AD8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8F30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F6613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BB248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343A8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75328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26D15A9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6BD9A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47BF6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45CFE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040D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40CF0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119B3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13989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09D4B420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CC06C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BED536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65A9F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F761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1C1D1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565F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66670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37A97B4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0EF68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13ACA0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22FF9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71F9F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5117E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CFCFE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27D9B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32F6C44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B0FB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6867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20884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8BC7F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430A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C1CD7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B1C3A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0AC7C96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4F33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2945C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28D67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76530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1A1D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A0F1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02C837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0BFB5D7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69C69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B24C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E24A8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11660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43671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97787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B2DD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1C9FC81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E54F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E1EF6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682AE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039B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2C631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A464E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7E598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77BE24D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C0C5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18A3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62EC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2F1DF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5AE56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DE72A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A32DC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19BDF85A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772B7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8BC0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17749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A0E3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F9CD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07D3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C02E5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7AD183E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D5223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4E07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3B6E1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BAF6D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5D2B2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0D84B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6A91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5612B8" w14:paraId="3CCAB74A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F6AF3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6C153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346D9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1C76C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EC7D35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C479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2ACC4" w14:textId="77777777" w:rsidR="005612B8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47E674CA" w14:textId="77777777" w:rsidR="005612B8" w:rsidRDefault="005612B8">
      <w:pPr>
        <w:spacing w:after="160" w:line="259" w:lineRule="auto"/>
        <w:rPr>
          <w:b/>
          <w:bCs/>
          <w:sz w:val="28"/>
          <w:szCs w:val="28"/>
        </w:rPr>
      </w:pPr>
    </w:p>
    <w:p w14:paraId="6F1B3A3A" w14:textId="77777777" w:rsidR="005612B8" w:rsidRDefault="005612B8">
      <w:pPr>
        <w:spacing w:after="160" w:line="259" w:lineRule="auto"/>
        <w:rPr>
          <w:b/>
          <w:bCs/>
          <w:sz w:val="28"/>
          <w:szCs w:val="28"/>
        </w:rPr>
      </w:pPr>
    </w:p>
    <w:sectPr w:rsidR="005612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C7D84F-A7A8-442D-AC18-7181C8114F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983080-2D36-41E9-B489-CE905DE61D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B8"/>
    <w:rsid w:val="005612B8"/>
    <w:rsid w:val="00623ACD"/>
    <w:rsid w:val="00E7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ED5F"/>
  <w15:docId w15:val="{F167AE69-7F9E-407B-ACD3-782A72B2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2026-03-08T06:13:00Z</dcterms:created>
  <dcterms:modified xsi:type="dcterms:W3CDTF">2026-03-08T06:13:00Z</dcterms:modified>
</cp:coreProperties>
</file>