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B9DA" w14:textId="77777777" w:rsidR="00962D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34B5941F" w14:textId="77777777" w:rsidR="00962D0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35003E62" w14:textId="77777777" w:rsidR="00962D03" w:rsidRDefault="00962D0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62D03" w14:paraId="4A411E55" w14:textId="77777777">
        <w:tc>
          <w:tcPr>
            <w:tcW w:w="4508" w:type="dxa"/>
          </w:tcPr>
          <w:p w14:paraId="6565F643" w14:textId="77777777" w:rsidR="00962D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A55F2E" w14:textId="77777777" w:rsidR="00962D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962D03" w14:paraId="59C56C0D" w14:textId="77777777">
        <w:tc>
          <w:tcPr>
            <w:tcW w:w="4508" w:type="dxa"/>
          </w:tcPr>
          <w:p w14:paraId="3F358CAE" w14:textId="77777777" w:rsidR="00962D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62B4F9" w14:textId="61EA4995" w:rsidR="00962D03" w:rsidRDefault="00333EB4">
            <w:pPr>
              <w:rPr>
                <w:rFonts w:ascii="Calibri" w:eastAsia="Calibri" w:hAnsi="Calibri" w:cs="Calibri"/>
              </w:rPr>
            </w:pPr>
            <w:r w:rsidRPr="00333EB4">
              <w:rPr>
                <w:rFonts w:ascii="Calibri" w:eastAsia="Calibri" w:hAnsi="Calibri" w:cs="Calibri"/>
              </w:rPr>
              <w:t>69a65fcad4127454df35162f</w:t>
            </w:r>
          </w:p>
        </w:tc>
      </w:tr>
      <w:tr w:rsidR="00962D03" w14:paraId="639D366B" w14:textId="77777777">
        <w:tc>
          <w:tcPr>
            <w:tcW w:w="4508" w:type="dxa"/>
          </w:tcPr>
          <w:p w14:paraId="05CF2663" w14:textId="77777777" w:rsidR="00962D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7005A82" w14:textId="77777777" w:rsidR="00962D03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962D03" w14:paraId="277310F9" w14:textId="77777777">
        <w:tc>
          <w:tcPr>
            <w:tcW w:w="4508" w:type="dxa"/>
          </w:tcPr>
          <w:p w14:paraId="213D9731" w14:textId="77777777" w:rsidR="00962D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2DDF0FE" w14:textId="77777777" w:rsidR="00962D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45EEBFD" w14:textId="77777777" w:rsidR="00962D03" w:rsidRDefault="00962D03">
      <w:pPr>
        <w:spacing w:after="160" w:line="259" w:lineRule="auto"/>
      </w:pPr>
    </w:p>
    <w:p w14:paraId="488FFFFB" w14:textId="77777777" w:rsidR="00962D03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575C2D6E" w14:textId="77777777" w:rsidR="00962D03" w:rsidRDefault="00000000">
      <w:pPr>
        <w:spacing w:before="240" w:after="240" w:line="259" w:lineRule="auto"/>
      </w:pPr>
      <w:r>
        <w:t xml:space="preserve">The solution architecture for the </w:t>
      </w:r>
      <w:proofErr w:type="spellStart"/>
      <w:r>
        <w:rPr>
          <w:b/>
          <w:bCs/>
        </w:rPr>
        <w:t>MicroGoals</w:t>
      </w:r>
      <w:proofErr w:type="spellEnd"/>
      <w:r>
        <w:rPr>
          <w:b/>
          <w:bCs/>
        </w:rPr>
        <w:t xml:space="preserve"> Backend API</w:t>
      </w:r>
      <w:r>
        <w:t xml:space="preserve"> ensures a secure, scalable, and structured system for managing user authentication and goal tracking efficiently.</w:t>
      </w:r>
    </w:p>
    <w:p w14:paraId="0647A85C" w14:textId="77777777" w:rsidR="00962D03" w:rsidRDefault="00000000">
      <w:pPr>
        <w:spacing w:after="160" w:line="259" w:lineRule="auto"/>
      </w:pPr>
      <w:r>
        <w:pict w14:anchorId="7A39EB88">
          <v:rect id="_x0000_i1025" style="width:0;height:1.5pt" o:hralign="center" o:hrstd="t" o:hr="t" fillcolor="#a0a0a0" stroked="f"/>
        </w:pict>
      </w:r>
    </w:p>
    <w:p w14:paraId="06128B45" w14:textId="77777777" w:rsidR="00962D03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1075923D" w14:textId="77777777" w:rsidR="00962D03" w:rsidRDefault="00000000">
      <w:pPr>
        <w:spacing w:after="160" w:line="259" w:lineRule="auto"/>
      </w:pPr>
      <w:r>
        <w:pict w14:anchorId="1B0DA796">
          <v:rect id="_x0000_i1026" style="width:0;height:1.5pt" o:hralign="center" o:hrstd="t" o:hr="t" fillcolor="#a0a0a0" stroked="f"/>
        </w:pict>
      </w:r>
    </w:p>
    <w:p w14:paraId="0977DC2B" w14:textId="77777777" w:rsidR="00962D03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56462554" w14:textId="77777777" w:rsidR="00962D03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5C12DAD6" w14:textId="77777777" w:rsidR="00962D03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5A621CFB" w14:textId="77777777" w:rsidR="00962D03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00FEAFD7" w14:textId="77777777" w:rsidR="00962D03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45AC78BD" w14:textId="77777777" w:rsidR="00962D03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04A0B5E5" w14:textId="77777777" w:rsidR="00962D03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246EB8DB" w14:textId="77777777" w:rsidR="00962D03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46B678E8" w14:textId="77777777" w:rsidR="00962D03" w:rsidRDefault="00962D03">
      <w:pPr>
        <w:spacing w:before="240" w:after="240" w:line="259" w:lineRule="auto"/>
      </w:pPr>
    </w:p>
    <w:p w14:paraId="614943D5" w14:textId="77777777" w:rsidR="00962D03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</w:t>
      </w:r>
      <w:proofErr w:type="gramStart"/>
      <w:r>
        <w:rPr>
          <w:b/>
          <w:bCs/>
          <w:sz w:val="28"/>
          <w:szCs w:val="28"/>
        </w:rPr>
        <w:t>Structure:-</w:t>
      </w:r>
      <w:proofErr w:type="gramEnd"/>
    </w:p>
    <w:p w14:paraId="52BC1D44" w14:textId="77777777" w:rsidR="00962D03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5E2DD9C" wp14:editId="1B5CABC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BA035" w14:textId="77777777" w:rsidR="00962D03" w:rsidRDefault="00962D03">
      <w:pPr>
        <w:spacing w:before="240" w:after="240" w:line="259" w:lineRule="auto"/>
      </w:pPr>
    </w:p>
    <w:p w14:paraId="59FDD750" w14:textId="77777777" w:rsidR="00962D03" w:rsidRDefault="00962D03">
      <w:pPr>
        <w:spacing w:after="160" w:line="259" w:lineRule="auto"/>
      </w:pPr>
    </w:p>
    <w:sectPr w:rsidR="00962D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C1FC10-2083-415C-8317-1B4DE229D6AA}"/>
    <w:embedBold r:id="rId2" w:fontKey="{C9BECEB4-CF1A-4375-95C2-0EAE0BA1F0C6}"/>
  </w:font>
  <w:font w:name="Andika">
    <w:charset w:val="00"/>
    <w:family w:val="auto"/>
    <w:pitch w:val="default"/>
    <w:embedBold r:id="rId3" w:fontKey="{79034E22-BA7F-4D91-9220-7E66A5DA42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DB6482-C6ED-4EE6-A5AC-DBACAF145A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86596"/>
    <w:multiLevelType w:val="multilevel"/>
    <w:tmpl w:val="D786D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556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D03"/>
    <w:rsid w:val="00333EB4"/>
    <w:rsid w:val="00962D03"/>
    <w:rsid w:val="00EF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26CD"/>
  <w15:docId w15:val="{B39A241A-6809-4EC1-B2D4-F266B4FA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Kumar S</dc:creator>
  <cp:lastModifiedBy>Aravind Kumar S</cp:lastModifiedBy>
  <cp:revision>2</cp:revision>
  <dcterms:created xsi:type="dcterms:W3CDTF">2026-03-08T06:14:00Z</dcterms:created>
  <dcterms:modified xsi:type="dcterms:W3CDTF">2026-03-08T06:14:00Z</dcterms:modified>
</cp:coreProperties>
</file>