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B92C0" w14:textId="1D28896A" w:rsidR="00CC2AA7" w:rsidRPr="000D4D27" w:rsidRDefault="00691C45" w:rsidP="00784E3C">
      <w:pPr>
        <w:rPr>
          <w:rFonts w:ascii="Arial" w:hAnsi="Arial" w:cs="Arial"/>
        </w:rPr>
      </w:pPr>
      <w:bookmarkStart w:id="0" w:name="_GoBack"/>
      <w:bookmarkEnd w:id="0"/>
      <w:r w:rsidRPr="00691C45">
        <w:rPr>
          <w:rFonts w:ascii="Arial" w:hAnsi="Arial" w:cs="Arial"/>
        </w:rPr>
        <w:drawing>
          <wp:inline distT="0" distB="0" distL="0" distR="0" wp14:anchorId="372C6EC4" wp14:editId="3EA22514">
            <wp:extent cx="4945809" cy="39093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AA7" w:rsidRPr="000D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45"/>
    <w:rsid w:val="000D4D27"/>
    <w:rsid w:val="00540598"/>
    <w:rsid w:val="00691C45"/>
    <w:rsid w:val="00784E3C"/>
    <w:rsid w:val="00AE6BC5"/>
    <w:rsid w:val="00CC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F079"/>
  <w15:chartTrackingRefBased/>
  <w15:docId w15:val="{8D47CE61-5891-4376-94CA-043DCF6C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Reddy Baddipadaga</dc:creator>
  <cp:keywords/>
  <dc:description/>
  <cp:lastModifiedBy>Ramesh Reddy Baddipadaga</cp:lastModifiedBy>
  <cp:revision>1</cp:revision>
  <dcterms:created xsi:type="dcterms:W3CDTF">2020-11-28T16:54:00Z</dcterms:created>
  <dcterms:modified xsi:type="dcterms:W3CDTF">2020-11-28T16:55:00Z</dcterms:modified>
</cp:coreProperties>
</file>