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378B" w14:textId="49FDD6FD" w:rsidR="00724AA2" w:rsidRPr="001E7466" w:rsidRDefault="001E7466">
      <w:r w:rsidRPr="001E7466">
        <w:t>Patrones de arquitectura</w:t>
      </w:r>
    </w:p>
    <w:p w14:paraId="2A2D89D8" w14:textId="300DE675" w:rsidR="001E7466" w:rsidRPr="001E7466" w:rsidRDefault="001E7466"/>
    <w:p w14:paraId="204ED8D1" w14:textId="4D06375D" w:rsidR="001E7466" w:rsidRDefault="001E7466">
      <w:r>
        <w:t>Patrones de estructura</w:t>
      </w:r>
    </w:p>
    <w:p w14:paraId="0286C9B9" w14:textId="28D6B854" w:rsidR="001E7466" w:rsidRDefault="001E7466">
      <w:r>
        <w:t xml:space="preserve">Sistemas Distribuidos </w:t>
      </w:r>
    </w:p>
    <w:p w14:paraId="506A2630" w14:textId="6112506B" w:rsidR="001E7466" w:rsidRDefault="001E7466">
      <w:r>
        <w:t>Sistemas interactivos</w:t>
      </w:r>
    </w:p>
    <w:p w14:paraId="30A2F44A" w14:textId="11CAE9B8" w:rsidR="00360AA9" w:rsidRDefault="001E7466">
      <w:r>
        <w:t xml:space="preserve">Sistemas adaptables </w:t>
      </w:r>
    </w:p>
    <w:p w14:paraId="0C7F2963" w14:textId="05637B7B" w:rsidR="002A6A0F" w:rsidRDefault="002A6A0F"/>
    <w:p w14:paraId="5484E038" w14:textId="1EFA8B07" w:rsidR="002A6A0F" w:rsidRDefault="002A6A0F">
      <w:pPr>
        <w:rPr>
          <w:b/>
          <w:bCs/>
        </w:rPr>
      </w:pPr>
      <w:r w:rsidRPr="002A6A0F">
        <w:rPr>
          <w:b/>
          <w:bCs/>
        </w:rPr>
        <w:t>Arquitectura por capas:</w:t>
      </w:r>
    </w:p>
    <w:p w14:paraId="0CB44551" w14:textId="556B3FD4" w:rsidR="002A6A0F" w:rsidRDefault="002A6A0F">
      <w:r>
        <w:t xml:space="preserve">patrón que contiene grupos de subtareas </w:t>
      </w:r>
    </w:p>
    <w:p w14:paraId="0E7C9A6F" w14:textId="5362173A" w:rsidR="002A6A0F" w:rsidRDefault="002A6A0F">
      <w:r>
        <w:t>características:</w:t>
      </w:r>
    </w:p>
    <w:p w14:paraId="7521DB1E" w14:textId="28C84CD7" w:rsidR="002A6A0F" w:rsidRDefault="002A6A0F">
      <w:r>
        <w:t xml:space="preserve">componentes organizados en capas horizontales </w:t>
      </w:r>
    </w:p>
    <w:p w14:paraId="27388E1A" w14:textId="0A6FDDB2" w:rsidR="002A6A0F" w:rsidRDefault="002A6A0F">
      <w:r w:rsidRPr="002A6A0F">
        <w:drawing>
          <wp:inline distT="0" distB="0" distL="0" distR="0" wp14:anchorId="45155DA9" wp14:editId="5FB6FF60">
            <wp:extent cx="4382112" cy="30293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4A6" w14:textId="0FB17B5F" w:rsidR="002A6A0F" w:rsidRDefault="002A6A0F">
      <w:r>
        <w:t>Cada capa tiene un rol y una responsabilidad única.</w:t>
      </w:r>
    </w:p>
    <w:p w14:paraId="26D6AA87" w14:textId="030E8DAD" w:rsidR="002A6A0F" w:rsidRDefault="002A6A0F">
      <w:r>
        <w:t xml:space="preserve">Capas de </w:t>
      </w:r>
      <w:r w:rsidR="006E7460">
        <w:t xml:space="preserve">tareas de </w:t>
      </w:r>
      <w:r>
        <w:t>alto nivel y bajo nivel.</w:t>
      </w:r>
    </w:p>
    <w:p w14:paraId="605DDF77" w14:textId="353510F2" w:rsidR="006E7460" w:rsidRDefault="006E7460">
      <w:r>
        <w:t>No define cuantas capas son ni que tipo deben ser.</w:t>
      </w:r>
    </w:p>
    <w:p w14:paraId="4FD7EFDA" w14:textId="2A19532A" w:rsidR="00360AA9" w:rsidRDefault="00360AA9"/>
    <w:p w14:paraId="28984B59" w14:textId="758F6E0B" w:rsidR="00360AA9" w:rsidRDefault="00360AA9"/>
    <w:p w14:paraId="1A7D9E99" w14:textId="77777777" w:rsidR="00360AA9" w:rsidRPr="002A6A0F" w:rsidRDefault="00360AA9"/>
    <w:p w14:paraId="6E5DC925" w14:textId="77777777" w:rsidR="002A6A0F" w:rsidRDefault="002A6A0F"/>
    <w:p w14:paraId="53C432DE" w14:textId="72FDED1E" w:rsidR="002A6A0F" w:rsidRDefault="002A6A0F">
      <w:pPr>
        <w:rPr>
          <w:b/>
          <w:bCs/>
        </w:rPr>
      </w:pPr>
      <w:proofErr w:type="spellStart"/>
      <w:r w:rsidRPr="006E7460">
        <w:rPr>
          <w:b/>
          <w:bCs/>
        </w:rPr>
        <w:lastRenderedPageBreak/>
        <w:t>microKernel</w:t>
      </w:r>
      <w:proofErr w:type="spellEnd"/>
      <w:r w:rsidR="006E7460">
        <w:rPr>
          <w:b/>
          <w:bCs/>
        </w:rPr>
        <w:t>:</w:t>
      </w:r>
    </w:p>
    <w:p w14:paraId="127E98DA" w14:textId="3430CF18" w:rsidR="006E7460" w:rsidRDefault="006E7460">
      <w:r w:rsidRPr="006E7460">
        <w:drawing>
          <wp:inline distT="0" distB="0" distL="0" distR="0" wp14:anchorId="7AD81841" wp14:editId="4F275D3D">
            <wp:extent cx="4982270" cy="2848373"/>
            <wp:effectExtent l="0" t="0" r="0" b="9525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EB4" w14:textId="51C07811" w:rsidR="006E7460" w:rsidRDefault="006E7460"/>
    <w:p w14:paraId="5FCAF47F" w14:textId="420DF45F" w:rsidR="006E7460" w:rsidRDefault="006E7460">
      <w:r>
        <w:t xml:space="preserve">Arquitectura de </w:t>
      </w:r>
      <w:proofErr w:type="spellStart"/>
      <w:r>
        <w:t>plugins</w:t>
      </w:r>
      <w:proofErr w:type="spellEnd"/>
      <w:r>
        <w:t xml:space="preserve"> </w:t>
      </w:r>
    </w:p>
    <w:p w14:paraId="2C64B88E" w14:textId="32ABD2D3" w:rsidR="006E7460" w:rsidRDefault="006E7460">
      <w:r>
        <w:t xml:space="preserve">Los </w:t>
      </w:r>
      <w:proofErr w:type="spellStart"/>
      <w:r>
        <w:t>plugins</w:t>
      </w:r>
      <w:proofErr w:type="spellEnd"/>
      <w:r>
        <w:t xml:space="preserve"> aumentan sus funcionalidades</w:t>
      </w:r>
    </w:p>
    <w:p w14:paraId="04C3B010" w14:textId="46E44638" w:rsidR="006E7460" w:rsidRDefault="006E7460">
      <w:r>
        <w:t xml:space="preserve">Sistema principal cerrado a modificaciones </w:t>
      </w:r>
      <w:r w:rsidR="00360AA9">
        <w:t xml:space="preserve">independiente a los </w:t>
      </w:r>
      <w:proofErr w:type="spellStart"/>
      <w:r w:rsidR="00360AA9">
        <w:t>plugins</w:t>
      </w:r>
      <w:proofErr w:type="spellEnd"/>
      <w:r w:rsidR="00360AA9">
        <w:t xml:space="preserve"> </w:t>
      </w:r>
      <w:r>
        <w:t xml:space="preserve">y que sea abierto </w:t>
      </w:r>
      <w:proofErr w:type="spellStart"/>
      <w:r>
        <w:t>atraves</w:t>
      </w:r>
      <w:proofErr w:type="spellEnd"/>
      <w:r>
        <w:t xml:space="preserve"> de los </w:t>
      </w:r>
      <w:proofErr w:type="spellStart"/>
      <w:r>
        <w:t>plugins</w:t>
      </w:r>
      <w:proofErr w:type="spellEnd"/>
      <w:r>
        <w:t xml:space="preserve"> </w:t>
      </w:r>
    </w:p>
    <w:p w14:paraId="3E669E06" w14:textId="01C91131" w:rsidR="00F86DA2" w:rsidRDefault="00F86DA2"/>
    <w:p w14:paraId="19A54372" w14:textId="74191A32" w:rsidR="00F86DA2" w:rsidRDefault="00F86DA2"/>
    <w:p w14:paraId="020EE056" w14:textId="0FC0F393" w:rsidR="00F86DA2" w:rsidRDefault="00F86DA2"/>
    <w:p w14:paraId="784D07F2" w14:textId="3E36D2F0" w:rsidR="00F86DA2" w:rsidRDefault="00F86DA2"/>
    <w:p w14:paraId="58471D20" w14:textId="3B352998" w:rsidR="00F86DA2" w:rsidRDefault="00F86DA2"/>
    <w:p w14:paraId="01898550" w14:textId="13CC006B" w:rsidR="00F86DA2" w:rsidRDefault="00F86DA2"/>
    <w:p w14:paraId="1438BEC0" w14:textId="5FFA7B5E" w:rsidR="00F86DA2" w:rsidRDefault="00F86DA2"/>
    <w:p w14:paraId="275B9C67" w14:textId="008BF616" w:rsidR="00F86DA2" w:rsidRDefault="00F86DA2"/>
    <w:p w14:paraId="146C553B" w14:textId="1B0E647F" w:rsidR="00F86DA2" w:rsidRDefault="00F86DA2"/>
    <w:p w14:paraId="123213A0" w14:textId="262794CA" w:rsidR="00F86DA2" w:rsidRDefault="00F86DA2"/>
    <w:p w14:paraId="5783D94B" w14:textId="7833F483" w:rsidR="00F86DA2" w:rsidRDefault="00F86DA2"/>
    <w:p w14:paraId="7C383B13" w14:textId="143F40EA" w:rsidR="00F86DA2" w:rsidRDefault="00F86DA2"/>
    <w:p w14:paraId="59AA11F8" w14:textId="77777777" w:rsidR="00F86DA2" w:rsidRPr="006E7460" w:rsidRDefault="00F86DA2"/>
    <w:p w14:paraId="7F89B6ED" w14:textId="64D245D4" w:rsidR="002A6A0F" w:rsidRDefault="002A6A0F">
      <w:pPr>
        <w:rPr>
          <w:b/>
          <w:bCs/>
        </w:rPr>
      </w:pPr>
      <w:r w:rsidRPr="00360AA9">
        <w:rPr>
          <w:b/>
          <w:bCs/>
        </w:rPr>
        <w:lastRenderedPageBreak/>
        <w:t xml:space="preserve">Arquitectura orientada a </w:t>
      </w:r>
      <w:r w:rsidR="00360AA9" w:rsidRPr="00360AA9">
        <w:rPr>
          <w:b/>
          <w:bCs/>
        </w:rPr>
        <w:t>eventos:</w:t>
      </w:r>
    </w:p>
    <w:p w14:paraId="7B43591C" w14:textId="00D4BE07" w:rsidR="00360AA9" w:rsidRDefault="00F86DA2">
      <w:proofErr w:type="gramStart"/>
      <w:r>
        <w:t>Componentes :</w:t>
      </w:r>
      <w:proofErr w:type="gramEnd"/>
    </w:p>
    <w:p w14:paraId="7C8ABD40" w14:textId="63548CB9" w:rsidR="00F86DA2" w:rsidRDefault="00F86DA2">
      <w:r>
        <w:t xml:space="preserve">Generadores o conductores = generan los distintos eventos del sistema </w:t>
      </w:r>
    </w:p>
    <w:p w14:paraId="3DA78141" w14:textId="178E6358" w:rsidR="00F86DA2" w:rsidRDefault="00F86DA2">
      <w:r>
        <w:t xml:space="preserve">Mensajes = contienen información del evento </w:t>
      </w:r>
    </w:p>
    <w:p w14:paraId="4C85F053" w14:textId="3B679C2A" w:rsidR="00F86DA2" w:rsidRDefault="00F86DA2">
      <w:r>
        <w:t xml:space="preserve">Mensajería = recibir el mensaje, procesarlo si es necesario e informar a las partes interesadas </w:t>
      </w:r>
    </w:p>
    <w:p w14:paraId="10DED320" w14:textId="167B0CAB" w:rsidR="00F86DA2" w:rsidRDefault="00F86DA2">
      <w:r>
        <w:t xml:space="preserve">Canales = puente entre el componente de mensajería y los componentes receptores </w:t>
      </w:r>
    </w:p>
    <w:p w14:paraId="1920E9FC" w14:textId="09A1AE67" w:rsidR="00F86DA2" w:rsidRDefault="00F86DA2">
      <w:r>
        <w:t>Procesadores = componentes interesados en los eventos</w:t>
      </w:r>
    </w:p>
    <w:p w14:paraId="1AAC5453" w14:textId="7844FBA4" w:rsidR="00F86DA2" w:rsidRDefault="00F86DA2">
      <w:r w:rsidRPr="00F86DA2">
        <w:drawing>
          <wp:inline distT="0" distB="0" distL="0" distR="0" wp14:anchorId="0976AA35" wp14:editId="24E02B27">
            <wp:extent cx="5612130" cy="30619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BC7C" w14:textId="77777777" w:rsidR="00F86DA2" w:rsidRPr="00360AA9" w:rsidRDefault="00F86DA2"/>
    <w:p w14:paraId="0FA8128E" w14:textId="77777777" w:rsidR="00F86DA2" w:rsidRDefault="00F86DA2">
      <w:pPr>
        <w:rPr>
          <w:b/>
          <w:bCs/>
        </w:rPr>
      </w:pPr>
    </w:p>
    <w:p w14:paraId="528A2A39" w14:textId="77777777" w:rsidR="00F86DA2" w:rsidRDefault="00F86DA2">
      <w:pPr>
        <w:rPr>
          <w:b/>
          <w:bCs/>
        </w:rPr>
      </w:pPr>
    </w:p>
    <w:p w14:paraId="4361A45C" w14:textId="77777777" w:rsidR="00F86DA2" w:rsidRDefault="00F86DA2">
      <w:pPr>
        <w:rPr>
          <w:b/>
          <w:bCs/>
        </w:rPr>
      </w:pPr>
    </w:p>
    <w:p w14:paraId="42940CED" w14:textId="77777777" w:rsidR="00F86DA2" w:rsidRDefault="00F86DA2">
      <w:pPr>
        <w:rPr>
          <w:b/>
          <w:bCs/>
        </w:rPr>
      </w:pPr>
    </w:p>
    <w:p w14:paraId="2E6B17BA" w14:textId="77777777" w:rsidR="00F86DA2" w:rsidRDefault="00F86DA2">
      <w:pPr>
        <w:rPr>
          <w:b/>
          <w:bCs/>
        </w:rPr>
      </w:pPr>
    </w:p>
    <w:p w14:paraId="2C65B4BC" w14:textId="77777777" w:rsidR="00F86DA2" w:rsidRDefault="00F86DA2">
      <w:pPr>
        <w:rPr>
          <w:b/>
          <w:bCs/>
        </w:rPr>
      </w:pPr>
    </w:p>
    <w:p w14:paraId="4D9012E7" w14:textId="77777777" w:rsidR="00F86DA2" w:rsidRDefault="00F86DA2">
      <w:pPr>
        <w:rPr>
          <w:b/>
          <w:bCs/>
        </w:rPr>
      </w:pPr>
    </w:p>
    <w:p w14:paraId="3AE16579" w14:textId="77777777" w:rsidR="00F86DA2" w:rsidRDefault="00F86DA2">
      <w:pPr>
        <w:rPr>
          <w:b/>
          <w:bCs/>
        </w:rPr>
      </w:pPr>
    </w:p>
    <w:p w14:paraId="0C37DFC9" w14:textId="77777777" w:rsidR="00F86DA2" w:rsidRDefault="00F86DA2">
      <w:pPr>
        <w:rPr>
          <w:b/>
          <w:bCs/>
        </w:rPr>
      </w:pPr>
    </w:p>
    <w:p w14:paraId="0D4FBB54" w14:textId="77777777" w:rsidR="00F86DA2" w:rsidRDefault="00F86DA2">
      <w:pPr>
        <w:rPr>
          <w:b/>
          <w:bCs/>
        </w:rPr>
      </w:pPr>
    </w:p>
    <w:p w14:paraId="1380DE21" w14:textId="0FF52E22" w:rsidR="002A6A0F" w:rsidRDefault="00360AA9" w:rsidP="005417F3">
      <w:pPr>
        <w:tabs>
          <w:tab w:val="left" w:pos="2098"/>
        </w:tabs>
        <w:rPr>
          <w:b/>
          <w:bCs/>
        </w:rPr>
      </w:pPr>
      <w:r w:rsidRPr="00360AA9">
        <w:rPr>
          <w:b/>
          <w:bCs/>
        </w:rPr>
        <w:lastRenderedPageBreak/>
        <w:t>M</w:t>
      </w:r>
      <w:r w:rsidR="002A6A0F" w:rsidRPr="00360AA9">
        <w:rPr>
          <w:b/>
          <w:bCs/>
        </w:rPr>
        <w:t>icroservicios</w:t>
      </w:r>
      <w:r>
        <w:rPr>
          <w:b/>
          <w:bCs/>
        </w:rPr>
        <w:t>:</w:t>
      </w:r>
      <w:r w:rsidR="005417F3">
        <w:rPr>
          <w:b/>
          <w:bCs/>
        </w:rPr>
        <w:tab/>
      </w:r>
    </w:p>
    <w:p w14:paraId="4BF79A1B" w14:textId="74DFD770" w:rsidR="005417F3" w:rsidRDefault="005417F3" w:rsidP="005417F3">
      <w:pPr>
        <w:tabs>
          <w:tab w:val="left" w:pos="2098"/>
        </w:tabs>
        <w:rPr>
          <w:b/>
          <w:bCs/>
        </w:rPr>
      </w:pPr>
    </w:p>
    <w:p w14:paraId="4A58E550" w14:textId="6098D873" w:rsidR="005417F3" w:rsidRDefault="005417F3" w:rsidP="005417F3">
      <w:pPr>
        <w:tabs>
          <w:tab w:val="left" w:pos="2098"/>
        </w:tabs>
        <w:rPr>
          <w:b/>
          <w:bCs/>
        </w:rPr>
      </w:pPr>
      <w:r w:rsidRPr="005417F3">
        <w:rPr>
          <w:b/>
          <w:bCs/>
        </w:rPr>
        <w:drawing>
          <wp:inline distT="0" distB="0" distL="0" distR="0" wp14:anchorId="7249FB58" wp14:editId="33CD2889">
            <wp:extent cx="5612130" cy="3064510"/>
            <wp:effectExtent l="0" t="0" r="7620" b="254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94F5" w14:textId="34A47F3A" w:rsidR="005417F3" w:rsidRDefault="005417F3" w:rsidP="005417F3">
      <w:pPr>
        <w:tabs>
          <w:tab w:val="left" w:pos="2098"/>
        </w:tabs>
      </w:pPr>
      <w:r w:rsidRPr="005417F3">
        <w:t xml:space="preserve">Desarrollar una aplicación como un conjunto de servicios pequeños </w:t>
      </w:r>
    </w:p>
    <w:p w14:paraId="25B190B0" w14:textId="0FDF9A08" w:rsidR="005417F3" w:rsidRDefault="005417F3" w:rsidP="005417F3">
      <w:pPr>
        <w:tabs>
          <w:tab w:val="left" w:pos="2098"/>
        </w:tabs>
      </w:pPr>
      <w:r>
        <w:t>Características:</w:t>
      </w:r>
    </w:p>
    <w:p w14:paraId="1024DE14" w14:textId="7C6C2535" w:rsidR="005417F3" w:rsidRDefault="005417F3" w:rsidP="005417F3">
      <w:pPr>
        <w:tabs>
          <w:tab w:val="left" w:pos="2098"/>
        </w:tabs>
      </w:pPr>
      <w:r>
        <w:t>Cada microservicio corre en su propio proceso</w:t>
      </w:r>
    </w:p>
    <w:p w14:paraId="5BDC55B8" w14:textId="032817A1" w:rsidR="005417F3" w:rsidRDefault="005417F3" w:rsidP="005417F3">
      <w:pPr>
        <w:tabs>
          <w:tab w:val="left" w:pos="2098"/>
        </w:tabs>
      </w:pPr>
      <w:r>
        <w:t xml:space="preserve">Si los microservicios necesitan comunicarse lo hacen con mecanismos muy livianos </w:t>
      </w:r>
    </w:p>
    <w:p w14:paraId="341F2081" w14:textId="223CA41C" w:rsidR="005417F3" w:rsidRDefault="005417F3" w:rsidP="005417F3">
      <w:pPr>
        <w:tabs>
          <w:tab w:val="left" w:pos="2098"/>
        </w:tabs>
      </w:pPr>
      <w:r>
        <w:t>Soportadas por un proceso de despliegue automático</w:t>
      </w:r>
    </w:p>
    <w:p w14:paraId="0B708F15" w14:textId="782DC1FC" w:rsidR="001935D3" w:rsidRDefault="001935D3" w:rsidP="005417F3">
      <w:pPr>
        <w:tabs>
          <w:tab w:val="left" w:pos="2098"/>
        </w:tabs>
      </w:pPr>
    </w:p>
    <w:p w14:paraId="0E77EAF1" w14:textId="297CE5E9" w:rsidR="001935D3" w:rsidRDefault="001935D3" w:rsidP="005417F3">
      <w:pPr>
        <w:tabs>
          <w:tab w:val="left" w:pos="2098"/>
        </w:tabs>
      </w:pPr>
    </w:p>
    <w:p w14:paraId="378CE4A0" w14:textId="39003FC7" w:rsidR="001935D3" w:rsidRDefault="001935D3" w:rsidP="005417F3">
      <w:pPr>
        <w:tabs>
          <w:tab w:val="left" w:pos="2098"/>
        </w:tabs>
      </w:pPr>
      <w:r>
        <w:t>API REST:</w:t>
      </w:r>
    </w:p>
    <w:p w14:paraId="599B7668" w14:textId="2E9CFAF7" w:rsidR="001935D3" w:rsidRDefault="001935D3" w:rsidP="005417F3">
      <w:pPr>
        <w:tabs>
          <w:tab w:val="left" w:pos="2098"/>
        </w:tabs>
      </w:pPr>
      <w:r w:rsidRPr="001935D3">
        <w:lastRenderedPageBreak/>
        <w:drawing>
          <wp:inline distT="0" distB="0" distL="0" distR="0" wp14:anchorId="5754A42E" wp14:editId="7ADB82CD">
            <wp:extent cx="5612130" cy="36417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C061" w14:textId="77777777" w:rsidR="001935D3" w:rsidRDefault="001935D3" w:rsidP="005417F3">
      <w:pPr>
        <w:tabs>
          <w:tab w:val="left" w:pos="2098"/>
        </w:tabs>
      </w:pPr>
    </w:p>
    <w:p w14:paraId="3780523B" w14:textId="25362462" w:rsidR="005417F3" w:rsidRPr="005417F3" w:rsidRDefault="005417F3" w:rsidP="005417F3">
      <w:pPr>
        <w:tabs>
          <w:tab w:val="left" w:pos="2098"/>
        </w:tabs>
      </w:pPr>
    </w:p>
    <w:p w14:paraId="7AE819DC" w14:textId="77777777" w:rsidR="00360AA9" w:rsidRPr="00360AA9" w:rsidRDefault="00360AA9"/>
    <w:p w14:paraId="435D2623" w14:textId="77777777" w:rsidR="002A6A0F" w:rsidRDefault="002A6A0F"/>
    <w:p w14:paraId="6EE32F10" w14:textId="77777777" w:rsidR="001E7466" w:rsidRPr="001E7466" w:rsidRDefault="001E7466"/>
    <w:sectPr w:rsidR="001E7466" w:rsidRPr="001E7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66"/>
    <w:rsid w:val="000833E9"/>
    <w:rsid w:val="00170F9D"/>
    <w:rsid w:val="001935D3"/>
    <w:rsid w:val="001C16F1"/>
    <w:rsid w:val="001E7466"/>
    <w:rsid w:val="002A6A0F"/>
    <w:rsid w:val="00360AA9"/>
    <w:rsid w:val="00532105"/>
    <w:rsid w:val="005417F3"/>
    <w:rsid w:val="006E7460"/>
    <w:rsid w:val="00724AA2"/>
    <w:rsid w:val="00B80153"/>
    <w:rsid w:val="00F8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5A3B"/>
  <w15:chartTrackingRefBased/>
  <w15:docId w15:val="{6E0919A3-4321-41B9-943E-06E3E6F1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Esteban Mora</dc:creator>
  <cp:keywords/>
  <dc:description/>
  <cp:lastModifiedBy>William David Esteban Mora</cp:lastModifiedBy>
  <cp:revision>1</cp:revision>
  <dcterms:created xsi:type="dcterms:W3CDTF">2022-08-16T05:49:00Z</dcterms:created>
  <dcterms:modified xsi:type="dcterms:W3CDTF">2022-08-16T06:21:00Z</dcterms:modified>
</cp:coreProperties>
</file>