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74B5" w14:textId="70338ECC" w:rsidR="00724AA2" w:rsidRDefault="00C76B95" w:rsidP="00761E28">
      <w:pPr>
        <w:jc w:val="center"/>
        <w:rPr>
          <w:b/>
          <w:bCs/>
        </w:rPr>
      </w:pPr>
      <w:r w:rsidRPr="00C76B95">
        <w:rPr>
          <w:b/>
          <w:bCs/>
        </w:rPr>
        <w:t>Patrones de diseño</w:t>
      </w:r>
    </w:p>
    <w:p w14:paraId="79BF3259" w14:textId="0CF95B4E" w:rsidR="00C76B95" w:rsidRDefault="00C76B95" w:rsidP="00761E28">
      <w:pPr>
        <w:jc w:val="both"/>
      </w:pPr>
      <w:r w:rsidRPr="00C76B95">
        <w:rPr>
          <w:b/>
          <w:bCs/>
        </w:rPr>
        <w:t>SINGELTON</w:t>
      </w:r>
      <w:r>
        <w:t>: restringe la instanciación de una clase a solo una única instancia esto es útil cuando solo necesitas solo una instancia de una clase para coordinar acciones entre distintos sistemas</w:t>
      </w:r>
    </w:p>
    <w:p w14:paraId="1BCEFB98" w14:textId="3D2D78A6" w:rsidR="00C76B95" w:rsidRDefault="00C76B95" w:rsidP="00761E28">
      <w:pPr>
        <w:jc w:val="both"/>
      </w:pPr>
      <w:r w:rsidRPr="00C76B95">
        <w:drawing>
          <wp:anchor distT="0" distB="0" distL="114300" distR="114300" simplePos="0" relativeHeight="251658240" behindDoc="0" locked="0" layoutInCell="1" allowOverlap="1" wp14:anchorId="45A78BF8" wp14:editId="45FF94C2">
            <wp:simplePos x="0" y="0"/>
            <wp:positionH relativeFrom="margin">
              <wp:posOffset>388165</wp:posOffset>
            </wp:positionH>
            <wp:positionV relativeFrom="paragraph">
              <wp:posOffset>44125</wp:posOffset>
            </wp:positionV>
            <wp:extent cx="4478020" cy="23628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4E2F2" w14:textId="35DEBE0B" w:rsidR="00C76B95" w:rsidRDefault="00C76B95" w:rsidP="00761E28">
      <w:pPr>
        <w:jc w:val="both"/>
      </w:pPr>
    </w:p>
    <w:p w14:paraId="7ECA4E70" w14:textId="78FAA11A" w:rsidR="00C76B95" w:rsidRDefault="00C76B95" w:rsidP="00761E28">
      <w:pPr>
        <w:jc w:val="both"/>
      </w:pPr>
    </w:p>
    <w:p w14:paraId="42035F5A" w14:textId="792FEE2F" w:rsidR="00C76B95" w:rsidRDefault="00C76B95" w:rsidP="00761E28">
      <w:pPr>
        <w:jc w:val="both"/>
      </w:pPr>
    </w:p>
    <w:p w14:paraId="3ED1882C" w14:textId="0761C6A5" w:rsidR="00C76B95" w:rsidRDefault="00C76B95" w:rsidP="00761E28">
      <w:pPr>
        <w:jc w:val="both"/>
      </w:pPr>
    </w:p>
    <w:p w14:paraId="4D0E666E" w14:textId="3C7C7688" w:rsidR="00C76B95" w:rsidRDefault="00C76B95" w:rsidP="00761E28">
      <w:pPr>
        <w:jc w:val="both"/>
      </w:pPr>
    </w:p>
    <w:p w14:paraId="0DDC20D1" w14:textId="0FDC121C" w:rsidR="00C76B95" w:rsidRDefault="00C76B95" w:rsidP="00761E28">
      <w:pPr>
        <w:jc w:val="both"/>
      </w:pPr>
    </w:p>
    <w:p w14:paraId="4910A94C" w14:textId="1F3B9650" w:rsidR="00C76B95" w:rsidRDefault="00C76B95" w:rsidP="00761E28">
      <w:pPr>
        <w:jc w:val="both"/>
      </w:pPr>
    </w:p>
    <w:p w14:paraId="4C023C66" w14:textId="77777777" w:rsidR="00C76B95" w:rsidRPr="00C76B95" w:rsidRDefault="00C76B95" w:rsidP="00761E28">
      <w:pPr>
        <w:jc w:val="both"/>
      </w:pPr>
    </w:p>
    <w:p w14:paraId="3A40423F" w14:textId="363826E6" w:rsidR="00C76B95" w:rsidRDefault="00C76B95" w:rsidP="00761E28">
      <w:pPr>
        <w:jc w:val="both"/>
      </w:pPr>
      <w:r w:rsidRPr="00C76B95">
        <w:rPr>
          <w:b/>
          <w:bCs/>
        </w:rPr>
        <w:t>DECORATOR</w:t>
      </w:r>
      <w:r>
        <w:t>: es un patrón que permite agregar funcionalidades a un objeto sin alterar el comportamiento de otras instancias de objectos de la misma clase soluciona el problema de agregar o quitar responsabilidades a un objeto en el RUN TIMA y es una alternativa flexible a las subclases</w:t>
      </w:r>
    </w:p>
    <w:p w14:paraId="3AE8D0FA" w14:textId="7053BAED" w:rsidR="00C76B95" w:rsidRPr="00C76B95" w:rsidRDefault="00C76B95" w:rsidP="00761E28">
      <w:pPr>
        <w:jc w:val="both"/>
      </w:pPr>
      <w:r w:rsidRPr="00C76B95">
        <w:drawing>
          <wp:anchor distT="0" distB="0" distL="114300" distR="114300" simplePos="0" relativeHeight="251659264" behindDoc="0" locked="0" layoutInCell="1" allowOverlap="1" wp14:anchorId="26071B78" wp14:editId="5CE00E00">
            <wp:simplePos x="0" y="0"/>
            <wp:positionH relativeFrom="margin">
              <wp:align>center</wp:align>
            </wp:positionH>
            <wp:positionV relativeFrom="paragraph">
              <wp:posOffset>254215</wp:posOffset>
            </wp:positionV>
            <wp:extent cx="4193540" cy="3820160"/>
            <wp:effectExtent l="0" t="0" r="0" b="889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FE086" w14:textId="1A85ED12" w:rsidR="00C76B95" w:rsidRDefault="00C76B95" w:rsidP="00761E28">
      <w:pPr>
        <w:jc w:val="both"/>
      </w:pPr>
    </w:p>
    <w:p w14:paraId="1EE48191" w14:textId="6BD73782" w:rsidR="00C76B95" w:rsidRDefault="00C76B95" w:rsidP="00761E28">
      <w:pPr>
        <w:jc w:val="both"/>
      </w:pPr>
    </w:p>
    <w:p w14:paraId="3A795E87" w14:textId="5D2C34E3" w:rsidR="00C76B95" w:rsidRDefault="00C76B95" w:rsidP="00761E28">
      <w:pPr>
        <w:jc w:val="both"/>
      </w:pPr>
    </w:p>
    <w:p w14:paraId="03F5CC20" w14:textId="07A48B12" w:rsidR="00C76B95" w:rsidRDefault="00C76B95" w:rsidP="00761E28">
      <w:pPr>
        <w:jc w:val="both"/>
      </w:pPr>
    </w:p>
    <w:p w14:paraId="4E77E1CB" w14:textId="681E01AF" w:rsidR="00C76B95" w:rsidRDefault="00C76B95" w:rsidP="00761E28">
      <w:pPr>
        <w:jc w:val="both"/>
      </w:pPr>
    </w:p>
    <w:p w14:paraId="623387B7" w14:textId="6DEA5BF5" w:rsidR="00C76B95" w:rsidRDefault="00C76B95" w:rsidP="00761E28">
      <w:pPr>
        <w:jc w:val="both"/>
      </w:pPr>
    </w:p>
    <w:p w14:paraId="52D6B619" w14:textId="1214ACBC" w:rsidR="00C76B95" w:rsidRDefault="00C76B95" w:rsidP="00761E28">
      <w:pPr>
        <w:jc w:val="both"/>
      </w:pPr>
    </w:p>
    <w:p w14:paraId="3E335EFF" w14:textId="53D0270A" w:rsidR="00C76B95" w:rsidRDefault="00C76B95" w:rsidP="00761E28">
      <w:pPr>
        <w:jc w:val="both"/>
      </w:pPr>
    </w:p>
    <w:p w14:paraId="737692A1" w14:textId="26E42F30" w:rsidR="00C76B95" w:rsidRDefault="00C76B95" w:rsidP="00761E28">
      <w:pPr>
        <w:jc w:val="both"/>
      </w:pPr>
    </w:p>
    <w:p w14:paraId="1AF3124A" w14:textId="7A117027" w:rsidR="00C76B95" w:rsidRDefault="00C76B95" w:rsidP="00761E28">
      <w:pPr>
        <w:jc w:val="both"/>
      </w:pPr>
    </w:p>
    <w:p w14:paraId="0A088F1E" w14:textId="05672AA0" w:rsidR="00C76B95" w:rsidRDefault="00C76B95" w:rsidP="00761E28">
      <w:pPr>
        <w:jc w:val="both"/>
      </w:pPr>
    </w:p>
    <w:p w14:paraId="61DADC7E" w14:textId="2449B999" w:rsidR="00C76B95" w:rsidRDefault="00C76B95" w:rsidP="00761E28">
      <w:pPr>
        <w:jc w:val="both"/>
      </w:pPr>
    </w:p>
    <w:p w14:paraId="3B61E4AB" w14:textId="358E55E7" w:rsidR="00C76B95" w:rsidRDefault="00C76B95" w:rsidP="00761E28">
      <w:pPr>
        <w:jc w:val="both"/>
      </w:pPr>
    </w:p>
    <w:p w14:paraId="30825A55" w14:textId="4F0CD7BE" w:rsidR="00C76B95" w:rsidRDefault="00C76B95" w:rsidP="00761E28">
      <w:pPr>
        <w:jc w:val="both"/>
      </w:pPr>
    </w:p>
    <w:p w14:paraId="3ABD7BA6" w14:textId="541C6159" w:rsidR="00761E28" w:rsidRDefault="00761E28" w:rsidP="00761E28">
      <w:pPr>
        <w:jc w:val="both"/>
      </w:pPr>
      <w:r w:rsidRPr="00761E28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2B9863CB" wp14:editId="241816CF">
            <wp:simplePos x="0" y="0"/>
            <wp:positionH relativeFrom="margin">
              <wp:posOffset>824330</wp:posOffset>
            </wp:positionH>
            <wp:positionV relativeFrom="paragraph">
              <wp:posOffset>612120</wp:posOffset>
            </wp:positionV>
            <wp:extent cx="4255135" cy="34340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E28">
        <w:rPr>
          <w:b/>
          <w:bCs/>
        </w:rPr>
        <w:t>MEDIATOR</w:t>
      </w:r>
      <w:r>
        <w:t xml:space="preserve">: define un objeto el cual encapsula como otros objectos van a interactuar este patrón se considera un patrón de comportamiento de que puede alterar como se ejecuta la aplicación un patrón mediador </w:t>
      </w:r>
    </w:p>
    <w:p w14:paraId="761C5A18" w14:textId="3E577B71" w:rsidR="00761E28" w:rsidRDefault="00761E28" w:rsidP="00761E28">
      <w:pPr>
        <w:jc w:val="both"/>
      </w:pPr>
    </w:p>
    <w:p w14:paraId="3D2763F6" w14:textId="5A2A23AF" w:rsidR="00761E28" w:rsidRDefault="00761E28" w:rsidP="00761E28">
      <w:pPr>
        <w:jc w:val="both"/>
      </w:pPr>
    </w:p>
    <w:p w14:paraId="1DA7DE0C" w14:textId="4BFE344C" w:rsidR="00761E28" w:rsidRDefault="00761E28" w:rsidP="00761E28">
      <w:pPr>
        <w:jc w:val="both"/>
      </w:pPr>
    </w:p>
    <w:p w14:paraId="72291B74" w14:textId="2E0F14CC" w:rsidR="00761E28" w:rsidRDefault="00761E28" w:rsidP="00761E28">
      <w:pPr>
        <w:jc w:val="both"/>
      </w:pPr>
    </w:p>
    <w:p w14:paraId="139DA011" w14:textId="21126A5E" w:rsidR="00761E28" w:rsidRDefault="00761E28" w:rsidP="00761E28">
      <w:pPr>
        <w:jc w:val="both"/>
      </w:pPr>
    </w:p>
    <w:p w14:paraId="5A8768D8" w14:textId="17CE185D" w:rsidR="00761E28" w:rsidRDefault="00761E28" w:rsidP="00761E28">
      <w:pPr>
        <w:jc w:val="both"/>
      </w:pPr>
    </w:p>
    <w:p w14:paraId="58895EDB" w14:textId="2908E4CE" w:rsidR="00761E28" w:rsidRDefault="00761E28" w:rsidP="00761E28">
      <w:pPr>
        <w:jc w:val="both"/>
      </w:pPr>
    </w:p>
    <w:p w14:paraId="553E863B" w14:textId="5AB065A4" w:rsidR="00761E28" w:rsidRDefault="00761E28" w:rsidP="00761E28">
      <w:pPr>
        <w:jc w:val="both"/>
      </w:pPr>
    </w:p>
    <w:p w14:paraId="3C38271C" w14:textId="5141318A" w:rsidR="00761E28" w:rsidRDefault="00761E28" w:rsidP="00761E28">
      <w:pPr>
        <w:jc w:val="both"/>
      </w:pPr>
    </w:p>
    <w:p w14:paraId="4D166934" w14:textId="6FCEC335" w:rsidR="00761E28" w:rsidRDefault="00761E28" w:rsidP="00761E28">
      <w:pPr>
        <w:jc w:val="both"/>
      </w:pPr>
    </w:p>
    <w:p w14:paraId="6A23C7DB" w14:textId="79B70348" w:rsidR="00761E28" w:rsidRDefault="00761E28" w:rsidP="00761E28">
      <w:pPr>
        <w:jc w:val="both"/>
      </w:pPr>
    </w:p>
    <w:p w14:paraId="7D05E27B" w14:textId="0AB49DFA" w:rsidR="00761E28" w:rsidRDefault="00761E28" w:rsidP="00761E28">
      <w:pPr>
        <w:jc w:val="both"/>
      </w:pPr>
    </w:p>
    <w:p w14:paraId="3C9D5E49" w14:textId="7C36E916" w:rsidR="00761E28" w:rsidRDefault="00761E28" w:rsidP="00761E28">
      <w:pPr>
        <w:jc w:val="both"/>
      </w:pPr>
    </w:p>
    <w:p w14:paraId="49B9656B" w14:textId="205B3CDF" w:rsidR="00761E28" w:rsidRDefault="00761E28" w:rsidP="00761E28">
      <w:pPr>
        <w:jc w:val="both"/>
      </w:pPr>
      <w:r w:rsidRPr="00761E28">
        <w:rPr>
          <w:b/>
          <w:bCs/>
        </w:rPr>
        <w:t>APDAPTER</w:t>
      </w:r>
      <w:r>
        <w:t xml:space="preserve">: permite que un objeto que no está diseñado para funcionar con una interfaz sea modificado para que este si pueda funcionar con este </w:t>
      </w:r>
    </w:p>
    <w:p w14:paraId="3411D59D" w14:textId="51D8BBEB" w:rsidR="00761E28" w:rsidRDefault="00761E28" w:rsidP="00761E28">
      <w:pPr>
        <w:jc w:val="both"/>
      </w:pPr>
      <w:r w:rsidRPr="00761E28">
        <w:drawing>
          <wp:anchor distT="0" distB="0" distL="114300" distR="114300" simplePos="0" relativeHeight="251661312" behindDoc="0" locked="0" layoutInCell="1" allowOverlap="1" wp14:anchorId="62F8ED76" wp14:editId="526A44A8">
            <wp:simplePos x="0" y="0"/>
            <wp:positionH relativeFrom="margin">
              <wp:align>center</wp:align>
            </wp:positionH>
            <wp:positionV relativeFrom="paragraph">
              <wp:posOffset>155990</wp:posOffset>
            </wp:positionV>
            <wp:extent cx="2317750" cy="3263265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E0CE1" w14:textId="67D8DA70" w:rsidR="00761E28" w:rsidRDefault="00761E28" w:rsidP="00761E28">
      <w:pPr>
        <w:jc w:val="both"/>
      </w:pPr>
    </w:p>
    <w:p w14:paraId="0540F69F" w14:textId="2841F5E0" w:rsidR="00761E28" w:rsidRDefault="00761E28" w:rsidP="00761E28">
      <w:pPr>
        <w:jc w:val="both"/>
      </w:pPr>
    </w:p>
    <w:p w14:paraId="05824A20" w14:textId="7262667E" w:rsidR="00761E28" w:rsidRDefault="00761E28" w:rsidP="00761E28">
      <w:pPr>
        <w:jc w:val="both"/>
      </w:pPr>
    </w:p>
    <w:p w14:paraId="4402EACE" w14:textId="3EF6C491" w:rsidR="00761E28" w:rsidRDefault="00761E28" w:rsidP="00761E28">
      <w:pPr>
        <w:jc w:val="both"/>
      </w:pPr>
    </w:p>
    <w:p w14:paraId="1BDFBF73" w14:textId="71C07145" w:rsidR="00761E28" w:rsidRDefault="00761E28" w:rsidP="00761E28">
      <w:pPr>
        <w:jc w:val="both"/>
      </w:pPr>
    </w:p>
    <w:p w14:paraId="7EC663BE" w14:textId="1BED5DA5" w:rsidR="00761E28" w:rsidRDefault="00761E28" w:rsidP="00761E28">
      <w:pPr>
        <w:jc w:val="both"/>
      </w:pPr>
    </w:p>
    <w:p w14:paraId="7C2E52E3" w14:textId="182EC767" w:rsidR="00761E28" w:rsidRDefault="00761E28" w:rsidP="00761E28">
      <w:pPr>
        <w:jc w:val="both"/>
      </w:pPr>
    </w:p>
    <w:p w14:paraId="55A4747D" w14:textId="2115B07C" w:rsidR="00761E28" w:rsidRDefault="00761E28" w:rsidP="00761E28">
      <w:pPr>
        <w:jc w:val="both"/>
      </w:pPr>
    </w:p>
    <w:p w14:paraId="58204D0D" w14:textId="6A38DAEA" w:rsidR="00761E28" w:rsidRDefault="00761E28" w:rsidP="00761E28">
      <w:pPr>
        <w:jc w:val="both"/>
      </w:pPr>
    </w:p>
    <w:p w14:paraId="22333221" w14:textId="2116DDC7" w:rsidR="00761E28" w:rsidRDefault="00761E28" w:rsidP="00761E28">
      <w:pPr>
        <w:jc w:val="both"/>
      </w:pPr>
    </w:p>
    <w:p w14:paraId="0546E134" w14:textId="0B3A4D6D" w:rsidR="00761E28" w:rsidRDefault="00761E28" w:rsidP="00761E28">
      <w:pPr>
        <w:jc w:val="both"/>
      </w:pPr>
    </w:p>
    <w:p w14:paraId="56B917A7" w14:textId="5FD93DF8" w:rsidR="00761E28" w:rsidRDefault="003510C1" w:rsidP="00761E28">
      <w:pPr>
        <w:jc w:val="both"/>
      </w:pPr>
      <w:r w:rsidRPr="00F46366">
        <w:rPr>
          <w:b/>
          <w:bCs/>
        </w:rPr>
        <w:lastRenderedPageBreak/>
        <w:t>MVC(</w:t>
      </w:r>
      <w:proofErr w:type="spellStart"/>
      <w:r w:rsidRPr="00F46366">
        <w:rPr>
          <w:b/>
          <w:bCs/>
        </w:rPr>
        <w:t>Model</w:t>
      </w:r>
      <w:proofErr w:type="spellEnd"/>
      <w:r w:rsidRPr="00F46366">
        <w:rPr>
          <w:b/>
          <w:bCs/>
        </w:rPr>
        <w:t xml:space="preserve"> View </w:t>
      </w:r>
      <w:proofErr w:type="spellStart"/>
      <w:r w:rsidRPr="00F46366">
        <w:rPr>
          <w:b/>
          <w:bCs/>
        </w:rPr>
        <w:t>Cotroller</w:t>
      </w:r>
      <w:proofErr w:type="spellEnd"/>
      <w:r w:rsidRPr="00F46366">
        <w:rPr>
          <w:b/>
          <w:bCs/>
        </w:rPr>
        <w:t>):</w:t>
      </w:r>
      <w:r>
        <w:t xml:space="preserve"> se utiliza comúnmente se uti</w:t>
      </w:r>
      <w:r w:rsidR="00F46366">
        <w:t>li</w:t>
      </w:r>
      <w:r>
        <w:t xml:space="preserve">za para desarrollar interfaces de usuario dividiendo la </w:t>
      </w:r>
      <w:r w:rsidR="00F46366">
        <w:t>lógica</w:t>
      </w:r>
      <w:r>
        <w:t xml:space="preserve"> en tres elementos interconectados el modelo el cual contiene la </w:t>
      </w:r>
      <w:r w:rsidR="00F46366">
        <w:t>lógica</w:t>
      </w:r>
      <w:r>
        <w:t xml:space="preserve"> que contiene de la aplicación</w:t>
      </w:r>
      <w:r w:rsidR="00F46366">
        <w:t>,</w:t>
      </w:r>
      <w:r>
        <w:t xml:space="preserve"> se encargara de llamar a los distintos datos y contiene las reglas de negocio la vista es la representación visual de los datos que se recolectan esto</w:t>
      </w:r>
      <w:r w:rsidR="00F46366">
        <w:t xml:space="preserve"> </w:t>
      </w:r>
      <w:r>
        <w:t xml:space="preserve">es lo que vera el usuario y el controlador se encarga de recibir los datos </w:t>
      </w:r>
      <w:r w:rsidR="00F46366">
        <w:t xml:space="preserve">transformarlos </w:t>
      </w:r>
      <w:r>
        <w:t xml:space="preserve">en algo útil para el modelo </w:t>
      </w:r>
      <w:r w:rsidR="00F46366">
        <w:t>recibe</w:t>
      </w:r>
      <w:r>
        <w:t xml:space="preserve"> los datos del modelo y lo construye la respuesta para el </w:t>
      </w:r>
      <w:r w:rsidR="00F46366">
        <w:t>usuario.</w:t>
      </w:r>
    </w:p>
    <w:p w14:paraId="2C2B2F8F" w14:textId="46DECFFA" w:rsidR="00F46366" w:rsidRDefault="00F46366" w:rsidP="00761E28">
      <w:pPr>
        <w:jc w:val="both"/>
      </w:pPr>
      <w:r w:rsidRPr="00F46366">
        <w:drawing>
          <wp:inline distT="0" distB="0" distL="0" distR="0" wp14:anchorId="5F8D9899" wp14:editId="44568951">
            <wp:extent cx="5612130" cy="35413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4B5" w14:textId="0938FA42" w:rsidR="00F46366" w:rsidRDefault="00F46366" w:rsidP="00761E28">
      <w:pPr>
        <w:jc w:val="both"/>
      </w:pPr>
    </w:p>
    <w:p w14:paraId="69E57C08" w14:textId="662FA5C3" w:rsidR="00F46366" w:rsidRPr="00C76B95" w:rsidRDefault="00F46366" w:rsidP="00761E28">
      <w:pPr>
        <w:jc w:val="both"/>
      </w:pPr>
    </w:p>
    <w:sectPr w:rsidR="00F46366" w:rsidRPr="00C76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3195" w14:textId="77777777" w:rsidR="009654E2" w:rsidRDefault="009654E2" w:rsidP="00761E28">
      <w:pPr>
        <w:spacing w:after="0" w:line="240" w:lineRule="auto"/>
      </w:pPr>
      <w:r>
        <w:separator/>
      </w:r>
    </w:p>
  </w:endnote>
  <w:endnote w:type="continuationSeparator" w:id="0">
    <w:p w14:paraId="34715193" w14:textId="77777777" w:rsidR="009654E2" w:rsidRDefault="009654E2" w:rsidP="0076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A6FE" w14:textId="77777777" w:rsidR="009654E2" w:rsidRDefault="009654E2" w:rsidP="00761E28">
      <w:pPr>
        <w:spacing w:after="0" w:line="240" w:lineRule="auto"/>
      </w:pPr>
      <w:r>
        <w:separator/>
      </w:r>
    </w:p>
  </w:footnote>
  <w:footnote w:type="continuationSeparator" w:id="0">
    <w:p w14:paraId="03A2DD5F" w14:textId="77777777" w:rsidR="009654E2" w:rsidRDefault="009654E2" w:rsidP="00761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95"/>
    <w:rsid w:val="000833E9"/>
    <w:rsid w:val="00170F9D"/>
    <w:rsid w:val="001C16F1"/>
    <w:rsid w:val="003510C1"/>
    <w:rsid w:val="00532105"/>
    <w:rsid w:val="00724AA2"/>
    <w:rsid w:val="00761E28"/>
    <w:rsid w:val="009654E2"/>
    <w:rsid w:val="00B80153"/>
    <w:rsid w:val="00C76B95"/>
    <w:rsid w:val="00CA65D3"/>
    <w:rsid w:val="00F4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0807"/>
  <w15:chartTrackingRefBased/>
  <w15:docId w15:val="{BC7D6B0D-D2EF-4791-9080-FE5B40F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1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E28"/>
  </w:style>
  <w:style w:type="paragraph" w:styleId="Piedepgina">
    <w:name w:val="footer"/>
    <w:basedOn w:val="Normal"/>
    <w:link w:val="PiedepginaCar"/>
    <w:uiPriority w:val="99"/>
    <w:unhideWhenUsed/>
    <w:rsid w:val="00761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Esteban Mora</dc:creator>
  <cp:keywords/>
  <dc:description/>
  <cp:lastModifiedBy>William David Esteban Mora</cp:lastModifiedBy>
  <cp:revision>1</cp:revision>
  <dcterms:created xsi:type="dcterms:W3CDTF">2022-08-16T06:22:00Z</dcterms:created>
  <dcterms:modified xsi:type="dcterms:W3CDTF">2022-08-16T06:50:00Z</dcterms:modified>
</cp:coreProperties>
</file>