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F6B44" w14:textId="77DC7C46" w:rsidR="002C638A" w:rsidRDefault="002C638A" w:rsidP="002C638A">
      <w:r>
        <w:t xml:space="preserve">Technical Guide: Scheduling Automated Backups in </w:t>
      </w:r>
      <w:proofErr w:type="spellStart"/>
      <w:r>
        <w:t>Stashly</w:t>
      </w:r>
      <w:proofErr w:type="spellEnd"/>
    </w:p>
    <w:p w14:paraId="2D12D5FD" w14:textId="77777777" w:rsidR="002C638A" w:rsidRDefault="002C638A" w:rsidP="002C638A"/>
    <w:p w14:paraId="3804948C" w14:textId="40E90F00" w:rsidR="002C638A" w:rsidRDefault="002C638A" w:rsidP="002C638A">
      <w:r>
        <w:t>Target Audience</w:t>
      </w:r>
      <w:r>
        <w:t>:</w:t>
      </w:r>
      <w:r>
        <w:t xml:space="preserve"> Junior IT Administrators</w:t>
      </w:r>
    </w:p>
    <w:p w14:paraId="22C39E65" w14:textId="0270EAB7" w:rsidR="002C638A" w:rsidRDefault="002C638A" w:rsidP="002C638A">
      <w:r>
        <w:t>Purpose: To provide a streamlined workflow for automating local data backups to ensure system redundancy.</w:t>
      </w:r>
    </w:p>
    <w:p w14:paraId="6413EDE0" w14:textId="6BBB2A79" w:rsidR="002C638A" w:rsidRDefault="002C638A" w:rsidP="002C638A">
      <w:r>
        <w:t xml:space="preserve"> Introduction</w:t>
      </w:r>
    </w:p>
    <w:p w14:paraId="6B99A39B" w14:textId="77777777" w:rsidR="002C638A" w:rsidRDefault="002C638A" w:rsidP="002C638A"/>
    <w:p w14:paraId="00266D78" w14:textId="5A3A75D6" w:rsidR="002C638A" w:rsidRDefault="002C638A" w:rsidP="002C638A">
      <w:r>
        <w:t xml:space="preserve">Maintaining data integrity requires consistent, automated redundancy. </w:t>
      </w:r>
      <w:proofErr w:type="spellStart"/>
      <w:r>
        <w:t>Stashly</w:t>
      </w:r>
      <w:proofErr w:type="spellEnd"/>
      <w:r>
        <w:t xml:space="preserve"> provides a robust command-line interface (CLI) to schedule these tasks without manual intervention. This document outlines the three-step process to configure a weekly backup cycle, ensuring your department meets its Recovery Point Objective (RPO) of seven days.</w:t>
      </w:r>
    </w:p>
    <w:p w14:paraId="4EC2587C" w14:textId="77777777" w:rsidR="002C638A" w:rsidRDefault="002C638A" w:rsidP="002C638A"/>
    <w:p w14:paraId="10C97919" w14:textId="06596403" w:rsidR="002C638A" w:rsidRDefault="002C638A" w:rsidP="002C638A">
      <w:r>
        <w:t xml:space="preserve"> Configuration Procedure</w:t>
      </w:r>
    </w:p>
    <w:p w14:paraId="1C3764B7" w14:textId="77777777" w:rsidR="002C638A" w:rsidRDefault="002C638A" w:rsidP="002C638A"/>
    <w:p w14:paraId="141F6F8A" w14:textId="753ACCA5" w:rsidR="002C638A" w:rsidRDefault="002C638A" w:rsidP="002C638A">
      <w:r>
        <w:t>To establish an automated backup, follow the sequence below. Ensure you have administrative privileges before executing these commands.</w:t>
      </w:r>
    </w:p>
    <w:p w14:paraId="61BF4CBC" w14:textId="77777777" w:rsidR="002C638A" w:rsidRDefault="002C638A" w:rsidP="002C638A"/>
    <w:p w14:paraId="3DB311B0" w14:textId="5660FC63" w:rsidR="002C638A" w:rsidRDefault="002C638A" w:rsidP="002C638A">
      <w:r>
        <w:t>1. Initialize the Source Directory</w:t>
      </w:r>
    </w:p>
    <w:p w14:paraId="19BA6B6D" w14:textId="77777777" w:rsidR="002C638A" w:rsidRDefault="002C638A" w:rsidP="002C638A"/>
    <w:p w14:paraId="1FB7E9F3" w14:textId="77777777" w:rsidR="002C638A" w:rsidRDefault="002C638A" w:rsidP="002C638A">
      <w:r>
        <w:t xml:space="preserve">First, define the path containing the data you intend to protect. </w:t>
      </w:r>
      <w:proofErr w:type="spellStart"/>
      <w:r>
        <w:t>DataGuard</w:t>
      </w:r>
      <w:proofErr w:type="spellEnd"/>
      <w:r>
        <w:t xml:space="preserve"> requires an indexed source to optimize transfer speeds.</w:t>
      </w:r>
    </w:p>
    <w:p w14:paraId="6D96CF57" w14:textId="77777777" w:rsidR="002C638A" w:rsidRDefault="002C638A" w:rsidP="002C638A"/>
    <w:p w14:paraId="4D9D220F" w14:textId="42FD12E8" w:rsidR="002C638A" w:rsidRDefault="002C638A" w:rsidP="002C638A">
      <w:r>
        <w:t>Open your terminal.</w:t>
      </w:r>
    </w:p>
    <w:p w14:paraId="20307131" w14:textId="69423C45" w:rsidR="002C638A" w:rsidRDefault="002C638A" w:rsidP="002C638A">
      <w:r>
        <w:t>Run the `verify` command to check directory health:</w:t>
      </w:r>
    </w:p>
    <w:p w14:paraId="7D73332C" w14:textId="2D0F23DF" w:rsidR="002C638A" w:rsidRDefault="002C638A" w:rsidP="002C638A">
      <w:r>
        <w:t>dg --check /home/user/data`</w:t>
      </w:r>
    </w:p>
    <w:p w14:paraId="477F1F09" w14:textId="77777777" w:rsidR="002C638A" w:rsidRDefault="002C638A" w:rsidP="002C638A"/>
    <w:p w14:paraId="72D68671" w14:textId="02E1F67A" w:rsidR="002C638A" w:rsidRDefault="002C638A" w:rsidP="002C638A">
      <w:r>
        <w:t>2. Define the Backup Schedule</w:t>
      </w:r>
    </w:p>
    <w:p w14:paraId="2AF085A7" w14:textId="77777777" w:rsidR="002C638A" w:rsidRDefault="002C638A" w:rsidP="002C638A"/>
    <w:p w14:paraId="68442105" w14:textId="0B2F4EBC" w:rsidR="002C638A" w:rsidRDefault="002C638A" w:rsidP="002C638A">
      <w:proofErr w:type="spellStart"/>
      <w:r>
        <w:lastRenderedPageBreak/>
        <w:t>Stashly</w:t>
      </w:r>
      <w:proofErr w:type="spellEnd"/>
      <w:r>
        <w:t xml:space="preserve"> uses a "Cron-style" syntax to dictate timing. For a weekly backup occurring every Sunday at 02:00, use the `schedule` flag.</w:t>
      </w:r>
    </w:p>
    <w:p w14:paraId="18B3B65A" w14:textId="77777777" w:rsidR="002C638A" w:rsidRDefault="002C638A" w:rsidP="002C638A"/>
    <w:p w14:paraId="41676600" w14:textId="2D8BC63C" w:rsidR="002C638A" w:rsidRDefault="002C638A" w:rsidP="002C638A">
      <w:r>
        <w:t>Execute the following command:</w:t>
      </w:r>
    </w:p>
    <w:p w14:paraId="36C0D688" w14:textId="6640BC6B" w:rsidR="002C638A" w:rsidRDefault="002C638A" w:rsidP="002C638A">
      <w:r>
        <w:t>dg schedule --weekly --time 0200 --target /</w:t>
      </w:r>
      <w:proofErr w:type="spellStart"/>
      <w:r>
        <w:t>mnt</w:t>
      </w:r>
      <w:proofErr w:type="spellEnd"/>
      <w:r>
        <w:t>/</w:t>
      </w:r>
      <w:proofErr w:type="spellStart"/>
      <w:r>
        <w:t>backup_drive</w:t>
      </w:r>
      <w:proofErr w:type="spellEnd"/>
      <w:r>
        <w:t>`</w:t>
      </w:r>
    </w:p>
    <w:p w14:paraId="1EF2F2A7" w14:textId="383A85D9" w:rsidR="002C638A" w:rsidRDefault="002C638A" w:rsidP="002C638A">
      <w:r>
        <w:t>* Note: The target path must be an external or networked drive to prevent data loss during local hardware failure.</w:t>
      </w:r>
    </w:p>
    <w:p w14:paraId="6953C2F0" w14:textId="77777777" w:rsidR="002C638A" w:rsidRDefault="002C638A" w:rsidP="002C638A"/>
    <w:p w14:paraId="4D6A5BF6" w14:textId="3E6E0174" w:rsidR="002C638A" w:rsidRDefault="002C638A" w:rsidP="002C638A">
      <w:r>
        <w:t>3. Confirm Task Persistence</w:t>
      </w:r>
    </w:p>
    <w:p w14:paraId="0456BFFE" w14:textId="77777777" w:rsidR="002C638A" w:rsidRDefault="002C638A" w:rsidP="002C638A"/>
    <w:p w14:paraId="0F101BAA" w14:textId="77777777" w:rsidR="002C638A" w:rsidRDefault="002C638A" w:rsidP="002C638A">
      <w:r>
        <w:t>Once you set the schedule, verify that the task exists in the active queue to prevent silent failures.</w:t>
      </w:r>
    </w:p>
    <w:p w14:paraId="7801F88F" w14:textId="77777777" w:rsidR="002C638A" w:rsidRDefault="002C638A" w:rsidP="002C638A"/>
    <w:p w14:paraId="7EA981CD" w14:textId="77777777" w:rsidR="002C638A" w:rsidRDefault="002C638A" w:rsidP="002C638A">
      <w:r>
        <w:t>| Command | Action | Expected Output |</w:t>
      </w:r>
    </w:p>
    <w:p w14:paraId="47E59F6A" w14:textId="77777777" w:rsidR="002C638A" w:rsidRDefault="002C638A" w:rsidP="002C638A">
      <w:r>
        <w:t>| --- | --- | --- |</w:t>
      </w:r>
    </w:p>
    <w:p w14:paraId="4F218EC8" w14:textId="77777777" w:rsidR="002C638A" w:rsidRDefault="002C638A" w:rsidP="002C638A">
      <w:r>
        <w:t>| `dg list` | Displays all active tasks | `Status: ENABLED |</w:t>
      </w:r>
    </w:p>
    <w:p w14:paraId="556F705D" w14:textId="77777777" w:rsidR="002C638A" w:rsidRDefault="002C638A" w:rsidP="002C638A">
      <w:r>
        <w:t>| `dg test --run` | Executes a dry-run | `Validation Successful` |</w:t>
      </w:r>
    </w:p>
    <w:p w14:paraId="2F36743B" w14:textId="77777777" w:rsidR="002C638A" w:rsidRDefault="002C638A" w:rsidP="002C638A"/>
    <w:p w14:paraId="79F7635E" w14:textId="77777777" w:rsidR="002C638A" w:rsidRDefault="002C638A" w:rsidP="002C638A"/>
    <w:p w14:paraId="22AC0D21" w14:textId="1D3A96E2" w:rsidR="002C638A" w:rsidRDefault="002C638A" w:rsidP="002C638A">
      <w:r>
        <w:t xml:space="preserve"> Conclusion</w:t>
      </w:r>
    </w:p>
    <w:p w14:paraId="3D8067C1" w14:textId="77777777" w:rsidR="002C638A" w:rsidRDefault="002C638A" w:rsidP="002C638A"/>
    <w:p w14:paraId="02193CDF" w14:textId="3B16A3B8" w:rsidR="002C638A" w:rsidRDefault="002C638A" w:rsidP="002C638A">
      <w:r>
        <w:t xml:space="preserve">Automating your backups with </w:t>
      </w:r>
      <w:proofErr w:type="spellStart"/>
      <w:r>
        <w:t>Stashly</w:t>
      </w:r>
      <w:proofErr w:type="spellEnd"/>
      <w:r>
        <w:t xml:space="preserve"> reduces human error and stabilizes your recovery strategy. By following this protocol, you ensure that critical files remain retrievable even after a critical system crash. Regularly audit your `--target` storage capacity to prevent backup interruptions.</w:t>
      </w:r>
    </w:p>
    <w:sectPr w:rsidR="002C6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8A"/>
    <w:rsid w:val="002C638A"/>
    <w:rsid w:val="002E091F"/>
    <w:rsid w:val="005C2B92"/>
    <w:rsid w:val="00B9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EAC17"/>
  <w15:chartTrackingRefBased/>
  <w15:docId w15:val="{23B49349-B59B-4D5D-8195-686DD1346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3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300</Words>
  <Characters>1695</Characters>
  <Application>Microsoft Office Word</Application>
  <DocSecurity>0</DocSecurity>
  <Lines>58</Lines>
  <Paragraphs>31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Wilder</dc:creator>
  <cp:keywords/>
  <dc:description/>
  <cp:lastModifiedBy>Stephanie Wilder</cp:lastModifiedBy>
  <cp:revision>1</cp:revision>
  <dcterms:created xsi:type="dcterms:W3CDTF">2026-02-26T01:47:00Z</dcterms:created>
  <dcterms:modified xsi:type="dcterms:W3CDTF">2026-02-26T01:53:00Z</dcterms:modified>
</cp:coreProperties>
</file>