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08E5F" w14:textId="411BF434" w:rsidR="00E30EEC" w:rsidRDefault="000A5627" w:rsidP="000A5627">
      <w:pPr>
        <w:ind w:left="2832"/>
        <w:jc w:val="both"/>
        <w:rPr>
          <w:sz w:val="48"/>
          <w:szCs w:val="48"/>
          <w:lang w:val="en-US"/>
        </w:rPr>
      </w:pPr>
      <w:r w:rsidRPr="000A5627">
        <w:rPr>
          <w:sz w:val="48"/>
          <w:szCs w:val="48"/>
          <w:lang w:val="en-US"/>
        </w:rPr>
        <w:t>KORISCENI ALATI</w:t>
      </w:r>
    </w:p>
    <w:p w14:paraId="68744C8D" w14:textId="50A99902" w:rsidR="000A5627" w:rsidRDefault="000A5627" w:rsidP="000A5627">
      <w:pPr>
        <w:jc w:val="both"/>
        <w:rPr>
          <w:sz w:val="48"/>
          <w:szCs w:val="48"/>
          <w:lang w:val="en-US"/>
        </w:rPr>
      </w:pPr>
    </w:p>
    <w:p w14:paraId="155FCF20" w14:textId="1799B999" w:rsidR="000A5627" w:rsidRDefault="000A5627" w:rsidP="000A5627">
      <w:pPr>
        <w:jc w:val="both"/>
        <w:rPr>
          <w:sz w:val="48"/>
          <w:szCs w:val="48"/>
          <w:lang w:val="en-US"/>
        </w:rPr>
      </w:pPr>
    </w:p>
    <w:p w14:paraId="7F71D42E" w14:textId="53B13F32" w:rsidR="000A5627" w:rsidRDefault="000A5627" w:rsidP="000A5627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Alate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tehnologije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koristili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svim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fazama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prilikom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izrade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projekta</w:t>
      </w:r>
      <w:proofErr w:type="spellEnd"/>
      <w:r>
        <w:rPr>
          <w:sz w:val="28"/>
          <w:szCs w:val="28"/>
          <w:lang w:val="en-US"/>
        </w:rPr>
        <w:t xml:space="preserve"> “Cinemania” </w:t>
      </w:r>
      <w:proofErr w:type="spellStart"/>
      <w:r>
        <w:rPr>
          <w:sz w:val="28"/>
          <w:szCs w:val="28"/>
          <w:lang w:val="en-US"/>
        </w:rPr>
        <w:t>su</w:t>
      </w:r>
      <w:proofErr w:type="spellEnd"/>
      <w:r>
        <w:rPr>
          <w:sz w:val="28"/>
          <w:szCs w:val="28"/>
          <w:lang w:val="en-US"/>
        </w:rPr>
        <w:t>:</w:t>
      </w:r>
    </w:p>
    <w:p w14:paraId="0FB84149" w14:textId="0D17108A" w:rsidR="000A5627" w:rsidRDefault="000A5627" w:rsidP="000A562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Notepad++</w:t>
      </w:r>
    </w:p>
    <w:p w14:paraId="48E2343B" w14:textId="0BEA2C74" w:rsidR="000A5627" w:rsidRDefault="000A5627" w:rsidP="000A562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</w:t>
      </w:r>
      <w:bookmarkStart w:id="0" w:name="_GoBack"/>
      <w:bookmarkEnd w:id="0"/>
      <w:r>
        <w:rPr>
          <w:sz w:val="28"/>
          <w:szCs w:val="28"/>
          <w:lang w:val="en-US"/>
        </w:rPr>
        <w:t>win data modeler</w:t>
      </w:r>
    </w:p>
    <w:p w14:paraId="41ECBBF3" w14:textId="7DBE7934" w:rsidR="000A5627" w:rsidRDefault="000A5627" w:rsidP="000A562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Wamp</w:t>
      </w:r>
      <w:proofErr w:type="spellEnd"/>
      <w:r>
        <w:rPr>
          <w:sz w:val="28"/>
          <w:szCs w:val="28"/>
          <w:lang w:val="en-US"/>
        </w:rPr>
        <w:t xml:space="preserve"> server </w:t>
      </w:r>
    </w:p>
    <w:p w14:paraId="0F3CBDA0" w14:textId="066552A0" w:rsidR="000A5627" w:rsidRDefault="000A5627" w:rsidP="000A562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</w:t>
      </w:r>
    </w:p>
    <w:p w14:paraId="781F848F" w14:textId="6A0F58F4" w:rsidR="000A5627" w:rsidRDefault="000A5627" w:rsidP="000A562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Php</w:t>
      </w:r>
    </w:p>
    <w:p w14:paraId="71ACB77B" w14:textId="2F51EECC" w:rsidR="000A5627" w:rsidRDefault="000A5627" w:rsidP="000A562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</w:t>
      </w:r>
    </w:p>
    <w:p w14:paraId="7542CDDD" w14:textId="0C6C46C0" w:rsidR="000A5627" w:rsidRPr="000A5627" w:rsidRDefault="000A5627" w:rsidP="000A562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</w:p>
    <w:sectPr w:rsidR="000A5627" w:rsidRPr="000A5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264B2"/>
    <w:multiLevelType w:val="hybridMultilevel"/>
    <w:tmpl w:val="D4AEA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27"/>
    <w:rsid w:val="000A5627"/>
    <w:rsid w:val="00DB6053"/>
    <w:rsid w:val="00E3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63DB"/>
  <w15:chartTrackingRefBased/>
  <w15:docId w15:val="{C836CE37-3A1C-4E23-B156-5A0291F9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Dimitrijevic</dc:creator>
  <cp:keywords/>
  <dc:description/>
  <cp:lastModifiedBy>Denis Dimitrijevic</cp:lastModifiedBy>
  <cp:revision>1</cp:revision>
  <dcterms:created xsi:type="dcterms:W3CDTF">2019-06-07T21:41:00Z</dcterms:created>
  <dcterms:modified xsi:type="dcterms:W3CDTF">2019-06-07T21:46:00Z</dcterms:modified>
</cp:coreProperties>
</file>