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F12A18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F12A18" w:rsidRDefault="00F12A18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F12A18" w:rsidRDefault="00F12A18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F12A18" w:rsidRDefault="00F12A18">
            <w:pPr>
              <w:jc w:val="center"/>
              <w:rPr>
                <w:position w:val="6"/>
                <w:sz w:val="22"/>
              </w:rPr>
            </w:pPr>
          </w:p>
          <w:p w:rsidR="00F12A18" w:rsidRDefault="00F12A18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F12A18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F12A18" w:rsidRDefault="00F12A1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12A18" w:rsidRDefault="009E25B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GurmanGuide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F12A18" w:rsidRDefault="00F12A1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12A18" w:rsidRDefault="00F12A1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F12A18" w:rsidRDefault="00F12A1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12A18" w:rsidRDefault="00F12A1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12A18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F12A18" w:rsidRDefault="00F12A1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18" w:rsidRDefault="00F12A1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12A18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F12A18" w:rsidRDefault="00F12A1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12A18" w:rsidRDefault="0056103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Log-Inspektora-</w:t>
            </w:r>
            <w:bookmarkStart w:id="3" w:name="_GoBack"/>
            <w:bookmarkEnd w:id="3"/>
            <w:r w:rsidR="007F591C">
              <w:rPr>
                <w:sz w:val="24"/>
              </w:rPr>
              <w:t>3</w:t>
            </w:r>
            <w:r w:rsidR="00F12A18">
              <w:rPr>
                <w:sz w:val="24"/>
              </w:rPr>
              <w:t>.doc</w:t>
            </w:r>
            <w:r w:rsidR="007F591C">
              <w:rPr>
                <w:sz w:val="24"/>
              </w:rPr>
              <w:t>x</w:t>
            </w:r>
          </w:p>
        </w:tc>
      </w:tr>
      <w:tr w:rsidR="00F12A18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F12A18" w:rsidRDefault="00F12A1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F12A18" w:rsidRDefault="00F12A1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12A18" w:rsidRDefault="00F12A1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12A18" w:rsidRDefault="00F12A1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F12A18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F12A18" w:rsidRDefault="009E25B5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Ksenija Jankovic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F12A18" w:rsidRDefault="00F12A18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F12A18" w:rsidRDefault="00F12A18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F12A18" w:rsidRDefault="00F12A18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F12A18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F12A18" w:rsidRDefault="00F12A1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F12A18" w:rsidRDefault="00F12A1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F12A18" w:rsidRDefault="00F12A1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F12A18" w:rsidRDefault="00F12A1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F12A18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9E25B5" w:rsidRDefault="009E25B5" w:rsidP="009E25B5">
            <w:pPr>
              <w:tabs>
                <w:tab w:val="left" w:pos="1452"/>
              </w:tabs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Moderator    __Autor   </w:t>
            </w:r>
            <w:r w:rsidR="00F12A18">
              <w:rPr>
                <w:sz w:val="28"/>
              </w:rPr>
              <w:sym w:font="Wingdings" w:char="F0FE"/>
            </w:r>
            <w:r w:rsidR="00F12A18">
              <w:rPr>
                <w:sz w:val="24"/>
              </w:rPr>
              <w:t xml:space="preserve"> Inspektor</w:t>
            </w:r>
          </w:p>
          <w:p w:rsidR="00F12A18" w:rsidRDefault="009E25B5" w:rsidP="009E25B5">
            <w:pPr>
              <w:tabs>
                <w:tab w:val="left" w:pos="1452"/>
              </w:tabs>
              <w:rPr>
                <w:sz w:val="24"/>
              </w:rPr>
            </w:pPr>
            <w:r>
              <w:rPr>
                <w:sz w:val="24"/>
              </w:rPr>
              <w:t>__</w:t>
            </w:r>
            <w:r w:rsidR="00F12A18">
              <w:rPr>
                <w:sz w:val="24"/>
              </w:rPr>
              <w:t>Zapisnic</w:t>
            </w:r>
            <w:r>
              <w:rPr>
                <w:sz w:val="24"/>
              </w:rPr>
              <w:t>ar</w:t>
            </w:r>
            <w:r>
              <w:rPr>
                <w:sz w:val="24"/>
              </w:rPr>
              <w:tab/>
              <w:t>__</w:t>
            </w:r>
            <w:r w:rsidR="00F12A18">
              <w:rPr>
                <w:sz w:val="24"/>
              </w:rPr>
              <w:t>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F12A18" w:rsidRDefault="009E25B5">
            <w:pPr>
              <w:rPr>
                <w:sz w:val="24"/>
              </w:rPr>
            </w:pPr>
            <w:r>
              <w:rPr>
                <w:sz w:val="24"/>
              </w:rPr>
              <w:t>4.4.2019</w:t>
            </w:r>
            <w:r w:rsidR="00F12A18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F12A18" w:rsidRDefault="009E25B5">
            <w:pPr>
              <w:rPr>
                <w:sz w:val="24"/>
              </w:rPr>
            </w:pPr>
            <w:r>
              <w:rPr>
                <w:sz w:val="24"/>
              </w:rPr>
              <w:t>4.4.2019</w:t>
            </w:r>
            <w:r w:rsidR="00F12A18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F12A18" w:rsidRDefault="00F12A1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12A18" w:rsidRDefault="00F12A1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F12A18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F12A18" w:rsidRDefault="00F12A18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F12A18" w:rsidRDefault="00F12A18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F12A18" w:rsidRDefault="00F12A18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F12A18" w:rsidRDefault="00F12A1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12A18" w:rsidRDefault="00F12A1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12A18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F12A18" w:rsidRDefault="00F12A1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F12A18" w:rsidRDefault="00F12A1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F12A18" w:rsidRDefault="00F12A1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F12A18" w:rsidRDefault="00F12A1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F12A18" w:rsidRDefault="00F12A1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F12A18" w:rsidRDefault="00F12A18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F12A1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F12A18" w:rsidRDefault="00F12A1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12A18" w:rsidRDefault="00F12A18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F12A18" w:rsidRDefault="00F12A18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12A18" w:rsidRDefault="00F12A18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F12A1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F12A18" w:rsidRDefault="00F12A1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F12A18" w:rsidRDefault="00F12A1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12A18" w:rsidRDefault="006554D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18" w:rsidRDefault="006554D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12A1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F12A18" w:rsidRDefault="00F12A1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F12A18" w:rsidRDefault="00F12A1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12A18" w:rsidRDefault="007825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18" w:rsidRDefault="007825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12A1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F12A18" w:rsidRDefault="00F12A1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F12A18" w:rsidRDefault="00F12A1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12A18" w:rsidRDefault="006554D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12A18" w:rsidRDefault="006554D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12A1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F12A18" w:rsidRDefault="00F12A1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12A18" w:rsidRDefault="00F12A18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F12A18" w:rsidRDefault="007825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F12A18" w:rsidRDefault="007825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12A18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F12A18" w:rsidRDefault="00F12A1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F12A1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F12A18" w:rsidRDefault="00F12A18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F12A18" w:rsidRDefault="00F12A18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F12A18" w:rsidRDefault="00F12A18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F12A18" w:rsidRDefault="00F12A18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F12A18" w:rsidRDefault="00F12A1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F12A18" w:rsidRDefault="00F12A1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F12A18" w:rsidRDefault="00F12A1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F12A18" w:rsidRDefault="00F12A18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F12A1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18" w:rsidRDefault="009E25B5">
            <w:pPr>
              <w:spacing w:before="40" w:after="40"/>
            </w:pPr>
            <w:r>
              <w:rPr>
                <w:sz w:val="18"/>
              </w:rPr>
              <w:t>SSU Izmena profila restorana</w:t>
            </w:r>
            <w:r w:rsidR="00F12A18">
              <w:rPr>
                <w:sz w:val="18"/>
              </w:rPr>
              <w:t>.doc</w:t>
            </w:r>
            <w:r>
              <w:rPr>
                <w:sz w:val="18"/>
              </w:rPr>
              <w:t>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12A18" w:rsidRDefault="009E25B5" w:rsidP="00C3471F">
            <w:pPr>
              <w:keepLines/>
              <w:spacing w:before="40" w:after="40"/>
            </w:pPr>
            <w:r>
              <w:rPr>
                <w:sz w:val="18"/>
              </w:rPr>
              <w:t>tačka 2.2.2</w:t>
            </w:r>
            <w:r w:rsidR="00F12A18">
              <w:rPr>
                <w:sz w:val="18"/>
              </w:rPr>
              <w:t xml:space="preserve">,  </w:t>
            </w:r>
            <w:r>
              <w:rPr>
                <w:sz w:val="18"/>
              </w:rPr>
              <w:t xml:space="preserve">trebalo bi dodati ponasanje </w:t>
            </w:r>
            <w:r w:rsidR="00C3471F">
              <w:rPr>
                <w:sz w:val="18"/>
              </w:rPr>
              <w:t>s</w:t>
            </w:r>
            <w:r>
              <w:rPr>
                <w:sz w:val="18"/>
              </w:rPr>
              <w:t xml:space="preserve">istema nakon ispisane poruke. Na primer da se </w:t>
            </w:r>
            <w:r w:rsidR="00C3471F">
              <w:rPr>
                <w:sz w:val="18"/>
              </w:rPr>
              <w:t>si</w:t>
            </w:r>
            <w:r>
              <w:rPr>
                <w:sz w:val="18"/>
              </w:rPr>
              <w:t>stem vrati na formu</w:t>
            </w:r>
            <w:r w:rsidR="00C3471F">
              <w:rPr>
                <w:sz w:val="18"/>
              </w:rPr>
              <w:t xml:space="preserve"> u kojoj su</w:t>
            </w:r>
            <w:r>
              <w:rPr>
                <w:sz w:val="18"/>
              </w:rPr>
              <w:t xml:space="preserve"> obrisana </w:t>
            </w:r>
            <w:r w:rsidR="00C3471F">
              <w:rPr>
                <w:sz w:val="18"/>
              </w:rPr>
              <w:t>polja lozinke I potvrda lozinke.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18" w:rsidRDefault="00F12A18">
            <w:pPr>
              <w:spacing w:before="40" w:after="40"/>
              <w:jc w:val="center"/>
            </w:pPr>
          </w:p>
        </w:tc>
      </w:tr>
      <w:tr w:rsidR="00F12A1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18" w:rsidRDefault="009E25B5">
            <w:pPr>
              <w:spacing w:before="40" w:after="40"/>
            </w:pPr>
            <w:r>
              <w:rPr>
                <w:sz w:val="18"/>
              </w:rPr>
              <w:t>SSU Izmena profila restorana.docx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12A18" w:rsidRDefault="00C3471F" w:rsidP="00C3471F">
            <w:pPr>
              <w:keepLines/>
              <w:spacing w:before="40" w:after="40"/>
            </w:pPr>
            <w:r>
              <w:rPr>
                <w:sz w:val="18"/>
              </w:rPr>
              <w:t>tačka 2.2.3,  trebalo bi dodati ponasanje sistema nakon ispisane poruke. Na primer da se sistem vrati na formu u kojoj su obrisana polja lozinke I potvrda lozinke.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18" w:rsidRDefault="00F12A18">
            <w:pPr>
              <w:spacing w:before="40" w:after="40"/>
              <w:jc w:val="center"/>
            </w:pPr>
          </w:p>
        </w:tc>
      </w:tr>
      <w:tr w:rsidR="00F12A1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2A18" w:rsidRDefault="00C3471F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18" w:rsidRDefault="00C3471F">
            <w:pPr>
              <w:spacing w:before="40" w:after="40"/>
            </w:pPr>
            <w:r>
              <w:rPr>
                <w:sz w:val="18"/>
              </w:rPr>
              <w:t>SSU Izmena profila restorana.docx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12A18" w:rsidRDefault="00C3471F" w:rsidP="00C3471F">
            <w:pPr>
              <w:keepLines/>
              <w:spacing w:before="40" w:after="40"/>
            </w:pPr>
            <w:r>
              <w:rPr>
                <w:sz w:val="18"/>
              </w:rPr>
              <w:t xml:space="preserve">tačka 2.2.1,  trebalo bi izdvojiti kao poseban tok dogadjaja promenu slike, jer se razlikuje od izmene </w:t>
            </w:r>
            <w:r w:rsidR="00DB4787">
              <w:rPr>
                <w:sz w:val="18"/>
              </w:rPr>
              <w:t>ostalih polja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2A18" w:rsidRDefault="00DB478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12A18" w:rsidRDefault="00F12A1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18" w:rsidRDefault="00F12A18">
            <w:pPr>
              <w:spacing w:before="40" w:after="40"/>
              <w:jc w:val="center"/>
            </w:pPr>
          </w:p>
        </w:tc>
      </w:tr>
      <w:tr w:rsidR="00AB52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AF" w:rsidRDefault="00AB52AF" w:rsidP="00AB52AF">
            <w:pPr>
              <w:spacing w:before="40" w:after="40"/>
            </w:pPr>
            <w:r>
              <w:rPr>
                <w:sz w:val="18"/>
              </w:rPr>
              <w:t>SSU-Postavljanje recenzije.docx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Pr="00476769" w:rsidRDefault="00AB52AF" w:rsidP="00AB52AF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2.2.1 2. Razmotriti situaciju kada je korisnik vec jednom ocenio jelo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</w:tr>
      <w:tr w:rsidR="00AB52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AF" w:rsidRDefault="00AB52AF" w:rsidP="00AB52AF">
            <w:pPr>
              <w:spacing w:before="40" w:after="40"/>
            </w:pPr>
            <w:r>
              <w:rPr>
                <w:sz w:val="18"/>
              </w:rPr>
              <w:t>SSU-Pregled restorana.docx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Pr="00476769" w:rsidRDefault="00AB52AF" w:rsidP="00AB52AF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2.2.1 4. Prototip ne odgovara SSU. Klikom na dugme “Predji na meni restorana” se ne prikazuje meni, cime funkcionalnost nije do kraja zazvrsena 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</w:tr>
      <w:tr w:rsidR="0083785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7853" w:rsidRDefault="00837853" w:rsidP="00837853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7853" w:rsidRDefault="00837853" w:rsidP="00837853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853" w:rsidRDefault="00837853" w:rsidP="00837853">
            <w:pPr>
              <w:spacing w:before="40" w:after="40"/>
            </w:pPr>
            <w:r>
              <w:rPr>
                <w:sz w:val="18"/>
              </w:rPr>
              <w:t>SSU-Registracija Restorana.docx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37853" w:rsidRDefault="00837853" w:rsidP="00837853">
            <w:pPr>
              <w:keepLines/>
              <w:spacing w:before="40" w:after="40"/>
            </w:pPr>
            <w:r>
              <w:rPr>
                <w:sz w:val="18"/>
              </w:rPr>
              <w:t>tačke 2.2.2,  2.2.3, 2.2.4, 2.2.5, 2.2.6  trebalo bi objasniti ponasanje sistema nakon ispisane poruke.</w:t>
            </w:r>
          </w:p>
          <w:p w:rsidR="00837853" w:rsidRDefault="00837853" w:rsidP="0083785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7853" w:rsidRDefault="00837853" w:rsidP="0083785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37853" w:rsidRDefault="00837853" w:rsidP="0083785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7853" w:rsidRDefault="00837853" w:rsidP="0083785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37853" w:rsidRDefault="00837853" w:rsidP="0083785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7853" w:rsidRDefault="00837853" w:rsidP="0083785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37853" w:rsidRDefault="00837853" w:rsidP="0083785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853" w:rsidRDefault="00837853" w:rsidP="00837853">
            <w:pPr>
              <w:spacing w:before="40" w:after="40"/>
              <w:jc w:val="center"/>
            </w:pPr>
          </w:p>
        </w:tc>
      </w:tr>
      <w:tr w:rsidR="00AB52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6F5229" w:rsidP="00AB52AF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AF" w:rsidRDefault="006F5229" w:rsidP="00AB52AF">
            <w:pPr>
              <w:spacing w:before="40" w:after="40"/>
            </w:pPr>
            <w:r>
              <w:rPr>
                <w:sz w:val="18"/>
              </w:rPr>
              <w:t>SSU-Registracija Restorana.docx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78259C" w:rsidP="00AB52AF">
            <w:pPr>
              <w:spacing w:before="40" w:after="40"/>
            </w:pPr>
            <w:r>
              <w:t>tacka 2.2.2. ne  ispisuje se poruka o gresci kada korisnik ne unese obavezna polja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78259C" w:rsidP="00AB52A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</w:tr>
      <w:tr w:rsidR="00AB52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AF" w:rsidRDefault="00AB52AF" w:rsidP="00AB52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</w:tr>
      <w:tr w:rsidR="00AB52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AF" w:rsidRDefault="00AB52AF" w:rsidP="00AB52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</w:tr>
      <w:tr w:rsidR="00AB52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AF" w:rsidRDefault="00AB52AF" w:rsidP="00AB52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</w:tr>
      <w:tr w:rsidR="00AB52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AF" w:rsidRDefault="00AB52AF" w:rsidP="00AB52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</w:tr>
      <w:tr w:rsidR="00AB52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AF" w:rsidRDefault="00AB52AF" w:rsidP="00AB52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</w:tr>
      <w:tr w:rsidR="00AB52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AF" w:rsidRDefault="00AB52AF" w:rsidP="00AB52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</w:tr>
      <w:tr w:rsidR="00AB52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AF" w:rsidRDefault="00AB52AF" w:rsidP="00AB52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AF" w:rsidRDefault="00AB52AF" w:rsidP="00AB52AF">
            <w:pPr>
              <w:spacing w:before="40" w:after="40"/>
              <w:jc w:val="center"/>
            </w:pPr>
          </w:p>
        </w:tc>
      </w:tr>
      <w:bookmarkEnd w:id="1"/>
      <w:bookmarkEnd w:id="2"/>
    </w:tbl>
    <w:p w:rsidR="00F12A18" w:rsidRDefault="00F12A18"/>
    <w:sectPr w:rsidR="00F12A18">
      <w:headerReference w:type="default" r:id="rId8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27C" w:rsidRDefault="0061527C">
      <w:r>
        <w:separator/>
      </w:r>
    </w:p>
  </w:endnote>
  <w:endnote w:type="continuationSeparator" w:id="0">
    <w:p w:rsidR="0061527C" w:rsidRDefault="00615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27C" w:rsidRDefault="0061527C">
      <w:r>
        <w:separator/>
      </w:r>
    </w:p>
  </w:footnote>
  <w:footnote w:type="continuationSeparator" w:id="0">
    <w:p w:rsidR="0061527C" w:rsidRDefault="006152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A18" w:rsidRDefault="00F12A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5B5"/>
    <w:rsid w:val="00172435"/>
    <w:rsid w:val="0056103B"/>
    <w:rsid w:val="0060133A"/>
    <w:rsid w:val="0061527C"/>
    <w:rsid w:val="006554D4"/>
    <w:rsid w:val="00675649"/>
    <w:rsid w:val="006F5229"/>
    <w:rsid w:val="0078259C"/>
    <w:rsid w:val="007F591C"/>
    <w:rsid w:val="00837853"/>
    <w:rsid w:val="009E25B5"/>
    <w:rsid w:val="00AB52AF"/>
    <w:rsid w:val="00C3471F"/>
    <w:rsid w:val="00DB4787"/>
    <w:rsid w:val="00F1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Korisnik</cp:lastModifiedBy>
  <cp:revision>6</cp:revision>
  <dcterms:created xsi:type="dcterms:W3CDTF">2019-04-06T11:07:00Z</dcterms:created>
  <dcterms:modified xsi:type="dcterms:W3CDTF">2019-04-07T10:36:00Z</dcterms:modified>
</cp:coreProperties>
</file>