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dh2074ck6k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Master Assembly Map (Expanded)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t5cx3bxji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Describing the Current Anxieties and Situation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Markets &amp; Ethics (welfare + reciprocity)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Wrath of the left behind</w:t>
      </w:r>
      <w:r w:rsidDel="00000000" w:rsidR="00000000" w:rsidRPr="00000000">
        <w:rPr>
          <w:rtl w:val="0"/>
        </w:rPr>
        <w:t xml:space="preserve"> (French, Mexican, Haitian, Russian revolutions; failure of material emancipation).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Freelancing &amp; Gig Culture Capture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Competing with Corporate Giants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&amp; Commons (threat + equilibrium)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 divides (STEM elite vs. precarious professionals).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s3quuxdxaz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Presenting the Potential Freebooter Future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2030 Imagining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Community 2030 Breakdown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commons aligned freebooters (farms, co-ops, artists).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YouTube/local freebooters crossmap.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 “Imagine if” transition.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9yuthsl06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Presenting the Freebooter Phenotype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Neo-Freebooter Phenotype doc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Phenotype Cross-map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Wardley’s Next-Gen Phenotype</w:t>
      </w:r>
      <w:r w:rsidDel="00000000" w:rsidR="00000000" w:rsidRPr="00000000">
        <w:rPr>
          <w:rtl w:val="0"/>
        </w:rPr>
        <w:t xml:space="preserve"> link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Environmental drivers.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u6no6j8zp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Explaining Why the Freebooter Phenotype is Different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Freebooters vs Petit Bourgeoisie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Case Studies Compendium</w:t>
      </w:r>
      <w:r w:rsidDel="00000000" w:rsidR="00000000" w:rsidRPr="00000000">
        <w:rPr>
          <w:rtl w:val="0"/>
        </w:rPr>
        <w:t xml:space="preserve"> (SHRUB, Spit It Out, ETL, Gjenge, YouTubers, Blacktail Studio, etc.)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Wardley + Cynefin Commons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Cynefin Sense-making doc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Wardley Mapping doc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frb1pg3s6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Dissecting the Elements of the Freebooter and Why They Are Important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T-Shaped Freebooter Framework</w:t>
      </w:r>
      <w:r w:rsidDel="00000000" w:rsidR="00000000" w:rsidRPr="00000000">
        <w:rPr>
          <w:rtl w:val="0"/>
        </w:rPr>
        <w:t xml:space="preserve"> (anchor + enhanced + modern literacy)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Enhanced T as Modern Literacy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Friction &amp; Accessibility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Commons Framework</w:t>
      </w:r>
      <w:r w:rsidDel="00000000" w:rsidR="00000000" w:rsidRPr="00000000">
        <w:rPr>
          <w:rtl w:val="0"/>
        </w:rPr>
        <w:t xml:space="preserve"> (map + intro + VSM integration)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Community-Centred Philosophies</w:t>
      </w:r>
      <w:r w:rsidDel="00000000" w:rsidR="00000000" w:rsidRPr="00000000">
        <w:rPr>
          <w:rtl w:val="0"/>
        </w:rPr>
        <w:t xml:space="preserve"> (hooks, Siegel, Macy)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Burner Principles doc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Overlay docs</w:t>
      </w:r>
      <w:r w:rsidDel="00000000" w:rsidR="00000000" w:rsidRPr="00000000">
        <w:rPr>
          <w:rtl w:val="0"/>
        </w:rPr>
        <w:t xml:space="preserve"> (Agile, VSM, Wardley, Cynefin, literacy)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as Commons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Reciprocity Principles doc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uiizghf5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The Pioneers Already Leading This Direction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Wardley Mapping community</w:t>
      </w:r>
      <w:r w:rsidDel="00000000" w:rsidR="00000000" w:rsidRPr="00000000">
        <w:rPr>
          <w:rtl w:val="0"/>
        </w:rPr>
        <w:t xml:space="preserve"> (proto-strategy commons).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Cynefin Company</w:t>
      </w:r>
      <w:r w:rsidDel="00000000" w:rsidR="00000000" w:rsidRPr="00000000">
        <w:rPr>
          <w:rtl w:val="0"/>
        </w:rPr>
        <w:t xml:space="preserve"> (complexity literacy commons).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YouTube archetypes</w:t>
      </w:r>
      <w:r w:rsidDel="00000000" w:rsidR="00000000" w:rsidRPr="00000000">
        <w:rPr>
          <w:rtl w:val="0"/>
        </w:rPr>
        <w:t xml:space="preserve"> (Mike the Scavenger, Bernadette Banner, Christine McConnell, etc.)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commons institutions</w:t>
      </w:r>
      <w:r w:rsidDel="00000000" w:rsidR="00000000" w:rsidRPr="00000000">
        <w:rPr>
          <w:rtl w:val="0"/>
        </w:rPr>
        <w:t xml:space="preserve"> (Edinburgh Tool Library, Laurieston Farm, SHRUB, Rhyze Mushrooms).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Global South innovators</w:t>
      </w:r>
      <w:r w:rsidDel="00000000" w:rsidR="00000000" w:rsidRPr="00000000">
        <w:rPr>
          <w:rtl w:val="0"/>
        </w:rPr>
        <w:t xml:space="preserve"> (Gjenge Makers, Mt Baker Mining, Blacktail Studio, Epic Upcycling).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Software freebooters</w:t>
      </w:r>
      <w:r w:rsidDel="00000000" w:rsidR="00000000" w:rsidRPr="00000000">
        <w:rPr>
          <w:rtl w:val="0"/>
        </w:rPr>
        <w:t xml:space="preserve"> (Linux, early Kazaa, indie dev ecosystems).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44ujs6kdh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How To: A Guided Tour of Current Tools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Commons institutions:</w:t>
      </w:r>
      <w:r w:rsidDel="00000000" w:rsidR="00000000" w:rsidRPr="00000000">
        <w:rPr>
          <w:rtl w:val="0"/>
        </w:rPr>
        <w:t xml:space="preserve"> tool libraries, community farms, maker spaces, hack spaces.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tools:</w:t>
      </w:r>
      <w:r w:rsidDel="00000000" w:rsidR="00000000" w:rsidRPr="00000000">
        <w:rPr>
          <w:rtl w:val="0"/>
        </w:rPr>
        <w:t xml:space="preserve"> Wardley Mapping, Cynefin, VSM, Agile retrospectives.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Skill/literacy tools:</w:t>
      </w:r>
      <w:r w:rsidDel="00000000" w:rsidR="00000000" w:rsidRPr="00000000">
        <w:rPr>
          <w:rtl w:val="0"/>
        </w:rPr>
        <w:t xml:space="preserve"> IIBA meetups, tech user groups, MOOCs, YouTube skill-shares.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Digital fabrication:</w:t>
      </w:r>
      <w:r w:rsidDel="00000000" w:rsidR="00000000" w:rsidRPr="00000000">
        <w:rPr>
          <w:rtl w:val="0"/>
        </w:rPr>
        <w:t xml:space="preserve"> 3D printers, CNC routers, open hardware communities.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tools:</w:t>
      </w:r>
      <w:r w:rsidDel="00000000" w:rsidR="00000000" w:rsidRPr="00000000">
        <w:rPr>
          <w:rtl w:val="0"/>
        </w:rPr>
        <w:t xml:space="preserve"> open-source models (Hugging Face, Stable Diffusion), corporate freemium tools, literacy pathways.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Cultural buffers:</w:t>
      </w:r>
      <w:r w:rsidDel="00000000" w:rsidR="00000000" w:rsidRPr="00000000">
        <w:rPr>
          <w:rtl w:val="0"/>
        </w:rPr>
        <w:t xml:space="preserve"> Burner events, co-op networks, reciprocity practices.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This structure creates a </w:t>
      </w:r>
      <w:r w:rsidDel="00000000" w:rsidR="00000000" w:rsidRPr="00000000">
        <w:rPr>
          <w:b w:val="1"/>
          <w:bCs w:val="1"/>
          <w:rtl w:val="0"/>
        </w:rPr>
        <w:t xml:space="preserve">7-act arc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Problem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Possibility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Definition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Differentiation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Deep dive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Proof it’s happening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Practical on-ramp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