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9346" w14:textId="46BA0445" w:rsidR="004524CC" w:rsidRPr="009F3ADB" w:rsidRDefault="00A2353C">
      <w:pPr>
        <w:rPr>
          <w:b/>
          <w:bCs/>
          <w:sz w:val="28"/>
          <w:szCs w:val="28"/>
        </w:rPr>
      </w:pPr>
      <w:r w:rsidRPr="009F3ADB">
        <w:rPr>
          <w:b/>
          <w:bCs/>
          <w:sz w:val="28"/>
          <w:szCs w:val="28"/>
        </w:rPr>
        <w:t>Git instructions</w:t>
      </w:r>
    </w:p>
    <w:p w14:paraId="6942B89C" w14:textId="3FB127F1" w:rsidR="00A2353C" w:rsidRDefault="00A2353C"/>
    <w:p w14:paraId="0A561847" w14:textId="21200501" w:rsidR="00A2353C" w:rsidRDefault="00A2353C" w:rsidP="00A2353C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</w:t>
      </w:r>
      <w:proofErr w:type="gramEnd"/>
    </w:p>
    <w:p w14:paraId="646CC536" w14:textId="525F17B3" w:rsidR="00A2353C" w:rsidRDefault="00A2353C" w:rsidP="00A2353C">
      <w:pPr>
        <w:pStyle w:val="ListParagraph"/>
        <w:numPr>
          <w:ilvl w:val="0"/>
          <w:numId w:val="1"/>
        </w:numPr>
      </w:pPr>
      <w:r>
        <w:t xml:space="preserve">Set up git in your local directory and initialize </w:t>
      </w:r>
      <w:proofErr w:type="gramStart"/>
      <w:r>
        <w:t>git</w:t>
      </w:r>
      <w:proofErr w:type="gramEnd"/>
    </w:p>
    <w:p w14:paraId="3FDE9790" w14:textId="2ACB1508" w:rsidR="00F7532B" w:rsidRDefault="00A2353C" w:rsidP="00AC71D9">
      <w:pPr>
        <w:pStyle w:val="ListParagraph"/>
        <w:numPr>
          <w:ilvl w:val="0"/>
          <w:numId w:val="1"/>
        </w:numPr>
      </w:pPr>
      <w:r>
        <w:t xml:space="preserve">Clone Ummenhofer Lab </w:t>
      </w:r>
      <w:proofErr w:type="spellStart"/>
      <w:r>
        <w:t>github</w:t>
      </w:r>
      <w:proofErr w:type="spellEnd"/>
      <w:r>
        <w:t xml:space="preserve"> repository</w:t>
      </w:r>
      <w:r>
        <w:br/>
        <w:t xml:space="preserve">“git clone </w:t>
      </w:r>
      <w:hyperlink r:id="rId5" w:history="1">
        <w:r w:rsidR="00F7532B" w:rsidRPr="003B5A9E">
          <w:rPr>
            <w:rStyle w:val="Hyperlink"/>
          </w:rPr>
          <w:t>https://github.com/sryan288/Ummenhofer-Lab.git</w:t>
        </w:r>
      </w:hyperlink>
      <w:r>
        <w:t>”</w:t>
      </w:r>
    </w:p>
    <w:p w14:paraId="2559CAF0" w14:textId="255A1025" w:rsidR="00A2353C" w:rsidRDefault="00F7532B" w:rsidP="00A2353C">
      <w:pPr>
        <w:pStyle w:val="ListParagraph"/>
        <w:numPr>
          <w:ilvl w:val="0"/>
          <w:numId w:val="1"/>
        </w:numPr>
      </w:pPr>
      <w:r>
        <w:t xml:space="preserve">Alternative option </w:t>
      </w:r>
      <w:r w:rsidR="00A2353C">
        <w:t xml:space="preserve">“git remote add origin </w:t>
      </w:r>
      <w:hyperlink r:id="rId6" w:history="1">
        <w:r w:rsidR="00A2353C" w:rsidRPr="003B5A9E">
          <w:rPr>
            <w:rStyle w:val="Hyperlink"/>
          </w:rPr>
          <w:t>https://github.com/sryan288/Ummenhofer-Lab.git</w:t>
        </w:r>
      </w:hyperlink>
      <w:r w:rsidR="00A2353C">
        <w:t>”</w:t>
      </w:r>
    </w:p>
    <w:p w14:paraId="0B2A3522" w14:textId="77777777" w:rsidR="009F3ADB" w:rsidRDefault="009F3ADB" w:rsidP="009F3ADB"/>
    <w:p w14:paraId="4D68AF6D" w14:textId="01E48CAB" w:rsidR="00A2353C" w:rsidRDefault="00A2353C" w:rsidP="00A2353C">
      <w:pPr>
        <w:pStyle w:val="ListParagraph"/>
        <w:numPr>
          <w:ilvl w:val="0"/>
          <w:numId w:val="1"/>
        </w:numPr>
      </w:pPr>
      <w:r>
        <w:t>git pull</w:t>
      </w:r>
      <w:r w:rsidR="00AC71D9">
        <w:t xml:space="preserve">  </w:t>
      </w:r>
      <w:proofErr w:type="gramStart"/>
      <w:r w:rsidR="00AC71D9">
        <w:t xml:space="preserve">   (</w:t>
      </w:r>
      <w:proofErr w:type="gramEnd"/>
      <w:r w:rsidR="00AC71D9">
        <w:t>will fetch updated version and merge with your local directory)</w:t>
      </w:r>
    </w:p>
    <w:p w14:paraId="37F5306C" w14:textId="0F53DE66" w:rsidR="006F31E9" w:rsidRDefault="006F31E9" w:rsidP="00A2353C">
      <w:pPr>
        <w:pStyle w:val="ListParagraph"/>
        <w:numPr>
          <w:ilvl w:val="0"/>
          <w:numId w:val="1"/>
        </w:numPr>
      </w:pPr>
      <w:r>
        <w:t>git add</w:t>
      </w:r>
      <w:r w:rsidR="009F3ADB">
        <w:t xml:space="preserve"> filename(s)</w:t>
      </w:r>
    </w:p>
    <w:p w14:paraId="60F0FD0B" w14:textId="38C3C203" w:rsidR="006F31E9" w:rsidRDefault="006F31E9" w:rsidP="00A2353C">
      <w:pPr>
        <w:pStyle w:val="ListParagraph"/>
        <w:numPr>
          <w:ilvl w:val="0"/>
          <w:numId w:val="1"/>
        </w:numPr>
      </w:pPr>
      <w:r>
        <w:t>git commit</w:t>
      </w:r>
      <w:r w:rsidR="009F3ADB">
        <w:t xml:space="preserve"> -m “your </w:t>
      </w:r>
      <w:proofErr w:type="gramStart"/>
      <w:r w:rsidR="009F3ADB">
        <w:t>message</w:t>
      </w:r>
      <w:proofErr w:type="gramEnd"/>
      <w:r w:rsidR="009F3ADB">
        <w:t>”</w:t>
      </w:r>
    </w:p>
    <w:p w14:paraId="139F4398" w14:textId="0B755BD7" w:rsidR="00A2353C" w:rsidRDefault="00A2353C" w:rsidP="00A2353C">
      <w:pPr>
        <w:pStyle w:val="ListParagraph"/>
        <w:numPr>
          <w:ilvl w:val="0"/>
          <w:numId w:val="1"/>
        </w:numPr>
      </w:pPr>
      <w:r>
        <w:t xml:space="preserve">git push -u origin </w:t>
      </w:r>
      <w:proofErr w:type="gramStart"/>
      <w:r>
        <w:t>master</w:t>
      </w:r>
      <w:r w:rsidR="00AC71D9">
        <w:t xml:space="preserve">  (</w:t>
      </w:r>
      <w:proofErr w:type="gramEnd"/>
      <w:r w:rsidR="00AC71D9">
        <w:t xml:space="preserve">pushes your local changes to </w:t>
      </w:r>
      <w:proofErr w:type="spellStart"/>
      <w:r w:rsidR="00AC71D9">
        <w:t>github</w:t>
      </w:r>
      <w:proofErr w:type="spellEnd"/>
      <w:r w:rsidR="00AC71D9">
        <w:t xml:space="preserve"> repository)</w:t>
      </w:r>
      <w:r>
        <w:br/>
      </w:r>
      <w:r>
        <w:t xml:space="preserve">The </w:t>
      </w:r>
      <w:r>
        <w:rPr>
          <w:rStyle w:val="HTMLCode"/>
          <w:rFonts w:eastAsiaTheme="minorHAnsi"/>
        </w:rPr>
        <w:t>-u</w:t>
      </w:r>
      <w:r>
        <w:t xml:space="preserve"> switch makes the remote GitHub repo the default for your existing project</w:t>
      </w:r>
    </w:p>
    <w:p w14:paraId="3051054C" w14:textId="5B54E6F5" w:rsidR="005657A5" w:rsidRDefault="005657A5" w:rsidP="005657A5"/>
    <w:p w14:paraId="632D2E80" w14:textId="654F225C" w:rsidR="005657A5" w:rsidRDefault="005657A5" w:rsidP="005657A5"/>
    <w:sectPr w:rsidR="0056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3887"/>
    <w:multiLevelType w:val="hybridMultilevel"/>
    <w:tmpl w:val="E5800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73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3C"/>
    <w:rsid w:val="003F737F"/>
    <w:rsid w:val="004524CC"/>
    <w:rsid w:val="005657A5"/>
    <w:rsid w:val="006F31E9"/>
    <w:rsid w:val="009F3ADB"/>
    <w:rsid w:val="00A2353C"/>
    <w:rsid w:val="00AC71D9"/>
    <w:rsid w:val="00F7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ED54"/>
  <w15:chartTrackingRefBased/>
  <w15:docId w15:val="{56E05701-35D0-4F59-A78C-7E81042D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53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235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yan288/Ummenhofer-Lab.git" TargetMode="External"/><Relationship Id="rId5" Type="http://schemas.openxmlformats.org/officeDocument/2006/relationships/hyperlink" Target="https://github.com/sryan288/Ummenhofer-La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Svenja Ryan</dc:creator>
  <cp:keywords/>
  <dc:description/>
  <cp:lastModifiedBy>Svenja Ryan</cp:lastModifiedBy>
  <cp:revision>2</cp:revision>
  <dcterms:created xsi:type="dcterms:W3CDTF">2023-03-23T16:54:00Z</dcterms:created>
  <dcterms:modified xsi:type="dcterms:W3CDTF">2023-03-24T18:14:00Z</dcterms:modified>
</cp:coreProperties>
</file>