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8182" w14:textId="780FE407" w:rsidR="00CB2BEE" w:rsidRDefault="00C90F8D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  <w:t xml:space="preserve">   </w:t>
      </w:r>
      <w:r>
        <w:tab/>
      </w:r>
      <w:r w:rsidRPr="00C90F8D">
        <w:rPr>
          <w:rFonts w:ascii="Times New Roman" w:hAnsi="Times New Roman" w:cs="Times New Roman"/>
          <w:sz w:val="36"/>
          <w:szCs w:val="36"/>
        </w:rPr>
        <w:t>Inventory Allocator Program</w:t>
      </w:r>
    </w:p>
    <w:p w14:paraId="60C19A12" w14:textId="7B65E781" w:rsidR="00C90F8D" w:rsidRDefault="00C90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execute the .jar file:</w:t>
      </w:r>
    </w:p>
    <w:p w14:paraId="6DD29DF9" w14:textId="2D94BF91" w:rsidR="00986234" w:rsidRDefault="00986234" w:rsidP="00986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.jar file</w:t>
      </w:r>
    </w:p>
    <w:p w14:paraId="7FBE46D0" w14:textId="796375F6" w:rsidR="00191F02" w:rsidRDefault="00986234" w:rsidP="0019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Command prompt and change the </w:t>
      </w:r>
      <w:r w:rsidR="00B9001F">
        <w:rPr>
          <w:rFonts w:ascii="Times New Roman" w:hAnsi="Times New Roman" w:cs="Times New Roman"/>
          <w:sz w:val="24"/>
          <w:szCs w:val="24"/>
        </w:rPr>
        <w:t xml:space="preserve">directory </w:t>
      </w:r>
      <w:r>
        <w:rPr>
          <w:rFonts w:ascii="Times New Roman" w:hAnsi="Times New Roman" w:cs="Times New Roman"/>
          <w:sz w:val="24"/>
          <w:szCs w:val="24"/>
        </w:rPr>
        <w:t xml:space="preserve">path </w:t>
      </w:r>
      <w:r w:rsidR="00B9001F">
        <w:rPr>
          <w:rFonts w:ascii="Times New Roman" w:hAnsi="Times New Roman" w:cs="Times New Roman"/>
          <w:sz w:val="24"/>
          <w:szCs w:val="24"/>
        </w:rPr>
        <w:t>to the location where the file has been downloaded.</w:t>
      </w:r>
      <w:r w:rsidR="00191F02" w:rsidRPr="00191F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A1960" wp14:editId="2E7C4547">
            <wp:extent cx="5935980" cy="3192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4DB5" w14:textId="734B60E4" w:rsidR="00191F02" w:rsidRDefault="00191F02" w:rsidP="0019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command “</w:t>
      </w:r>
      <w:r w:rsidR="00AF16DE" w:rsidRPr="00AF16DE">
        <w:rPr>
          <w:rFonts w:ascii="Times New Roman" w:hAnsi="Times New Roman" w:cs="Times New Roman"/>
          <w:sz w:val="24"/>
          <w:szCs w:val="24"/>
        </w:rPr>
        <w:t>java -jar InventoryAllocationProgram.jar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F16DE">
        <w:rPr>
          <w:rFonts w:ascii="Times New Roman" w:hAnsi="Times New Roman" w:cs="Times New Roman"/>
          <w:sz w:val="24"/>
          <w:szCs w:val="24"/>
        </w:rPr>
        <w:t xml:space="preserve"> to execute the program.</w:t>
      </w:r>
    </w:p>
    <w:p w14:paraId="2DD0ECFC" w14:textId="382CF17E" w:rsidR="00AF16DE" w:rsidRDefault="007E5EA6" w:rsidP="00AF16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E2322" wp14:editId="0B398195">
            <wp:extent cx="5935980" cy="3185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9EC4" w14:textId="77777777" w:rsidR="007E5EA6" w:rsidRDefault="007E5EA6" w:rsidP="007E5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6E2BE" w14:textId="4076B722" w:rsidR="00AF16DE" w:rsidRDefault="00AF16DE" w:rsidP="00AF1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the program executes enter the required option to procced with the inventory allocation. </w:t>
      </w:r>
      <w:r w:rsidRPr="00191F02">
        <w:rPr>
          <w:rFonts w:ascii="Times New Roman" w:hAnsi="Times New Roman" w:cs="Times New Roman"/>
          <w:sz w:val="24"/>
          <w:szCs w:val="24"/>
        </w:rPr>
        <w:t>Enter “M” to manually enter a string and test the output</w:t>
      </w:r>
      <w:r w:rsidR="00DB1C6B">
        <w:rPr>
          <w:rFonts w:ascii="Times New Roman" w:hAnsi="Times New Roman" w:cs="Times New Roman"/>
          <w:sz w:val="24"/>
          <w:szCs w:val="24"/>
        </w:rPr>
        <w:t>.</w:t>
      </w:r>
    </w:p>
    <w:p w14:paraId="255C5E22" w14:textId="0484F967" w:rsidR="00DB1C6B" w:rsidRDefault="00DB1C6B" w:rsidP="00DB1C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F1188" wp14:editId="176611E2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A00F" w14:textId="77777777" w:rsidR="00992CEC" w:rsidRDefault="00992CEC" w:rsidP="00DB1C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9AD25D" w14:textId="1CA1B60D" w:rsidR="00992CEC" w:rsidRDefault="00992CEC" w:rsidP="00992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BA8">
        <w:rPr>
          <w:rFonts w:ascii="Times New Roman" w:hAnsi="Times New Roman" w:cs="Times New Roman"/>
          <w:sz w:val="24"/>
          <w:szCs w:val="24"/>
        </w:rPr>
        <w:t>Enter “U” to run the Junit Test Cases. A total of 60 test cases are written for this program</w:t>
      </w:r>
      <w:r w:rsidR="00442BA8" w:rsidRPr="00442BA8">
        <w:rPr>
          <w:rFonts w:ascii="Times New Roman" w:hAnsi="Times New Roman" w:cs="Times New Roman"/>
          <w:sz w:val="24"/>
          <w:szCs w:val="24"/>
        </w:rPr>
        <w:t xml:space="preserve"> </w:t>
      </w:r>
      <w:r w:rsidR="00EE57D2" w:rsidRPr="00442BA8">
        <w:rPr>
          <w:rFonts w:ascii="Times New Roman" w:hAnsi="Times New Roman" w:cs="Times New Roman"/>
          <w:sz w:val="24"/>
          <w:szCs w:val="24"/>
        </w:rPr>
        <w:t xml:space="preserve">to show that the output string matches the conditions </w:t>
      </w:r>
      <w:r w:rsidR="00813B83" w:rsidRPr="00442BA8">
        <w:rPr>
          <w:rFonts w:ascii="Times New Roman" w:hAnsi="Times New Roman" w:cs="Times New Roman"/>
          <w:sz w:val="24"/>
          <w:szCs w:val="24"/>
        </w:rPr>
        <w:t>mentioned for this Inventory Allocation Program</w:t>
      </w:r>
      <w:r w:rsidR="00442BA8">
        <w:rPr>
          <w:rFonts w:ascii="Times New Roman" w:hAnsi="Times New Roman" w:cs="Times New Roman"/>
          <w:sz w:val="24"/>
          <w:szCs w:val="24"/>
        </w:rPr>
        <w:t>.</w:t>
      </w:r>
    </w:p>
    <w:p w14:paraId="02D1C6AD" w14:textId="40F83A32" w:rsidR="00804068" w:rsidRPr="00442BA8" w:rsidRDefault="00804068" w:rsidP="008040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43CD0" wp14:editId="79440171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34BA" w14:textId="77777777" w:rsidR="00191F02" w:rsidRPr="00191F02" w:rsidRDefault="00191F02" w:rsidP="00191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5E24F" w14:textId="5B3C3523" w:rsidR="00986234" w:rsidRPr="00986234" w:rsidRDefault="00986234" w:rsidP="00B900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6234" w:rsidRPr="0098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06E14"/>
    <w:multiLevelType w:val="hybridMultilevel"/>
    <w:tmpl w:val="DE281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8D"/>
    <w:rsid w:val="00191F02"/>
    <w:rsid w:val="001B6626"/>
    <w:rsid w:val="003A667D"/>
    <w:rsid w:val="00442BA8"/>
    <w:rsid w:val="007E5EA6"/>
    <w:rsid w:val="00804068"/>
    <w:rsid w:val="00813B83"/>
    <w:rsid w:val="00934953"/>
    <w:rsid w:val="00986234"/>
    <w:rsid w:val="00992CEC"/>
    <w:rsid w:val="00AF16DE"/>
    <w:rsid w:val="00B9001F"/>
    <w:rsid w:val="00C90F8D"/>
    <w:rsid w:val="00CB2BEE"/>
    <w:rsid w:val="00DB1C6B"/>
    <w:rsid w:val="00E11B86"/>
    <w:rsid w:val="00E35C0D"/>
    <w:rsid w:val="00E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CF5A"/>
  <w15:chartTrackingRefBased/>
  <w15:docId w15:val="{9E0DB094-E978-4B6D-8950-EF8ACD66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SR</dc:creator>
  <cp:keywords/>
  <dc:description/>
  <cp:lastModifiedBy>Yaswanth SR</cp:lastModifiedBy>
  <cp:revision>2</cp:revision>
  <dcterms:created xsi:type="dcterms:W3CDTF">2020-08-29T18:45:00Z</dcterms:created>
  <dcterms:modified xsi:type="dcterms:W3CDTF">2020-08-29T18:45:00Z</dcterms:modified>
</cp:coreProperties>
</file>