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8929" w14:textId="305D0E6C" w:rsidR="00CA4E08" w:rsidRDefault="009041BC">
      <w:proofErr w:type="spellStart"/>
      <w:r>
        <w:t>yyb</w:t>
      </w:r>
      <w:proofErr w:type="spellEnd"/>
      <w:r>
        <w:t xml:space="preserve"> </w:t>
      </w:r>
      <w:proofErr w:type="spellStart"/>
      <w:r>
        <w:t>dalao</w:t>
      </w:r>
      <w:proofErr w:type="spellEnd"/>
      <w:r>
        <w:rPr>
          <w:rFonts w:hint="eastAsia"/>
        </w:rPr>
        <w:t>已经将这道题说的很好了</w:t>
      </w:r>
      <w:r>
        <w:fldChar w:fldCharType="begin"/>
      </w:r>
      <w:r>
        <w:instrText xml:space="preserve"> HYPERLINK "</w:instrText>
      </w:r>
      <w:r w:rsidRPr="009041BC">
        <w:instrText>https://www.cnblogs.com/cjyyb/p/10031947.html</w:instrText>
      </w:r>
      <w:r>
        <w:instrText xml:space="preserve">" </w:instrText>
      </w:r>
      <w:r>
        <w:fldChar w:fldCharType="separate"/>
      </w:r>
      <w:r w:rsidRPr="00F21D8E">
        <w:rPr>
          <w:rStyle w:val="a3"/>
        </w:rPr>
        <w:t>https://www.cnblogs.com/cjyyb/p/10031947.html</w:t>
      </w:r>
      <w:r>
        <w:fldChar w:fldCharType="end"/>
      </w:r>
    </w:p>
    <w:p w14:paraId="0838D28F" w14:textId="4E204125" w:rsidR="009041BC" w:rsidRPr="009041BC" w:rsidRDefault="009041BC">
      <w:pPr>
        <w:rPr>
          <w:rFonts w:hint="eastAsia"/>
        </w:rPr>
      </w:pPr>
      <w:r>
        <w:rPr>
          <w:rFonts w:hint="eastAsia"/>
        </w:rPr>
        <w:t>动态</w:t>
      </w:r>
      <w:proofErr w:type="spellStart"/>
      <w:r>
        <w:t>dp</w:t>
      </w:r>
      <w:proofErr w:type="spellEnd"/>
      <w:r>
        <w:rPr>
          <w:rFonts w:hint="eastAsia"/>
        </w:rPr>
        <w:t>主要维护的是矩阵，关键是树链剖分与矩阵的性质，其实是一个比较简单的算法了。</w:t>
      </w:r>
      <w:bookmarkStart w:id="0" w:name="_GoBack"/>
      <w:bookmarkEnd w:id="0"/>
    </w:p>
    <w:sectPr w:rsidR="009041BC" w:rsidRPr="0090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19"/>
    <w:rsid w:val="009041BC"/>
    <w:rsid w:val="00CA4E08"/>
    <w:rsid w:val="00E07D19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457F6"/>
  <w15:chartTrackingRefBased/>
  <w15:docId w15:val="{3D37DB9C-C9B5-4D58-9B56-372A2566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1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sry</dc:creator>
  <cp:keywords/>
  <dc:description/>
  <cp:lastModifiedBy>sry</cp:lastModifiedBy>
  <cp:revision>3</cp:revision>
  <dcterms:created xsi:type="dcterms:W3CDTF">2019-01-27T14:26:00Z</dcterms:created>
  <dcterms:modified xsi:type="dcterms:W3CDTF">2019-01-27T14:28:00Z</dcterms:modified>
</cp:coreProperties>
</file>