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A16CC" w14:textId="0147036F" w:rsidR="00C51F63" w:rsidRDefault="00C51F63">
      <w:proofErr w:type="gramStart"/>
      <w:r>
        <w:rPr>
          <w:rFonts w:hint="eastAsia"/>
        </w:rPr>
        <w:t>博客推荐</w:t>
      </w:r>
      <w:proofErr w:type="gramEnd"/>
    </w:p>
    <w:p w14:paraId="1C5B6875" w14:textId="330ECB0B" w:rsidR="00C51F63" w:rsidRDefault="0023747A" w:rsidP="00C51F63">
      <w:pPr>
        <w:ind w:firstLine="420"/>
      </w:pPr>
      <w:hyperlink r:id="rId4" w:history="1">
        <w:r w:rsidR="00C51F63" w:rsidRPr="00964804">
          <w:rPr>
            <w:rStyle w:val="a3"/>
          </w:rPr>
          <w:t>https://www.cnblogs.com/flashhu/p/8324551.html</w:t>
        </w:r>
      </w:hyperlink>
    </w:p>
    <w:p w14:paraId="44110ECE" w14:textId="1CCEBA89" w:rsidR="00C51F63" w:rsidRPr="00C51F63" w:rsidRDefault="00C51F63" w:rsidP="00C51F63">
      <w:pPr>
        <w:ind w:firstLine="420"/>
      </w:pPr>
      <w:r w:rsidRPr="00C51F63">
        <w:t>https://qiu.blog.luogu.org/qian-tan-link-cut-tree</w:t>
      </w:r>
    </w:p>
    <w:p w14:paraId="1ADD7310" w14:textId="6E3187F8" w:rsidR="00CA4E08" w:rsidRDefault="00797972">
      <w:r>
        <w:rPr>
          <w:rFonts w:hint="eastAsia"/>
        </w:rPr>
        <w:t>实现过程主要看代码，在这里需要谈几个小问题。</w:t>
      </w:r>
    </w:p>
    <w:p w14:paraId="411D6818" w14:textId="1ACCF78A" w:rsidR="00797972" w:rsidRDefault="00797972">
      <w:r>
        <w:t>Q</w:t>
      </w:r>
      <w:r>
        <w:rPr>
          <w:rFonts w:hint="eastAsia"/>
        </w:rPr>
        <w:t>：</w:t>
      </w:r>
      <w:r>
        <w:t>LCT</w:t>
      </w:r>
      <w:r>
        <w:rPr>
          <w:rFonts w:hint="eastAsia"/>
        </w:rPr>
        <w:t>的实现方式</w:t>
      </w:r>
    </w:p>
    <w:p w14:paraId="44411ACF" w14:textId="30912DB9" w:rsidR="00797972" w:rsidRDefault="00797972">
      <w:r>
        <w:rPr>
          <w:rFonts w:hint="eastAsia"/>
        </w:rPr>
        <w:t>A：用实边与虚边通过维护所在树上的联通性与关系从而进行优化，主要是通过s</w:t>
      </w:r>
      <w:r>
        <w:t>play</w:t>
      </w:r>
      <w:r>
        <w:rPr>
          <w:rFonts w:hint="eastAsia"/>
        </w:rPr>
        <w:t>作为辅助书连接各实边</w:t>
      </w:r>
    </w:p>
    <w:p w14:paraId="4C93DC63" w14:textId="3DA8062F" w:rsidR="00797972" w:rsidRDefault="00797972">
      <w:r>
        <w:rPr>
          <w:rFonts w:hint="eastAsia"/>
        </w:rPr>
        <w:t>Q：access操作有什么性质</w:t>
      </w:r>
    </w:p>
    <w:p w14:paraId="72022139" w14:textId="2EA4E2FD" w:rsidR="00797972" w:rsidRDefault="00797972">
      <w:r>
        <w:rPr>
          <w:rFonts w:hint="eastAsia"/>
        </w:rPr>
        <w:t>A：打通一条仅含有两端的链</w:t>
      </w:r>
    </w:p>
    <w:p w14:paraId="06A4D656" w14:textId="7FB208D1" w:rsidR="00797972" w:rsidRDefault="00797972">
      <w:r>
        <w:rPr>
          <w:rFonts w:hint="eastAsia"/>
        </w:rPr>
        <w:t>Q：怎么实现树上反转</w:t>
      </w:r>
    </w:p>
    <w:p w14:paraId="6C092C90" w14:textId="29EB9944" w:rsidR="00797972" w:rsidRDefault="00797972">
      <w:r>
        <w:rPr>
          <w:rFonts w:hint="eastAsia"/>
        </w:rPr>
        <w:t>A：就比如文艺平衡树那题与此题也是一样的，都是从上往下，通过递归或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的调用从而实现p</w:t>
      </w:r>
      <w:r>
        <w:t>ushdown</w:t>
      </w:r>
    </w:p>
    <w:p w14:paraId="4E638026" w14:textId="6CC48FC5" w:rsidR="00797972" w:rsidRDefault="00797972">
      <w:r>
        <w:rPr>
          <w:rFonts w:hint="eastAsia"/>
        </w:rPr>
        <w:t>Q：实边与虚边连接的关系</w:t>
      </w:r>
    </w:p>
    <w:p w14:paraId="4BCC5D92" w14:textId="7B269D70" w:rsidR="00797972" w:rsidRDefault="00797972">
      <w:r>
        <w:rPr>
          <w:rFonts w:hint="eastAsia"/>
        </w:rPr>
        <w:t>A：实边实在原树上的连接关系，而</w:t>
      </w:r>
      <w:proofErr w:type="gramStart"/>
      <w:r>
        <w:rPr>
          <w:rFonts w:hint="eastAsia"/>
        </w:rPr>
        <w:t>虚边若有</w:t>
      </w:r>
      <w:proofErr w:type="gramEnd"/>
      <w:r>
        <w:rPr>
          <w:rFonts w:hint="eastAsia"/>
        </w:rPr>
        <w:t>边(</w:t>
      </w:r>
      <w:proofErr w:type="spellStart"/>
      <w:r>
        <w:t>u,v</w:t>
      </w:r>
      <w:proofErr w:type="spellEnd"/>
      <w:r>
        <w:t>)</w:t>
      </w:r>
      <w:r>
        <w:rPr>
          <w:rFonts w:hint="eastAsia"/>
        </w:rPr>
        <w:t>，则u指向v所在的s</w:t>
      </w:r>
      <w:r>
        <w:t>play</w:t>
      </w:r>
      <w:r>
        <w:rPr>
          <w:rFonts w:hint="eastAsia"/>
        </w:rPr>
        <w:t>的根</w:t>
      </w:r>
    </w:p>
    <w:p w14:paraId="1372CBC0" w14:textId="08C3C8BF" w:rsidR="00797972" w:rsidRDefault="00797972">
      <w:r>
        <w:t>Q</w:t>
      </w:r>
      <w:r>
        <w:rPr>
          <w:rFonts w:hint="eastAsia"/>
        </w:rPr>
        <w:t>：那这样有什么性质</w:t>
      </w:r>
    </w:p>
    <w:p w14:paraId="59F8F65E" w14:textId="24421675" w:rsidR="00797972" w:rsidRDefault="00797972">
      <w:r>
        <w:rPr>
          <w:rFonts w:hint="eastAsia"/>
        </w:rPr>
        <w:t>A：在</w:t>
      </w:r>
      <w:proofErr w:type="gramStart"/>
      <w:r>
        <w:rPr>
          <w:rFonts w:hint="eastAsia"/>
        </w:rPr>
        <w:t>反转时根会</w:t>
      </w:r>
      <w:proofErr w:type="gramEnd"/>
      <w:r>
        <w:rPr>
          <w:rFonts w:hint="eastAsia"/>
        </w:rPr>
        <w:t>一直连接着·</w:t>
      </w:r>
      <w:r>
        <w:t>u</w:t>
      </w:r>
      <w:r>
        <w:rPr>
          <w:rFonts w:hint="eastAsia"/>
        </w:rPr>
        <w:t>，所以在s</w:t>
      </w:r>
      <w:r>
        <w:t>plit</w:t>
      </w:r>
      <w:r>
        <w:rPr>
          <w:rFonts w:hint="eastAsia"/>
        </w:rPr>
        <w:t>中才可以直接调用</w:t>
      </w:r>
    </w:p>
    <w:p w14:paraId="16645CC0" w14:textId="15E1A6A3" w:rsidR="00797972" w:rsidRDefault="00797972">
      <w:r>
        <w:rPr>
          <w:rFonts w:hint="eastAsia"/>
        </w:rPr>
        <w:t>Q：与普通splay有什么区别</w:t>
      </w:r>
    </w:p>
    <w:p w14:paraId="0CC288EB" w14:textId="03BAB09E" w:rsidR="00797972" w:rsidRDefault="00797972">
      <w:r>
        <w:rPr>
          <w:rFonts w:hint="eastAsia"/>
        </w:rPr>
        <w:t>A：主要体现在这里有多颗s</w:t>
      </w:r>
      <w:r>
        <w:t>play</w:t>
      </w:r>
      <w:r>
        <w:rPr>
          <w:rFonts w:hint="eastAsia"/>
        </w:rPr>
        <w:t>上，而每个点</w:t>
      </w:r>
      <w:proofErr w:type="gramStart"/>
      <w:r>
        <w:rPr>
          <w:rFonts w:hint="eastAsia"/>
        </w:rPr>
        <w:t>都有个所对应</w:t>
      </w:r>
      <w:proofErr w:type="gramEnd"/>
      <w:r>
        <w:rPr>
          <w:rFonts w:hint="eastAsia"/>
        </w:rPr>
        <w:t>的父亲(可以为空</w:t>
      </w:r>
      <w:r>
        <w:t>)</w:t>
      </w:r>
      <w:r>
        <w:rPr>
          <w:rFonts w:hint="eastAsia"/>
        </w:rPr>
        <w:t>，但是每个父亲不一定有这个儿子，应为有可能是用虚边连接的</w:t>
      </w:r>
    </w:p>
    <w:p w14:paraId="2C164902" w14:textId="399E7A25" w:rsidR="00797972" w:rsidRDefault="00BE4FE5">
      <w:r>
        <w:rPr>
          <w:rFonts w:hint="eastAsia"/>
        </w:rPr>
        <w:t>Q：为什么l</w:t>
      </w:r>
      <w:r>
        <w:t>ink</w:t>
      </w:r>
      <w:r>
        <w:rPr>
          <w:rFonts w:hint="eastAsia"/>
        </w:rPr>
        <w:t>时要</w:t>
      </w:r>
      <w:proofErr w:type="spellStart"/>
      <w:r>
        <w:rPr>
          <w:rFonts w:hint="eastAsia"/>
        </w:rPr>
        <w:t>m</w:t>
      </w:r>
      <w:r>
        <w:t>akeroot</w:t>
      </w:r>
      <w:proofErr w:type="spellEnd"/>
      <w:r>
        <w:t>(x)</w:t>
      </w:r>
    </w:p>
    <w:p w14:paraId="0FC0A0BB" w14:textId="02A0A1F3" w:rsidR="00BE4FE5" w:rsidRDefault="00BE4FE5">
      <w:r>
        <w:rPr>
          <w:rFonts w:hint="eastAsia"/>
        </w:rPr>
        <w:t>A：应为若a</w:t>
      </w:r>
      <w:r>
        <w:t>ccess(x),splay(x)</w:t>
      </w:r>
      <w:r>
        <w:rPr>
          <w:rFonts w:hint="eastAsia"/>
        </w:rPr>
        <w:t>后，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都会在x的左子树，而连边是从</w:t>
      </w:r>
      <w:r>
        <w:t>x</w:t>
      </w:r>
      <w:r>
        <w:rPr>
          <w:rFonts w:hint="eastAsia"/>
        </w:rPr>
        <w:t>到y的，所以不符合连边原则，所以应反转子树位置，从而达到目标。</w:t>
      </w:r>
    </w:p>
    <w:p w14:paraId="67718E63" w14:textId="7692CD19" w:rsidR="0023747A" w:rsidRDefault="0023747A">
      <w:r>
        <w:t>Q</w:t>
      </w:r>
      <w:r>
        <w:rPr>
          <w:rFonts w:hint="eastAsia"/>
        </w:rPr>
        <w:t>：为什么要修改一个值时需要先将其s</w:t>
      </w:r>
      <w:r>
        <w:t>play</w:t>
      </w:r>
      <w:r>
        <w:rPr>
          <w:rFonts w:hint="eastAsia"/>
        </w:rPr>
        <w:t>上去。</w:t>
      </w:r>
    </w:p>
    <w:p w14:paraId="78D32EC4" w14:textId="5E08ED02" w:rsidR="0023747A" w:rsidRPr="0023747A" w:rsidRDefault="0023747A">
      <w:pPr>
        <w:rPr>
          <w:rFonts w:hint="eastAsia"/>
        </w:rPr>
      </w:pPr>
      <w:r>
        <w:rPr>
          <w:rFonts w:hint="eastAsia"/>
        </w:rPr>
        <w:t>A：因为若不这样有可能会不更新(</w:t>
      </w:r>
      <w:r>
        <w:t>update)</w:t>
      </w:r>
      <w:bookmarkStart w:id="0" w:name="_GoBack"/>
      <w:bookmarkEnd w:id="0"/>
    </w:p>
    <w:sectPr w:rsidR="0023747A" w:rsidRPr="00237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32"/>
    <w:rsid w:val="00093354"/>
    <w:rsid w:val="0023747A"/>
    <w:rsid w:val="00797972"/>
    <w:rsid w:val="00931332"/>
    <w:rsid w:val="00BE4FE5"/>
    <w:rsid w:val="00C51F63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E515"/>
  <w15:chartTrackingRefBased/>
  <w15:docId w15:val="{44238D49-2F20-49C4-AD07-F103E1C3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1F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1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flashhu/p/832455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7</cp:revision>
  <dcterms:created xsi:type="dcterms:W3CDTF">2019-01-23T10:04:00Z</dcterms:created>
  <dcterms:modified xsi:type="dcterms:W3CDTF">2019-01-25T13:10:00Z</dcterms:modified>
</cp:coreProperties>
</file>