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31BE" w14:textId="37D79383" w:rsidR="00CA4E08" w:rsidRDefault="00C50770" w:rsidP="00C50770">
      <w:pPr>
        <w:ind w:firstLine="420"/>
      </w:pPr>
      <w:r>
        <w:rPr>
          <w:rFonts w:hint="eastAsia"/>
        </w:rPr>
        <w:t>对于棋盘相邻问题，考虑黑白染色。</w:t>
      </w:r>
    </w:p>
    <w:p w14:paraId="30A26C4B" w14:textId="3926104E" w:rsidR="00C50770" w:rsidRDefault="00C50770" w:rsidP="00C50770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所以说染色后不能相邻黑白同时取，且答案</w:t>
      </w:r>
      <w:r w:rsidRPr="00C5077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总和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补集最小值。补集满足任意两点不能相邻。</w:t>
      </w:r>
    </w:p>
    <w:p w14:paraId="4DCA8B56" w14:textId="77EBEEAE" w:rsidR="00C50770" w:rsidRPr="00C50770" w:rsidRDefault="00C50770" w:rsidP="00C5077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若不能相邻同时取，则相邻两点在不同集内</w:t>
      </w:r>
      <w:r w:rsidR="00F556E8">
        <w:rPr>
          <w:rFonts w:ascii="Times New Roman" w:hAnsi="Times New Roman" w:cs="Times New Roman" w:hint="eastAsia"/>
        </w:rPr>
        <w:t>，即不能构成</w:t>
      </w:r>
      <m:oMath>
        <m:r>
          <m:rPr>
            <m:sty m:val="p"/>
          </m:rPr>
          <w:rPr>
            <w:rFonts w:ascii="Cambria Math" w:hAnsi="Cambria Math" w:cs="Times New Roman"/>
          </w:rPr>
          <m:t>S→x→y→T</m:t>
        </m:r>
      </m:oMath>
      <w:r>
        <w:rPr>
          <w:rFonts w:ascii="Times New Roman" w:hAnsi="Times New Roman" w:cs="Times New Roman" w:hint="eastAsia"/>
        </w:rPr>
        <w:t>，所以考虑最小割，然后就快乐的打模板即可。</w:t>
      </w:r>
      <w:bookmarkStart w:id="0" w:name="_GoBack"/>
      <w:bookmarkEnd w:id="0"/>
    </w:p>
    <w:sectPr w:rsidR="00C50770" w:rsidRPr="00C5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6B"/>
    <w:rsid w:val="0001396B"/>
    <w:rsid w:val="00C50770"/>
    <w:rsid w:val="00CA4E08"/>
    <w:rsid w:val="00DB48D7"/>
    <w:rsid w:val="00F5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68F9"/>
  <w15:chartTrackingRefBased/>
  <w15:docId w15:val="{AF206A72-1AA4-43B4-A722-736472DF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5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5</cp:revision>
  <dcterms:created xsi:type="dcterms:W3CDTF">2019-02-27T15:21:00Z</dcterms:created>
  <dcterms:modified xsi:type="dcterms:W3CDTF">2019-02-27T15:29:00Z</dcterms:modified>
</cp:coreProperties>
</file>