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ED23" w14:textId="493425C8" w:rsidR="009A5B90" w:rsidRDefault="00AA738F" w:rsidP="00AA738F">
      <w:pPr>
        <w:ind w:firstLine="420"/>
      </w:pPr>
      <w:r>
        <w:rPr>
          <w:rFonts w:hint="eastAsia"/>
        </w:rPr>
        <w:t>一道建边好题。</w:t>
      </w:r>
    </w:p>
    <w:p w14:paraId="58156E45" w14:textId="682D76A6" w:rsidR="00AA738F" w:rsidRDefault="00AA738F" w:rsidP="00AA738F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考虑费用流，将点</w:t>
      </w:r>
      <w:proofErr w:type="spellStart"/>
      <w:r w:rsidRPr="00AA738F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设为储藏点</w:t>
      </w:r>
      <w:r>
        <w:rPr>
          <w:rFonts w:ascii="Times New Roman" w:hAnsi="Times New Roman" w:cs="Times New Roman" w:hint="eastAsia"/>
        </w:rPr>
        <w:t>,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为洗餐巾点。</w:t>
      </w:r>
    </w:p>
    <w:p w14:paraId="332DBB83" w14:textId="41F2BE57" w:rsidR="00AA738F" w:rsidRDefault="00AA738F" w:rsidP="00AA738F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</w:t>
      </w:r>
      <m:oMath>
        <m:r>
          <m:rPr>
            <m:sty m:val="p"/>
          </m:rPr>
          <w:rPr>
            <w:rFonts w:ascii="Cambria Math" w:hAnsi="Cambria Math" w:cs="Times New Roman"/>
          </w:rPr>
          <m:t>(u,v,cost,w)</m:t>
        </m:r>
      </m:oMath>
      <w:r>
        <w:rPr>
          <w:rFonts w:ascii="Times New Roman" w:hAnsi="Times New Roman" w:cs="Times New Roman" w:hint="eastAsia"/>
        </w:rPr>
        <w:t>表示从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，花费为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ost</w:t>
      </w:r>
      <w:r>
        <w:rPr>
          <w:rFonts w:ascii="Times New Roman" w:hAnsi="Times New Roman" w:cs="Times New Roman" w:hint="eastAsia"/>
        </w:rPr>
        <w:t>，流量为</w:t>
      </w:r>
      <w:r>
        <w:rPr>
          <w:rFonts w:ascii="Times New Roman" w:hAnsi="Times New Roman" w:cs="Times New Roman" w:hint="eastAsia"/>
        </w:rPr>
        <w:t>w</w:t>
      </w:r>
    </w:p>
    <w:p w14:paraId="40412198" w14:textId="77777777" w:rsidR="00AA738F" w:rsidRDefault="00AA738F" w:rsidP="00AA738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</w:p>
    <w:p w14:paraId="7A6E484D" w14:textId="5B17EF38" w:rsidR="00AA738F" w:rsidRDefault="00AA738F" w:rsidP="00AA738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对于每天可以</w:t>
      </w:r>
      <m:oMath>
        <m:r>
          <m:rPr>
            <m:sty m:val="p"/>
          </m:rPr>
          <w:rPr>
            <w:rFonts w:ascii="Cambria Math" w:hAnsi="Cambria Math" w:cs="Times New Roman"/>
          </w:rPr>
          <m:t>(S,i,p,INF)</m:t>
        </m:r>
      </m:oMath>
      <w:r>
        <w:rPr>
          <w:rFonts w:ascii="Times New Roman" w:hAnsi="Times New Roman" w:cs="Times New Roman" w:hint="eastAsia"/>
        </w:rPr>
        <w:t>表示可以购买餐巾。</w:t>
      </w:r>
    </w:p>
    <w:p w14:paraId="270DE506" w14:textId="56A5DF9F" w:rsidR="00AA738F" w:rsidRDefault="00AA738F" w:rsidP="00AA738F">
      <w:pPr>
        <w:ind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i,T,0,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表示每天需要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块餐巾。</w:t>
      </w:r>
    </w:p>
    <w:p w14:paraId="3480B65F" w14:textId="0B08CD71" w:rsidR="00AA738F" w:rsidRDefault="00825BBC" w:rsidP="00AA738F">
      <w:pPr>
        <w:ind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表示将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块餐巾送去洗。</w:t>
      </w:r>
    </w:p>
    <w:p w14:paraId="6BBE2125" w14:textId="5FFB8C90" w:rsidR="00825BBC" w:rsidRDefault="00825BBC" w:rsidP="00AA738F">
      <w:pPr>
        <w:ind w:firstLine="42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,i+m,f,INF)</m:t>
        </m:r>
      </m:oMath>
      <w:r>
        <w:rPr>
          <w:rFonts w:hint="eastAsia"/>
        </w:rPr>
        <w:t>表示从第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天快洗到</w:t>
      </w:r>
      <w:proofErr w:type="spellStart"/>
      <w:r w:rsidRPr="00825BB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天。</w:t>
      </w:r>
    </w:p>
    <w:p w14:paraId="504C668C" w14:textId="6DC94D75" w:rsidR="00825BBC" w:rsidRDefault="00825BBC" w:rsidP="00AA738F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慢洗也</w:t>
      </w:r>
      <w:proofErr w:type="gramEnd"/>
      <w:r>
        <w:rPr>
          <w:rFonts w:ascii="Times New Roman" w:hAnsi="Times New Roman" w:cs="Times New Roman" w:hint="eastAsia"/>
        </w:rPr>
        <w:t>如此。</w:t>
      </w:r>
    </w:p>
    <w:p w14:paraId="5EAD8454" w14:textId="5DA99FC0" w:rsidR="00825BBC" w:rsidRDefault="00825BBC" w:rsidP="00AA738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,0,INF)</m:t>
        </m:r>
      </m:oMath>
      <w:r>
        <w:rPr>
          <w:rFonts w:ascii="Times New Roman" w:hAnsi="Times New Roman" w:cs="Times New Roman" w:hint="eastAsia"/>
        </w:rPr>
        <w:t>表示到明天再洗。</w:t>
      </w:r>
    </w:p>
    <w:p w14:paraId="4F6262F7" w14:textId="6E0A81BF" w:rsidR="00825BBC" w:rsidRPr="009A5B90" w:rsidRDefault="00825BBC" w:rsidP="00AA738F">
      <w:pPr>
        <w:ind w:firstLine="420"/>
        <w:rPr>
          <w:rFonts w:hint="eastAsia"/>
        </w:rPr>
      </w:pPr>
      <w:r>
        <w:rPr>
          <w:rFonts w:ascii="Times New Roman" w:hAnsi="Times New Roman" w:cs="Times New Roman" w:hint="eastAsia"/>
        </w:rPr>
        <w:t>然后跑最小费用最大流即可。</w:t>
      </w:r>
      <w:bookmarkStart w:id="0" w:name="_GoBack"/>
      <w:bookmarkEnd w:id="0"/>
    </w:p>
    <w:sectPr w:rsidR="00825BBC" w:rsidRPr="009A5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B2"/>
    <w:rsid w:val="00825BBC"/>
    <w:rsid w:val="008754B2"/>
    <w:rsid w:val="009A5B90"/>
    <w:rsid w:val="00AA738F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34A0"/>
  <w15:chartTrackingRefBased/>
  <w15:docId w15:val="{A29C472A-84EF-44D4-9C99-9994AD06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5</cp:revision>
  <dcterms:created xsi:type="dcterms:W3CDTF">2019-03-04T14:23:00Z</dcterms:created>
  <dcterms:modified xsi:type="dcterms:W3CDTF">2019-03-04T14:46:00Z</dcterms:modified>
</cp:coreProperties>
</file>