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D4FE0" w14:textId="26FD8F0B" w:rsidR="00CA4E08" w:rsidRPr="00E40216" w:rsidRDefault="00E40216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求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8656CFD" w14:textId="0AD6C10D" w:rsidR="00E40216" w:rsidRDefault="00E40216">
      <w:r>
        <w:t>Sol:</w:t>
      </w:r>
    </w:p>
    <w:p w14:paraId="6BB8C25F" w14:textId="4FBDABE2" w:rsidR="00E40216" w:rsidRPr="00E40216" w:rsidRDefault="00E40216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设增加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，原始第一个项链亮度为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第二个为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41DC93A" w14:textId="079A1A86" w:rsidR="00E40216" w:rsidRPr="00726FB5" w:rsidRDefault="00E40216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则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DF83297" w14:textId="221885D2" w:rsidR="00726FB5" w:rsidRPr="00726FB5" w:rsidRDefault="0002717A"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x-2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1D29C76" w14:textId="17D67368" w:rsidR="00726FB5" w:rsidRPr="004F3B0F" w:rsidRDefault="0002717A">
      <w:pPr>
        <w:rPr>
          <w:b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b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bi"/>
            </m:rP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bi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bi"/>
            </m:rPr>
            <w:rPr>
              <w:rFonts w:ascii="Cambria Math" w:eastAsia="微软雅黑" w:hAnsi="微软雅黑" w:cs="微软雅黑"/>
            </w:rPr>
            <m:t>2</m:t>
          </m:r>
          <m:nary>
            <m:naryPr>
              <m:chr m:val="∑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2E65A082" w14:textId="130AD5C1" w:rsidR="00726FB5" w:rsidRPr="00726FB5" w:rsidRDefault="00726FB5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其中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 w:hint="eastAsia"/>
            </w:rPr>
            <m:t>直接求即可，可以在</m:t>
          </m:r>
          <m:r>
            <m:rPr>
              <m:sty m:val="p"/>
            </m:rP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 w:hint="eastAsi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时间解决</m:t>
          </m:r>
        </m:oMath>
      </m:oMathPara>
    </w:p>
    <w:p w14:paraId="4A455E7A" w14:textId="235C95A3" w:rsidR="00726FB5" w:rsidRPr="00726FB5" w:rsidRDefault="0002717A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-2x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x</m:t>
          </m:r>
        </m:oMath>
      </m:oMathPara>
    </w:p>
    <w:p w14:paraId="31E561D6" w14:textId="2B648618" w:rsidR="00726FB5" w:rsidRPr="00726FB5" w:rsidRDefault="00726FB5">
      <w:pPr>
        <w:rPr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vertAlign w:val="subscript"/>
            </w:rPr>
            <m:t>对于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2</m:t>
          </m:r>
          <m:r>
            <m:rPr>
              <m:sty m:val="p"/>
            </m:rPr>
            <w:rPr>
              <w:rFonts w:ascii="Cambria Math" w:hAnsi="Cambria Math" w:hint="eastAsia"/>
              <w:vertAlign w:val="subscript"/>
            </w:rPr>
            <m:t>次函数</m:t>
          </m:r>
          <m:sSup>
            <m:sSupPr>
              <m:ctrlPr>
                <w:rPr>
                  <w:rFonts w:ascii="Cambria Math" w:hAnsi="Cambria Math"/>
                  <w:vertAlign w:val="subscript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ax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vertAlign w:val="subscript"/>
            </w:rPr>
            <m:t>+bx+c</m:t>
          </m:r>
        </m:oMath>
      </m:oMathPara>
    </w:p>
    <w:p w14:paraId="4A790D87" w14:textId="21B70670" w:rsidR="00726FB5" w:rsidRPr="00726FB5" w:rsidRDefault="00726FB5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其中若</m:t>
          </m:r>
          <m:r>
            <m:rPr>
              <m:sty m:val="p"/>
            </m:rPr>
            <w:rPr>
              <w:rFonts w:ascii="Cambria Math" w:hAnsi="Cambria Math"/>
            </w:rPr>
            <m:t>a&gt;0</m:t>
          </m:r>
          <m:r>
            <m:rPr>
              <m:sty m:val="p"/>
            </m:rPr>
            <w:rPr>
              <w:rFonts w:ascii="Cambria Math" w:hAnsi="Cambria Math" w:hint="eastAsia"/>
            </w:rPr>
            <m:t>，则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所对应的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为其最小值，可以在</m:t>
          </m:r>
          <m:r>
            <m:rPr>
              <m:sty m:val="p"/>
            </m:rP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 w:hint="eastAsi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时间解决</m:t>
          </m:r>
        </m:oMath>
      </m:oMathPara>
    </w:p>
    <w:p w14:paraId="057EA872" w14:textId="4849F7CC" w:rsidR="00726FB5" w:rsidRPr="000A14E5" w:rsidRDefault="00726FB5">
      <m:oMathPara>
        <m:oMath>
          <m:r>
            <m:rPr>
              <m:sty m:val="p"/>
            </m:rPr>
            <w:rPr>
              <w:rFonts w:ascii="Cambria Math" w:hAnsi="Cambria Math" w:hint="eastAsia"/>
            </w:rPr>
            <m:t>现在的主要问题是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</w:rPr>
            <m:t>所以只要最</m:t>
          </m:r>
          <m:r>
            <m:rPr>
              <m:sty m:val="p"/>
            </m:rPr>
            <w:rPr>
              <w:rFonts w:ascii="Cambria Math" w:hAnsi="Cambria Math" w:hint="eastAsia"/>
            </w:rPr>
            <m:t>大</m:t>
          </m:r>
          <m:r>
            <m:rPr>
              <m:sty m:val="p"/>
            </m:rPr>
            <w:rPr>
              <w:rFonts w:ascii="Cambria Math" w:hAnsi="Cambria Math" w:hint="eastAsia"/>
            </w:rPr>
            <m:t>化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24E696C6" w14:textId="05EDBF21" w:rsidR="000A14E5" w:rsidRPr="000A14E5" w:rsidRDefault="000A14E5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设第一个序列往左移动</m:t>
          </m:r>
          <m:r>
            <m:rPr>
              <m:sty m:val="p"/>
            </m:rP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 w:hint="eastAsia"/>
            </w:rPr>
            <m:t>，其中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i+n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334143E" w14:textId="147325DA" w:rsidR="000A14E5" w:rsidRPr="000A14E5" w:rsidRDefault="000A14E5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则最</m:t>
          </m:r>
          <m:r>
            <m:rPr>
              <m:sty m:val="p"/>
            </m:rPr>
            <w:rPr>
              <w:rFonts w:ascii="Cambria Math" w:hAnsi="Cambria Math" w:hint="eastAsia"/>
            </w:rPr>
            <m:t>大</m:t>
          </m:r>
          <m:r>
            <m:rPr>
              <m:sty m:val="p"/>
            </m:rPr>
            <w:rPr>
              <w:rFonts w:ascii="Cambria Math" w:hAnsi="Cambria Math" w:hint="eastAsia"/>
            </w:rPr>
            <m:t>化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i+k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54C702D" w14:textId="79109C3C" w:rsidR="000A14E5" w:rsidRPr="000A14E5" w:rsidRDefault="000A14E5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n-i+1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</m:oMath>
      </m:oMathPara>
    </w:p>
    <w:p w14:paraId="19D6784C" w14:textId="21DEA0B4" w:rsidR="000A14E5" w:rsidRPr="006A312D" w:rsidRDefault="000A14E5" w:rsidP="0002717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则化成卷积形式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i+k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n-i+1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nary>
        </m:oMath>
      </m:oMathPara>
      <w:bookmarkStart w:id="0" w:name="_GoBack"/>
      <w:bookmarkEnd w:id="0"/>
    </w:p>
    <w:p w14:paraId="3EC1E5AE" w14:textId="3B8F729A" w:rsidR="006A312D" w:rsidRPr="006A312D" w:rsidRDefault="006A312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所以此时间复杂度为</m:t>
          </m:r>
          <m:r>
            <m:rPr>
              <m:sty m:val="p"/>
            </m:rPr>
            <w:rPr>
              <w:rFonts w:ascii="Cambria Math" w:hAnsi="Cambria Math"/>
            </w:rPr>
            <m:t>O(n log n )</m:t>
          </m:r>
        </m:oMath>
      </m:oMathPara>
    </w:p>
    <w:sectPr w:rsidR="006A312D" w:rsidRPr="006A3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1E"/>
    <w:rsid w:val="0002717A"/>
    <w:rsid w:val="000A14E5"/>
    <w:rsid w:val="001B6A29"/>
    <w:rsid w:val="002C37EA"/>
    <w:rsid w:val="004F3B0F"/>
    <w:rsid w:val="006A312D"/>
    <w:rsid w:val="00726FB5"/>
    <w:rsid w:val="009D701E"/>
    <w:rsid w:val="00CA4E08"/>
    <w:rsid w:val="00E4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4E225"/>
  <w15:chartTrackingRefBased/>
  <w15:docId w15:val="{60745DE0-FA10-432D-B880-227C77BC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02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4</cp:revision>
  <dcterms:created xsi:type="dcterms:W3CDTF">2019-02-09T02:10:00Z</dcterms:created>
  <dcterms:modified xsi:type="dcterms:W3CDTF">2019-02-09T06:25:00Z</dcterms:modified>
</cp:coreProperties>
</file>