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E524" w14:textId="6DD4F7C0" w:rsidR="00CA4E08" w:rsidRDefault="00FF0EB6">
      <w:r>
        <w:rPr>
          <w:rFonts w:hint="eastAsia"/>
        </w:rPr>
        <w:t>所以树形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40085" wp14:editId="1C9911DA">
            <wp:simplePos x="0" y="0"/>
            <wp:positionH relativeFrom="margin">
              <wp:align>left</wp:align>
            </wp:positionH>
            <wp:positionV relativeFrom="paragraph">
              <wp:posOffset>2773045</wp:posOffset>
            </wp:positionV>
            <wp:extent cx="5607685" cy="280606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341BF" wp14:editId="6A7E7702">
            <wp:simplePos x="0" y="0"/>
            <wp:positionH relativeFrom="column">
              <wp:posOffset>1083</wp:posOffset>
            </wp:positionH>
            <wp:positionV relativeFrom="paragraph">
              <wp:posOffset>65005</wp:posOffset>
            </wp:positionV>
            <wp:extent cx="5274310" cy="263969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求出上下界即可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82"/>
    <w:rsid w:val="00741282"/>
    <w:rsid w:val="00C16762"/>
    <w:rsid w:val="00CA4E08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9C02"/>
  <w15:chartTrackingRefBased/>
  <w15:docId w15:val="{3A821FE7-1F05-45CF-81DB-0504442D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2019-02-01T11:13:00Z</dcterms:created>
  <dcterms:modified xsi:type="dcterms:W3CDTF">2019-02-01T11:14:00Z</dcterms:modified>
</cp:coreProperties>
</file>