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3E82A" w14:textId="415DB9D9" w:rsidR="00750C46" w:rsidRDefault="00750C46">
      <w:pPr>
        <w:rPr>
          <w:rFonts w:ascii="Times New Roman" w:hAnsi="Times New Roman" w:cs="Times New Roman"/>
        </w:rPr>
      </w:pPr>
      <w:r>
        <w:rPr>
          <w:rFonts w:hint="eastAsia"/>
        </w:rPr>
        <w:t>一个简单</w:t>
      </w:r>
      <w:proofErr w:type="spellStart"/>
      <w:r w:rsidRPr="00750C46"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 w:hint="eastAsia"/>
        </w:rPr>
        <w:t>。</w:t>
      </w:r>
    </w:p>
    <w:p w14:paraId="43AF8B0E" w14:textId="5A727743" w:rsidR="00750C46" w:rsidRDefault="00750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m:oMath>
        <m:r>
          <m:rPr>
            <m:sty m:val="p"/>
          </m:rPr>
          <w:rPr>
            <w:rFonts w:ascii="Cambria Math" w:hAnsi="Cambria Math" w:cs="Times New Roman"/>
          </w:rPr>
          <m:t>f(i,j,k,s)</m:t>
        </m:r>
      </m:oMath>
      <w:r>
        <w:rPr>
          <w:rFonts w:ascii="Times New Roman" w:hAnsi="Times New Roman" w:cs="Times New Roman" w:hint="eastAsia"/>
        </w:rPr>
        <w:t>表示涂到</w:t>
      </w:r>
      <w:proofErr w:type="spellStart"/>
      <w:r>
        <w:rPr>
          <w:rFonts w:ascii="Times New Roman" w:hAnsi="Times New Roman" w:cs="Times New Roman"/>
        </w:rPr>
        <w:t>i,j</w:t>
      </w:r>
      <w:proofErr w:type="spellEnd"/>
      <w:r>
        <w:rPr>
          <w:rFonts w:ascii="Times New Roman" w:hAnsi="Times New Roman" w:cs="Times New Roman" w:hint="eastAsia"/>
        </w:rPr>
        <w:t>，且现在时间为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此点涂没涂错。</w:t>
      </w:r>
    </w:p>
    <w:p w14:paraId="745637C1" w14:textId="18C86CAA" w:rsidR="00750C46" w:rsidRDefault="00750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然后简单转移即可。</w:t>
      </w:r>
    </w:p>
    <w:p w14:paraId="5BFD6E8D" w14:textId="73687426" w:rsidR="00750C46" w:rsidRPr="00750C46" w:rsidRDefault="00750C46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 w:hint="eastAsia"/>
        </w:rPr>
        <w:t>式子在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ord</w:t>
      </w:r>
      <w:r>
        <w:rPr>
          <w:rFonts w:ascii="Times New Roman" w:hAnsi="Times New Roman" w:cs="Times New Roman" w:hint="eastAsia"/>
        </w:rPr>
        <w:t>中不好敲，所以就不写了。</w:t>
      </w:r>
      <w:bookmarkStart w:id="0" w:name="_GoBack"/>
      <w:bookmarkEnd w:id="0"/>
    </w:p>
    <w:sectPr w:rsidR="00750C46" w:rsidRPr="00750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2F"/>
    <w:rsid w:val="0000722F"/>
    <w:rsid w:val="005A47AA"/>
    <w:rsid w:val="00750C46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D46A"/>
  <w15:chartTrackingRefBased/>
  <w15:docId w15:val="{6DA48B3E-F26D-4E2D-8102-7BCF3FA4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0C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2019-02-23T11:37:00Z</dcterms:created>
  <dcterms:modified xsi:type="dcterms:W3CDTF">2019-02-23T11:43:00Z</dcterms:modified>
</cp:coreProperties>
</file>