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0283" w14:textId="77B3F83F" w:rsidR="00CA4E08" w:rsidRDefault="00866E6F">
      <w:pPr>
        <w:rPr>
          <w:rFonts w:ascii="Times New Roman" w:hAnsi="Times New Roman" w:cs="Times New Roman"/>
        </w:rPr>
      </w:pPr>
      <w:r>
        <w:rPr>
          <w:rFonts w:hint="eastAsia"/>
        </w:rPr>
        <w:t>一道</w:t>
      </w:r>
      <w:r w:rsidRPr="00866E6F">
        <w:rPr>
          <w:rFonts w:ascii="Times New Roman" w:hAnsi="Times New Roman" w:cs="Times New Roman"/>
        </w:rPr>
        <w:t>CDQ</w:t>
      </w:r>
      <w:r>
        <w:rPr>
          <w:rFonts w:ascii="Times New Roman" w:hAnsi="Times New Roman" w:cs="Times New Roman" w:hint="eastAsia"/>
        </w:rPr>
        <w:t>的模板题。</w:t>
      </w:r>
    </w:p>
    <w:p w14:paraId="4E477EE6" w14:textId="19D63621" w:rsidR="00866E6F" w:rsidRDefault="00866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三维偏序，对于两个三元组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,(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计算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的方案数。</w:t>
      </w:r>
    </w:p>
    <w:p w14:paraId="49E73EBE" w14:textId="499B77B6" w:rsidR="00866E6F" w:rsidRDefault="00866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暴力复杂度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6C4C679E" w14:textId="517DEA90" w:rsidR="00866E6F" w:rsidRDefault="00866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考虑对于第一维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排序，从三维减少到二维，复杂度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3192CDBE" w14:textId="76691A37" w:rsidR="00866E6F" w:rsidRDefault="00866E6F">
      <w:pPr>
        <w:rPr>
          <w:rFonts w:ascii="Times New Roman" w:hAnsi="Times New Roman" w:cs="Times New Roman"/>
        </w:rPr>
      </w:pPr>
      <w:r>
        <w:rPr>
          <w:rFonts w:hint="eastAsia"/>
        </w:rPr>
        <w:t>所以有个简单的想法，也是</w:t>
      </w:r>
      <w:r w:rsidRPr="00866E6F">
        <w:rPr>
          <w:rFonts w:ascii="Times New Roman" w:hAnsi="Times New Roman" w:cs="Times New Roman"/>
        </w:rPr>
        <w:t>CDQ</w:t>
      </w:r>
      <w:r>
        <w:rPr>
          <w:rFonts w:ascii="Times New Roman" w:hAnsi="Times New Roman" w:cs="Times New Roman" w:hint="eastAsia"/>
        </w:rPr>
        <w:t>算法的本质，降维。</w:t>
      </w:r>
    </w:p>
    <w:p w14:paraId="5F26E721" w14:textId="5EF2311F" w:rsidR="00866E6F" w:rsidRDefault="00866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对于第一维排序，第二维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DQ</w:t>
      </w:r>
      <w:r>
        <w:rPr>
          <w:rFonts w:ascii="Times New Roman" w:hAnsi="Times New Roman" w:cs="Times New Roman" w:hint="eastAsia"/>
        </w:rPr>
        <w:t>实现，三维树状数组。</w:t>
      </w:r>
    </w:p>
    <w:p w14:paraId="0C535D56" w14:textId="64E71371" w:rsidR="00866E6F" w:rsidRPr="00866E6F" w:rsidRDefault="00866E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DQ</w:t>
      </w:r>
      <w:r>
        <w:rPr>
          <w:rFonts w:ascii="Times New Roman" w:hAnsi="Times New Roman" w:cs="Times New Roman" w:hint="eastAsia"/>
        </w:rPr>
        <w:t>算法的实现可以去学一下归并排序求逆序对，学完就应该会</w:t>
      </w:r>
      <w:bookmarkStart w:id="0" w:name="_GoBack"/>
      <w:bookmarkEnd w:id="0"/>
      <w:r>
        <w:rPr>
          <w:rFonts w:ascii="Times New Roman" w:hAnsi="Times New Roman" w:cs="Times New Roman" w:hint="eastAsia"/>
        </w:rPr>
        <w:t>了。</w:t>
      </w:r>
    </w:p>
    <w:sectPr w:rsidR="00866E6F" w:rsidRPr="0086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3"/>
    <w:rsid w:val="001B1B08"/>
    <w:rsid w:val="004071C3"/>
    <w:rsid w:val="00866E6F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65CC"/>
  <w15:chartTrackingRefBased/>
  <w15:docId w15:val="{CDDA2A90-56BD-4A80-BED2-F122677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2019-02-20T12:40:00Z</dcterms:created>
  <dcterms:modified xsi:type="dcterms:W3CDTF">2019-02-20T12:47:00Z</dcterms:modified>
</cp:coreProperties>
</file>