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F7B57" w14:textId="77777777" w:rsidR="00830652" w:rsidRDefault="00830652">
      <w:r>
        <w:rPr>
          <w:rFonts w:hint="eastAsia"/>
        </w:rPr>
        <w:t>比较简单的树上差分&amp;线段树合并，其实是推</w:t>
      </w:r>
      <w:proofErr w:type="spellStart"/>
      <w:r>
        <w:rPr>
          <w:rFonts w:hint="eastAsia"/>
        </w:rPr>
        <w:t>d</w:t>
      </w:r>
      <w:r>
        <w:t>alao</w:t>
      </w:r>
      <w:proofErr w:type="spellEnd"/>
      <w:proofErr w:type="gramStart"/>
      <w:r>
        <w:rPr>
          <w:rFonts w:hint="eastAsia"/>
        </w:rPr>
        <w:t>博客的</w:t>
      </w:r>
      <w:proofErr w:type="gramEnd"/>
    </w:p>
    <w:p w14:paraId="2061C8E7" w14:textId="613680C9" w:rsidR="00CA4E08" w:rsidRDefault="00830652">
      <w:hyperlink r:id="rId4" w:history="1">
        <w:r w:rsidRPr="00F34120">
          <w:rPr>
            <w:rStyle w:val="a3"/>
          </w:rPr>
          <w:t>https://blog.csdn.net/zhouyuheng2003/article/details/84522198</w:t>
        </w:r>
      </w:hyperlink>
    </w:p>
    <w:p w14:paraId="4104C48B" w14:textId="09B55436" w:rsidR="00830652" w:rsidRPr="00830652" w:rsidRDefault="00830652">
      <w:pPr>
        <w:rPr>
          <w:rFonts w:hint="eastAsia"/>
        </w:rPr>
      </w:pPr>
      <w:r>
        <w:rPr>
          <w:rFonts w:hint="eastAsia"/>
        </w:rPr>
        <w:t>里面有时间/空间复杂度的证明</w:t>
      </w:r>
      <w:bookmarkStart w:id="0" w:name="_GoBack"/>
      <w:bookmarkEnd w:id="0"/>
    </w:p>
    <w:sectPr w:rsidR="00830652" w:rsidRPr="00830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D3"/>
    <w:rsid w:val="006456D3"/>
    <w:rsid w:val="007B5C4A"/>
    <w:rsid w:val="00830652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FA4E"/>
  <w15:chartTrackingRefBased/>
  <w15:docId w15:val="{9F60532D-A54A-4BDF-A38B-AF9AB9CD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6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zhouyuheng2003/article/details/845221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2019-01-28T09:13:00Z</dcterms:created>
  <dcterms:modified xsi:type="dcterms:W3CDTF">2019-01-28T09:14:00Z</dcterms:modified>
</cp:coreProperties>
</file>